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CA82" w14:textId="66EDC052" w:rsidR="00B00C15" w:rsidRPr="003A50E5" w:rsidRDefault="00CD668C" w:rsidP="00CD668C">
      <w:pPr>
        <w:tabs>
          <w:tab w:val="left" w:pos="2443"/>
          <w:tab w:val="center" w:pos="6437"/>
        </w:tabs>
        <w:ind w:left="0"/>
        <w:jc w:val="center"/>
        <w:rPr>
          <w:b/>
          <w:bCs/>
          <w:color w:val="A957BD"/>
          <w:sz w:val="32"/>
          <w:szCs w:val="32"/>
        </w:rPr>
      </w:pPr>
      <w:r w:rsidRPr="003A50E5">
        <w:rPr>
          <w:b/>
          <w:bCs/>
          <w:color w:val="A957BD"/>
          <w:sz w:val="32"/>
          <w:szCs w:val="32"/>
        </w:rPr>
        <w:t>Fragenkatalog zur Übertragung einer Immobilie</w:t>
      </w:r>
    </w:p>
    <w:p w14:paraId="49F80246" w14:textId="77777777" w:rsidR="00CD668C" w:rsidRPr="00CD668C" w:rsidRDefault="00CD668C" w:rsidP="00CD668C">
      <w:pPr>
        <w:tabs>
          <w:tab w:val="left" w:pos="2443"/>
          <w:tab w:val="center" w:pos="6437"/>
        </w:tabs>
        <w:ind w:left="0"/>
        <w:jc w:val="center"/>
        <w:rPr>
          <w:b/>
          <w:bCs/>
          <w:color w:val="A957BD"/>
          <w:sz w:val="18"/>
          <w:szCs w:val="18"/>
        </w:rPr>
      </w:pPr>
    </w:p>
    <w:tbl>
      <w:tblPr>
        <w:tblStyle w:val="Tabellenraster"/>
        <w:tblW w:w="14345" w:type="dxa"/>
        <w:tblInd w:w="-147" w:type="dxa"/>
        <w:tblLook w:val="04A0" w:firstRow="1" w:lastRow="0" w:firstColumn="1" w:lastColumn="0" w:noHBand="0" w:noVBand="1"/>
      </w:tblPr>
      <w:tblGrid>
        <w:gridCol w:w="1843"/>
        <w:gridCol w:w="2694"/>
        <w:gridCol w:w="5087"/>
        <w:gridCol w:w="4721"/>
      </w:tblGrid>
      <w:tr w:rsidR="00492A02" w:rsidRPr="00FD49D2" w14:paraId="18076763" w14:textId="77777777" w:rsidTr="003A50E5">
        <w:trPr>
          <w:trHeight w:val="510"/>
        </w:trPr>
        <w:tc>
          <w:tcPr>
            <w:tcW w:w="4537" w:type="dxa"/>
            <w:gridSpan w:val="2"/>
            <w:shd w:val="clear" w:color="auto" w:fill="A957BD"/>
            <w:vAlign w:val="center"/>
          </w:tcPr>
          <w:p w14:paraId="0CECEC5D" w14:textId="003036BC" w:rsidR="00492A02" w:rsidRPr="00EA07EC" w:rsidRDefault="00492A02" w:rsidP="00CD668C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0" w:name="_Hlk21204316"/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</w:t>
            </w:r>
            <w:r w:rsidR="00CC1B36"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äußerer</w:t>
            </w:r>
          </w:p>
        </w:tc>
        <w:tc>
          <w:tcPr>
            <w:tcW w:w="5087" w:type="dxa"/>
            <w:shd w:val="clear" w:color="auto" w:fill="A957BD"/>
            <w:vAlign w:val="center"/>
          </w:tcPr>
          <w:p w14:paraId="78345BEC" w14:textId="48C717FE" w:rsidR="00492A02" w:rsidRPr="00B23A62" w:rsidRDefault="00492A02" w:rsidP="003A50E5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</w:t>
            </w:r>
            <w:r w:rsidR="00763816" w:rsidRPr="00B23A6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äußerer</w:t>
            </w:r>
          </w:p>
        </w:tc>
        <w:tc>
          <w:tcPr>
            <w:tcW w:w="4721" w:type="dxa"/>
            <w:shd w:val="clear" w:color="auto" w:fill="A957BD"/>
            <w:vAlign w:val="center"/>
          </w:tcPr>
          <w:p w14:paraId="0BB774C5" w14:textId="26B8B1F1" w:rsidR="00492A02" w:rsidRPr="00B23A62" w:rsidRDefault="00492A02" w:rsidP="003A50E5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</w:t>
            </w:r>
            <w:r w:rsidR="00763816" w:rsidRPr="00B23A6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äußerer</w:t>
            </w:r>
          </w:p>
        </w:tc>
      </w:tr>
      <w:tr w:rsidR="00B23A62" w:rsidRPr="00B23A62" w14:paraId="765DAA78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6F15EED2" w14:textId="77777777" w:rsidR="00492A02" w:rsidRPr="00CD668C" w:rsidRDefault="00492A02" w:rsidP="001B0174">
            <w:pPr>
              <w:ind w:left="0"/>
              <w:jc w:val="left"/>
              <w:rPr>
                <w:rFonts w:cs="Calibri"/>
                <w:color w:val="580A4D"/>
                <w:sz w:val="23"/>
                <w:szCs w:val="23"/>
              </w:rPr>
            </w:pPr>
            <w:r w:rsidRPr="00CD668C">
              <w:rPr>
                <w:rFonts w:cs="Calibr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087" w:type="dxa"/>
            <w:vAlign w:val="center"/>
          </w:tcPr>
          <w:p w14:paraId="3777CE6C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0A36E0E0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47C13451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0261A72C" w14:textId="77777777" w:rsidR="00492A02" w:rsidRPr="00B23A62" w:rsidRDefault="00492A02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087" w:type="dxa"/>
            <w:vAlign w:val="center"/>
          </w:tcPr>
          <w:p w14:paraId="7756F3E9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5DD822F0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2FA0922B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5A00ED2D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087" w:type="dxa"/>
            <w:vAlign w:val="center"/>
          </w:tcPr>
          <w:p w14:paraId="7097CACF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0A4C63E2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26430AC2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3E1456E2" w14:textId="33049D15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202AC9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5087" w:type="dxa"/>
            <w:vAlign w:val="center"/>
          </w:tcPr>
          <w:p w14:paraId="2D55FF15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5727A072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6B274F7E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75008A0B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087" w:type="dxa"/>
            <w:vAlign w:val="center"/>
          </w:tcPr>
          <w:p w14:paraId="30BCB278" w14:textId="77777777" w:rsidR="00492A02" w:rsidRPr="00B23A62" w:rsidRDefault="00492A02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521783C7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4096053B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5E218BAF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5087" w:type="dxa"/>
            <w:vAlign w:val="center"/>
          </w:tcPr>
          <w:p w14:paraId="47F89C9A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279CAC98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1627899B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5653833F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5087" w:type="dxa"/>
            <w:vAlign w:val="center"/>
          </w:tcPr>
          <w:p w14:paraId="5CDEE76B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6E60E469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60158F59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05D6C3B9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5087" w:type="dxa"/>
            <w:vAlign w:val="center"/>
          </w:tcPr>
          <w:p w14:paraId="1B1F3D77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1885CCFC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6F0F8783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36294530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5087" w:type="dxa"/>
            <w:vAlign w:val="center"/>
          </w:tcPr>
          <w:p w14:paraId="685025F1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65CC70C8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23A62" w:rsidRPr="00B23A62" w14:paraId="2B3DB8FF" w14:textId="77777777" w:rsidTr="001A09FA">
        <w:trPr>
          <w:trHeight w:val="510"/>
        </w:trPr>
        <w:tc>
          <w:tcPr>
            <w:tcW w:w="4537" w:type="dxa"/>
            <w:gridSpan w:val="2"/>
            <w:vAlign w:val="center"/>
          </w:tcPr>
          <w:p w14:paraId="41CEAB25" w14:textId="77777777" w:rsidR="00492A02" w:rsidRPr="00B23A62" w:rsidRDefault="00492A02" w:rsidP="003A50E5">
            <w:pPr>
              <w:ind w:left="0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Steuer-Identifikationsnummer (11-stellig)</w:t>
            </w:r>
          </w:p>
        </w:tc>
        <w:tc>
          <w:tcPr>
            <w:tcW w:w="5087" w:type="dxa"/>
            <w:vAlign w:val="center"/>
          </w:tcPr>
          <w:p w14:paraId="30887C57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721" w:type="dxa"/>
            <w:vAlign w:val="center"/>
          </w:tcPr>
          <w:p w14:paraId="7F16DD88" w14:textId="77777777" w:rsidR="00492A02" w:rsidRPr="00B23A62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A09FA" w:rsidRPr="00B23A62" w14:paraId="6BD48636" w14:textId="77777777" w:rsidTr="001A09FA">
        <w:trPr>
          <w:trHeight w:val="422"/>
        </w:trPr>
        <w:tc>
          <w:tcPr>
            <w:tcW w:w="1843" w:type="dxa"/>
            <w:vMerge w:val="restart"/>
            <w:vAlign w:val="center"/>
          </w:tcPr>
          <w:p w14:paraId="70A5509C" w14:textId="62239E3E" w:rsidR="001A09FA" w:rsidRPr="00B23A62" w:rsidRDefault="001A09FA" w:rsidP="00492A02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bookmarkStart w:id="1" w:name="_Hlk207113596"/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694" w:type="dxa"/>
            <w:vAlign w:val="center"/>
          </w:tcPr>
          <w:p w14:paraId="6D23D44F" w14:textId="3F6E2D2E" w:rsidR="001A09FA" w:rsidRPr="00B23A62" w:rsidRDefault="001A09FA" w:rsidP="001A09FA">
            <w:pPr>
              <w:ind w:left="123" w:right="33" w:hanging="88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CD668C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trag </w:t>
            </w: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</w:t>
            </w:r>
            <w:r w:rsidRPr="00CD668C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5087" w:type="dxa"/>
            <w:vAlign w:val="center"/>
          </w:tcPr>
          <w:p w14:paraId="11127287" w14:textId="130976EB" w:rsidR="001A09FA" w:rsidRPr="00B23A62" w:rsidRDefault="001A09FA" w:rsidP="003C134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721" w:type="dxa"/>
            <w:vAlign w:val="center"/>
          </w:tcPr>
          <w:p w14:paraId="0BC05048" w14:textId="60EBC196" w:rsidR="001A09FA" w:rsidRPr="00B23A62" w:rsidRDefault="001A09FA" w:rsidP="003C134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1A09FA" w:rsidRPr="00B23A62" w14:paraId="044BBAD4" w14:textId="77777777" w:rsidTr="001A09FA">
        <w:trPr>
          <w:trHeight w:val="422"/>
        </w:trPr>
        <w:tc>
          <w:tcPr>
            <w:tcW w:w="1843" w:type="dxa"/>
            <w:vMerge/>
            <w:vAlign w:val="center"/>
          </w:tcPr>
          <w:p w14:paraId="157042E1" w14:textId="5C3F07F1" w:rsidR="001A09FA" w:rsidRPr="00B23A62" w:rsidRDefault="001A09FA" w:rsidP="00492A0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694" w:type="dxa"/>
            <w:vAlign w:val="center"/>
          </w:tcPr>
          <w:p w14:paraId="79C84C67" w14:textId="1585D657" w:rsidR="001A09FA" w:rsidRPr="00B23A62" w:rsidRDefault="001A09FA" w:rsidP="001A09FA">
            <w:pPr>
              <w:ind w:left="5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3A50E5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5087" w:type="dxa"/>
            <w:vAlign w:val="center"/>
          </w:tcPr>
          <w:p w14:paraId="0EC264B1" w14:textId="05B487BF" w:rsidR="001A09FA" w:rsidRPr="00B23A62" w:rsidRDefault="001A09FA" w:rsidP="003C134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721" w:type="dxa"/>
            <w:vAlign w:val="center"/>
          </w:tcPr>
          <w:p w14:paraId="529DA18F" w14:textId="7047F652" w:rsidR="001A09FA" w:rsidRPr="00B23A62" w:rsidRDefault="001A09FA" w:rsidP="003C134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bookmarkEnd w:id="1"/>
      <w:tr w:rsidR="00B23A62" w:rsidRPr="00B23A62" w14:paraId="412B3E51" w14:textId="77777777" w:rsidTr="001A09FA">
        <w:trPr>
          <w:trHeight w:val="697"/>
        </w:trPr>
        <w:tc>
          <w:tcPr>
            <w:tcW w:w="4537" w:type="dxa"/>
            <w:gridSpan w:val="2"/>
            <w:vAlign w:val="center"/>
          </w:tcPr>
          <w:p w14:paraId="532DBE53" w14:textId="72A3EB46" w:rsidR="00492A02" w:rsidRPr="00B23A62" w:rsidRDefault="00492A02" w:rsidP="00492A0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Stellt </w:t>
            </w:r>
            <w:r w:rsidR="003A50E5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der </w:t>
            </w:r>
            <w:r w:rsidR="002D60B6"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Veräußerungs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gegenstand das ganze Vermögen des Ver</w:t>
            </w:r>
            <w:r w:rsidR="00FA3DC4"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äußere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rs dar</w:t>
            </w:r>
            <w:r w:rsidR="002D60B6"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</w:p>
        </w:tc>
        <w:tc>
          <w:tcPr>
            <w:tcW w:w="5087" w:type="dxa"/>
            <w:vAlign w:val="center"/>
          </w:tcPr>
          <w:p w14:paraId="1CEB67F9" w14:textId="77777777" w:rsidR="00492A02" w:rsidRPr="00B23A62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721" w:type="dxa"/>
            <w:vAlign w:val="center"/>
          </w:tcPr>
          <w:p w14:paraId="0E006B90" w14:textId="77777777" w:rsidR="00492A02" w:rsidRPr="00B23A62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B23A62" w:rsidRPr="00B23A62" w14:paraId="00B2697B" w14:textId="77777777" w:rsidTr="001A09FA">
        <w:trPr>
          <w:trHeight w:val="693"/>
        </w:trPr>
        <w:tc>
          <w:tcPr>
            <w:tcW w:w="4537" w:type="dxa"/>
            <w:gridSpan w:val="2"/>
            <w:vAlign w:val="center"/>
          </w:tcPr>
          <w:p w14:paraId="33027C73" w14:textId="49200616" w:rsidR="005A2299" w:rsidRPr="00B23A62" w:rsidRDefault="005A2299" w:rsidP="005A2299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</w:t>
            </w:r>
            <w:r w:rsidR="002D60B6"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äußer</w:t>
            </w: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er erteilt dem Notar sein Einverständnis zur Grundbucheinsicht*</w:t>
            </w:r>
            <w:r w:rsidR="00615D1C"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5087" w:type="dxa"/>
            <w:vAlign w:val="center"/>
          </w:tcPr>
          <w:p w14:paraId="016D0526" w14:textId="77777777" w:rsidR="005A2299" w:rsidRPr="00B23A62" w:rsidRDefault="005A2299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721" w:type="dxa"/>
            <w:vAlign w:val="center"/>
          </w:tcPr>
          <w:p w14:paraId="4E6B2D37" w14:textId="040A1350" w:rsidR="005A2299" w:rsidRPr="00B23A62" w:rsidRDefault="00202AC9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202AC9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bookmarkEnd w:id="0"/>
    </w:tbl>
    <w:p w14:paraId="244B43EC" w14:textId="77777777" w:rsidR="00EA07EC" w:rsidRDefault="00EA07EC" w:rsidP="00EA07EC">
      <w:pPr>
        <w:spacing w:line="240" w:lineRule="auto"/>
        <w:ind w:left="0" w:right="-22"/>
        <w:rPr>
          <w:rFonts w:asciiTheme="minorHAnsi" w:hAnsiTheme="minorHAnsi" w:cstheme="minorHAnsi"/>
          <w:color w:val="580A4D"/>
          <w:sz w:val="20"/>
          <w:szCs w:val="20"/>
        </w:rPr>
      </w:pPr>
    </w:p>
    <w:p w14:paraId="704F5FFF" w14:textId="279EDD71" w:rsidR="00615D1C" w:rsidRPr="00EA07EC" w:rsidRDefault="00EA07EC" w:rsidP="00EA07EC">
      <w:pPr>
        <w:spacing w:line="240" w:lineRule="auto"/>
        <w:ind w:left="705" w:right="-22" w:hanging="705"/>
        <w:rPr>
          <w:rFonts w:asciiTheme="minorHAnsi" w:hAnsiTheme="minorHAnsi" w:cstheme="minorHAnsi"/>
          <w:color w:val="580A4D"/>
          <w:sz w:val="20"/>
          <w:szCs w:val="20"/>
        </w:rPr>
      </w:pPr>
      <w:bookmarkStart w:id="2" w:name="_Hlk207114066"/>
      <w:r w:rsidRPr="00EA07EC">
        <w:rPr>
          <w:rFonts w:asciiTheme="minorHAnsi" w:hAnsiTheme="minorHAnsi" w:cstheme="minorHAnsi"/>
          <w:color w:val="580A4D"/>
          <w:sz w:val="20"/>
          <w:szCs w:val="20"/>
        </w:rPr>
        <w:t>*</w:t>
      </w:r>
      <w:r>
        <w:rPr>
          <w:rFonts w:asciiTheme="minorHAnsi" w:hAnsiTheme="minorHAnsi" w:cstheme="minorHAnsi"/>
          <w:color w:val="580A4D"/>
          <w:sz w:val="20"/>
          <w:szCs w:val="20"/>
        </w:rPr>
        <w:tab/>
      </w:r>
      <w:r w:rsidR="00615D1C" w:rsidRPr="00EA07EC">
        <w:rPr>
          <w:rFonts w:asciiTheme="minorHAnsi" w:hAnsiTheme="minorHAnsi" w:cstheme="minorHAnsi"/>
          <w:color w:val="580A4D"/>
          <w:sz w:val="20"/>
          <w:szCs w:val="20"/>
        </w:rPr>
        <w:t>ein Ehepartner war zum Zeitpunkt der Eheschließung ausländischer Staatsangehöriger oder hatte zum Zeitpunkt der Eheschließung seinen gewöhnlichen</w:t>
      </w:r>
      <w:r w:rsidR="008452A8" w:rsidRPr="00EA07EC">
        <w:rPr>
          <w:rFonts w:asciiTheme="minorHAnsi" w:hAnsiTheme="minorHAnsi" w:cstheme="minorHAnsi"/>
          <w:color w:val="580A4D"/>
          <w:sz w:val="20"/>
          <w:szCs w:val="20"/>
        </w:rPr>
        <w:t xml:space="preserve"> </w:t>
      </w:r>
      <w:r w:rsidR="001A09FA" w:rsidRPr="00EA07EC">
        <w:rPr>
          <w:rFonts w:asciiTheme="minorHAnsi" w:hAnsiTheme="minorHAnsi" w:cstheme="minorHAnsi"/>
          <w:color w:val="580A4D"/>
          <w:sz w:val="20"/>
          <w:szCs w:val="20"/>
        </w:rPr>
        <w:t>Auf</w:t>
      </w:r>
      <w:r w:rsidR="00615D1C" w:rsidRPr="00EA07EC">
        <w:rPr>
          <w:rFonts w:asciiTheme="minorHAnsi" w:hAnsiTheme="minorHAnsi" w:cstheme="minorHAnsi"/>
          <w:color w:val="580A4D"/>
          <w:sz w:val="20"/>
          <w:szCs w:val="20"/>
        </w:rPr>
        <w:t>enthalt</w:t>
      </w:r>
      <w:r w:rsidRPr="00EA07EC">
        <w:rPr>
          <w:rFonts w:asciiTheme="minorHAnsi" w:hAnsiTheme="minorHAnsi" w:cstheme="minorHAnsi"/>
          <w:color w:val="580A4D"/>
          <w:sz w:val="20"/>
          <w:szCs w:val="20"/>
        </w:rPr>
        <w:t xml:space="preserve"> </w:t>
      </w:r>
      <w:r w:rsidR="00615D1C" w:rsidRPr="00EA07EC">
        <w:rPr>
          <w:rFonts w:asciiTheme="minorHAnsi" w:hAnsiTheme="minorHAnsi" w:cstheme="minorHAnsi"/>
          <w:color w:val="580A4D"/>
          <w:sz w:val="20"/>
          <w:szCs w:val="20"/>
        </w:rPr>
        <w:t>im</w:t>
      </w:r>
      <w:r w:rsidRPr="00EA07EC">
        <w:rPr>
          <w:rFonts w:asciiTheme="minorHAnsi" w:hAnsiTheme="minorHAnsi" w:cstheme="minorHAnsi"/>
          <w:color w:val="580A4D"/>
          <w:sz w:val="20"/>
          <w:szCs w:val="20"/>
        </w:rPr>
        <w:t xml:space="preserve"> </w:t>
      </w:r>
      <w:r w:rsidR="00615D1C" w:rsidRPr="00EA07EC">
        <w:rPr>
          <w:rFonts w:asciiTheme="minorHAnsi" w:hAnsiTheme="minorHAnsi" w:cstheme="minorHAnsi"/>
          <w:color w:val="580A4D"/>
          <w:sz w:val="20"/>
          <w:szCs w:val="20"/>
        </w:rPr>
        <w:t>Ausland</w:t>
      </w:r>
    </w:p>
    <w:p w14:paraId="40F8DA76" w14:textId="01785DDF" w:rsidR="00615D1C" w:rsidRDefault="00EA07EC" w:rsidP="00EA07EC">
      <w:pPr>
        <w:spacing w:line="240" w:lineRule="auto"/>
        <w:ind w:left="0"/>
        <w:rPr>
          <w:rFonts w:asciiTheme="minorHAnsi" w:hAnsiTheme="minorHAnsi" w:cstheme="minorHAnsi"/>
          <w:color w:val="580A4D"/>
          <w:sz w:val="20"/>
          <w:szCs w:val="20"/>
        </w:rPr>
      </w:pPr>
      <w:bookmarkStart w:id="3" w:name="_Hlk207114766"/>
      <w:bookmarkEnd w:id="2"/>
      <w:r>
        <w:rPr>
          <w:rFonts w:asciiTheme="minorHAnsi" w:hAnsiTheme="minorHAnsi" w:cstheme="minorHAnsi"/>
          <w:color w:val="580A4D"/>
          <w:sz w:val="20"/>
          <w:szCs w:val="20"/>
        </w:rPr>
        <w:t>**</w:t>
      </w:r>
      <w:r>
        <w:rPr>
          <w:rFonts w:asciiTheme="minorHAnsi" w:hAnsiTheme="minorHAnsi" w:cstheme="minorHAnsi"/>
          <w:color w:val="580A4D"/>
          <w:sz w:val="20"/>
          <w:szCs w:val="20"/>
        </w:rPr>
        <w:tab/>
      </w:r>
      <w:r w:rsidR="00615D1C" w:rsidRPr="00E14271">
        <w:rPr>
          <w:rFonts w:asciiTheme="minorHAnsi" w:hAnsiTheme="minorHAnsi" w:cstheme="minorHAnsi"/>
          <w:color w:val="580A4D"/>
          <w:sz w:val="20"/>
          <w:szCs w:val="20"/>
        </w:rPr>
        <w:t>bei Rücksendung durch Erwerber ist die Unterschrift oder eine separate Bestätigungs-Mail des Veräußerers erforderlich</w:t>
      </w:r>
    </w:p>
    <w:bookmarkEnd w:id="3"/>
    <w:p w14:paraId="733D5EC6" w14:textId="77777777" w:rsidR="00E14271" w:rsidRPr="00E14271" w:rsidRDefault="00E14271" w:rsidP="00B23A62">
      <w:pPr>
        <w:spacing w:line="240" w:lineRule="auto"/>
        <w:ind w:left="0"/>
        <w:rPr>
          <w:rFonts w:asciiTheme="minorHAnsi" w:hAnsiTheme="minorHAnsi" w:cstheme="minorHAnsi"/>
          <w:color w:val="580A4D"/>
          <w:sz w:val="20"/>
          <w:szCs w:val="20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4820"/>
        <w:gridCol w:w="5386"/>
      </w:tblGrid>
      <w:tr w:rsidR="00EA07EC" w:rsidRPr="00EA07EC" w14:paraId="6AAE6256" w14:textId="77777777" w:rsidTr="003A50E5">
        <w:trPr>
          <w:trHeight w:val="454"/>
        </w:trPr>
        <w:tc>
          <w:tcPr>
            <w:tcW w:w="3544" w:type="dxa"/>
            <w:shd w:val="clear" w:color="auto" w:fill="A957BD"/>
            <w:vAlign w:val="center"/>
          </w:tcPr>
          <w:p w14:paraId="4DEB9942" w14:textId="4C280748" w:rsidR="00492A02" w:rsidRPr="00EA07EC" w:rsidRDefault="00492A02" w:rsidP="003A50E5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lastRenderedPageBreak/>
              <w:t xml:space="preserve">Angaben zum </w:t>
            </w:r>
            <w:r w:rsidR="002D60B6"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Erwerb</w:t>
            </w: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</w:t>
            </w:r>
          </w:p>
        </w:tc>
        <w:tc>
          <w:tcPr>
            <w:tcW w:w="4820" w:type="dxa"/>
            <w:shd w:val="clear" w:color="auto" w:fill="A957BD"/>
            <w:vAlign w:val="center"/>
          </w:tcPr>
          <w:p w14:paraId="6263463A" w14:textId="2C14FEF5" w:rsidR="00492A02" w:rsidRPr="00EA07EC" w:rsidRDefault="00763816" w:rsidP="003A50E5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Erwerber</w:t>
            </w:r>
          </w:p>
        </w:tc>
        <w:tc>
          <w:tcPr>
            <w:tcW w:w="5386" w:type="dxa"/>
            <w:shd w:val="clear" w:color="auto" w:fill="A957BD"/>
            <w:vAlign w:val="center"/>
          </w:tcPr>
          <w:p w14:paraId="158A0354" w14:textId="2FCF11D4" w:rsidR="00492A02" w:rsidRPr="00EA07EC" w:rsidRDefault="00763816" w:rsidP="003A50E5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Erwerber</w:t>
            </w:r>
          </w:p>
        </w:tc>
      </w:tr>
      <w:tr w:rsidR="00492A02" w:rsidRPr="00FD49D2" w14:paraId="47C6D4DB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3EFF7F9E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820" w:type="dxa"/>
            <w:vAlign w:val="center"/>
          </w:tcPr>
          <w:p w14:paraId="6ACFAC55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C133436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65A3EB43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31E0BC36" w14:textId="77777777" w:rsidR="00492A02" w:rsidRPr="00EA07EC" w:rsidRDefault="00492A02" w:rsidP="00EA07EC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820" w:type="dxa"/>
            <w:vAlign w:val="center"/>
          </w:tcPr>
          <w:p w14:paraId="15A1379D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64DF4D43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73F78C9F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5C856711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820" w:type="dxa"/>
            <w:vAlign w:val="center"/>
          </w:tcPr>
          <w:p w14:paraId="04CFEF71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821639F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547E23FF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7ADAA300" w14:textId="5585B2EE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202AC9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820" w:type="dxa"/>
            <w:vAlign w:val="center"/>
          </w:tcPr>
          <w:p w14:paraId="30AC1EED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562B418A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79A5BD2F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0637D7D0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820" w:type="dxa"/>
            <w:vAlign w:val="center"/>
          </w:tcPr>
          <w:p w14:paraId="275F08CD" w14:textId="77777777" w:rsidR="00492A02" w:rsidRPr="00EA07EC" w:rsidRDefault="00492A02" w:rsidP="00EA07EC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03E169D5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33B1DB8B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6657A5BD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820" w:type="dxa"/>
            <w:vAlign w:val="center"/>
          </w:tcPr>
          <w:p w14:paraId="4B7E32A1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436924B4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6B77954D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49402848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820" w:type="dxa"/>
            <w:vAlign w:val="center"/>
          </w:tcPr>
          <w:p w14:paraId="3D562241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2C6CF81F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C1348" w:rsidRPr="00FD49D2" w14:paraId="11C180B1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4118251C" w14:textId="2AAB9D3D" w:rsidR="003C1348" w:rsidRPr="00EA07EC" w:rsidRDefault="00EA07EC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Verwandtschaftsverhältnis </w:t>
            </w:r>
            <w:r w:rsidR="003C1348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zu Veräußerer </w:t>
            </w:r>
          </w:p>
        </w:tc>
        <w:tc>
          <w:tcPr>
            <w:tcW w:w="4820" w:type="dxa"/>
            <w:vAlign w:val="center"/>
          </w:tcPr>
          <w:p w14:paraId="565467A8" w14:textId="77777777" w:rsidR="003C1348" w:rsidRPr="00EA07EC" w:rsidRDefault="003C1348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7F19899E" w14:textId="77777777" w:rsidR="003C1348" w:rsidRPr="00EA07EC" w:rsidRDefault="003C1348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187AC3DA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65A79538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820" w:type="dxa"/>
            <w:vAlign w:val="center"/>
          </w:tcPr>
          <w:p w14:paraId="6914750F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50DBB9FB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473CB0F0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38B84ABA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820" w:type="dxa"/>
            <w:vAlign w:val="center"/>
          </w:tcPr>
          <w:p w14:paraId="111794D2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50B4E832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FD49D2" w14:paraId="1FD457C8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7E5CBACE" w14:textId="77777777" w:rsidR="00492A02" w:rsidRPr="00EA07EC" w:rsidRDefault="00492A02" w:rsidP="00EA07EC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Steuer-Identifikationsnummer (11-stellig)</w:t>
            </w:r>
          </w:p>
        </w:tc>
        <w:tc>
          <w:tcPr>
            <w:tcW w:w="4820" w:type="dxa"/>
            <w:vAlign w:val="center"/>
          </w:tcPr>
          <w:p w14:paraId="467765F3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6D8EF184" w14:textId="77777777" w:rsidR="00492A02" w:rsidRPr="00EA07EC" w:rsidRDefault="00492A0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7BBD72D" w14:textId="4A7C8F76" w:rsidR="000052FC" w:rsidRDefault="000052FC" w:rsidP="003C1348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27988320" w14:textId="20EB33A0" w:rsidR="003A50E5" w:rsidRDefault="003A50E5" w:rsidP="003C1348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7A284229" w14:textId="77777777" w:rsidR="003A50E5" w:rsidRDefault="003A50E5" w:rsidP="003C1348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CB23BE" w:rsidRPr="00FD49D2" w14:paraId="2024CBF3" w14:textId="77777777" w:rsidTr="00FB4520">
        <w:trPr>
          <w:trHeight w:val="427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7CFA0F2A" w14:textId="3B9D0265" w:rsidR="00CB23BE" w:rsidRPr="00FD49D2" w:rsidRDefault="00CB23BE" w:rsidP="00CB23BE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bookmarkStart w:id="4" w:name="_Hlk21205291"/>
            <w:r w:rsidRPr="00CB23BE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Grundstück</w:t>
            </w:r>
          </w:p>
        </w:tc>
      </w:tr>
      <w:tr w:rsidR="00F108FA" w:rsidRPr="00FD49D2" w14:paraId="6EE1F24A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3EB0EF56" w14:textId="77777777" w:rsidR="00F108FA" w:rsidRPr="00EA07EC" w:rsidRDefault="00F108FA" w:rsidP="00EA07EC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10206" w:type="dxa"/>
            <w:vAlign w:val="center"/>
          </w:tcPr>
          <w:p w14:paraId="24DA89B7" w14:textId="77777777" w:rsidR="00F108FA" w:rsidRPr="00EA07EC" w:rsidRDefault="00F108FA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FD49D2" w14:paraId="7874E08D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6D1905A7" w14:textId="77777777" w:rsidR="00F108FA" w:rsidRPr="00EA07EC" w:rsidRDefault="00F108FA" w:rsidP="00EA07EC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10206" w:type="dxa"/>
            <w:vAlign w:val="center"/>
          </w:tcPr>
          <w:p w14:paraId="73FAD2C6" w14:textId="77777777" w:rsidR="00F108FA" w:rsidRPr="00EA07EC" w:rsidRDefault="00F108FA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FD49D2" w14:paraId="3F35A9A1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36D76D58" w14:textId="77777777" w:rsidR="00F108FA" w:rsidRPr="00EA07EC" w:rsidRDefault="00F108FA" w:rsidP="00EA07EC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der Immobilie? </w:t>
            </w:r>
          </w:p>
        </w:tc>
        <w:tc>
          <w:tcPr>
            <w:tcW w:w="10206" w:type="dxa"/>
            <w:vAlign w:val="center"/>
          </w:tcPr>
          <w:p w14:paraId="018AA702" w14:textId="6BD6055A" w:rsidR="00F108FA" w:rsidRPr="00EA07EC" w:rsidRDefault="00F108FA" w:rsidP="00F108FA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unbebautes Grundstück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="00763816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Eigentumswohnung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="00763816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1-Familienhaus 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○ Mehrfamilienhaus    ○ sonstiges</w:t>
            </w:r>
          </w:p>
        </w:tc>
      </w:tr>
      <w:tr w:rsidR="00F108FA" w:rsidRPr="00FD49D2" w14:paraId="12E72DF8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559676F1" w14:textId="77777777" w:rsidR="00F108FA" w:rsidRPr="00EA07EC" w:rsidRDefault="00344042" w:rsidP="00EA07EC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Aktuelle Nutzung</w:t>
            </w:r>
          </w:p>
        </w:tc>
        <w:tc>
          <w:tcPr>
            <w:tcW w:w="10206" w:type="dxa"/>
            <w:vAlign w:val="center"/>
          </w:tcPr>
          <w:p w14:paraId="085DD5FE" w14:textId="29E7218B" w:rsidR="00F108FA" w:rsidRPr="00EA07EC" w:rsidRDefault="0034404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vom Ver</w:t>
            </w:r>
            <w:r w:rsidR="002D60B6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äußere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r bewohnt  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vom </w:t>
            </w:r>
            <w:r w:rsidR="002D60B6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Erwerb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er bewohnt  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vermietet  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○ leerstehend</w:t>
            </w:r>
          </w:p>
        </w:tc>
      </w:tr>
      <w:bookmarkEnd w:id="4"/>
    </w:tbl>
    <w:p w14:paraId="6F11D6E6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1A6E21AE" w14:textId="77777777" w:rsidR="000052FC" w:rsidRDefault="000052FC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EA07EC" w:rsidRPr="00EA07EC" w14:paraId="559C4BF0" w14:textId="77777777" w:rsidTr="00EA07EC">
        <w:trPr>
          <w:trHeight w:val="433"/>
        </w:trPr>
        <w:tc>
          <w:tcPr>
            <w:tcW w:w="3544" w:type="dxa"/>
            <w:shd w:val="clear" w:color="auto" w:fill="A957BD"/>
            <w:vAlign w:val="center"/>
          </w:tcPr>
          <w:p w14:paraId="0E0EC7E3" w14:textId="77777777" w:rsidR="00344042" w:rsidRPr="00EA07EC" w:rsidRDefault="00344042" w:rsidP="00EA07EC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falls vermietet</w:t>
            </w:r>
          </w:p>
        </w:tc>
        <w:tc>
          <w:tcPr>
            <w:tcW w:w="10206" w:type="dxa"/>
            <w:shd w:val="clear" w:color="auto" w:fill="A957BD"/>
            <w:vAlign w:val="center"/>
          </w:tcPr>
          <w:p w14:paraId="6817015D" w14:textId="77777777" w:rsidR="00344042" w:rsidRPr="00EA07EC" w:rsidRDefault="00344042" w:rsidP="00EA07EC">
            <w:pPr>
              <w:tabs>
                <w:tab w:val="left" w:pos="6165"/>
              </w:tabs>
              <w:ind w:left="0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ab/>
            </w:r>
          </w:p>
        </w:tc>
      </w:tr>
      <w:tr w:rsidR="00344042" w:rsidRPr="00FD49D2" w14:paraId="40BB01B4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681A1964" w14:textId="3705B705" w:rsidR="00344042" w:rsidRPr="00EA07EC" w:rsidRDefault="00344042" w:rsidP="00EA07EC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Name(n) des/der Mieter</w:t>
            </w:r>
            <w:r w:rsidR="00202AC9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(s)</w:t>
            </w:r>
          </w:p>
        </w:tc>
        <w:tc>
          <w:tcPr>
            <w:tcW w:w="10206" w:type="dxa"/>
            <w:vAlign w:val="center"/>
          </w:tcPr>
          <w:p w14:paraId="4C4CFE0C" w14:textId="77777777" w:rsidR="00344042" w:rsidRPr="00EA07EC" w:rsidRDefault="0034404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66F29ACA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613D2D15" w14:textId="77777777" w:rsidR="00344042" w:rsidRPr="00EA07EC" w:rsidRDefault="00344042" w:rsidP="00EA07EC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Höhe der Miete und Nebenkostenvorauszahlung</w:t>
            </w:r>
          </w:p>
        </w:tc>
        <w:tc>
          <w:tcPr>
            <w:tcW w:w="10206" w:type="dxa"/>
            <w:vAlign w:val="center"/>
          </w:tcPr>
          <w:p w14:paraId="02F75E8B" w14:textId="77777777" w:rsidR="00344042" w:rsidRPr="00EA07EC" w:rsidRDefault="00344042" w:rsidP="00EA07E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38326DDA" w14:textId="77777777" w:rsidTr="00EA07EC">
        <w:trPr>
          <w:trHeight w:val="510"/>
        </w:trPr>
        <w:tc>
          <w:tcPr>
            <w:tcW w:w="3544" w:type="dxa"/>
            <w:vAlign w:val="center"/>
          </w:tcPr>
          <w:p w14:paraId="04291C3E" w14:textId="77777777" w:rsidR="00344042" w:rsidRPr="00EA07EC" w:rsidRDefault="00344042" w:rsidP="00EA07EC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und Höhe der Kaution </w:t>
            </w:r>
          </w:p>
        </w:tc>
        <w:tc>
          <w:tcPr>
            <w:tcW w:w="10206" w:type="dxa"/>
            <w:vAlign w:val="center"/>
          </w:tcPr>
          <w:p w14:paraId="382D2D5F" w14:textId="77777777" w:rsidR="00344042" w:rsidRPr="00EA07EC" w:rsidRDefault="00344042" w:rsidP="00EA07EC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1AD23F5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6A4926B9" w14:textId="77777777" w:rsidR="000052FC" w:rsidRDefault="000052FC">
      <w:pPr>
        <w:rPr>
          <w:rFonts w:asciiTheme="minorHAnsi" w:hAnsiTheme="minorHAnsi" w:cstheme="minorHAnsi"/>
          <w:sz w:val="23"/>
          <w:szCs w:val="23"/>
        </w:rPr>
      </w:pPr>
    </w:p>
    <w:p w14:paraId="5274617E" w14:textId="77777777" w:rsidR="000052FC" w:rsidRPr="00FD49D2" w:rsidRDefault="000052FC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A50E5" w:rsidRPr="00FD49D2" w14:paraId="7BA10E59" w14:textId="77777777" w:rsidTr="00DA6DB6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34BAC194" w14:textId="20363A37" w:rsidR="003A50E5" w:rsidRPr="00B23A62" w:rsidRDefault="003A50E5" w:rsidP="003A50E5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gewünschte „Gegenleistungen“</w:t>
            </w:r>
          </w:p>
        </w:tc>
      </w:tr>
      <w:tr w:rsidR="002D60B6" w:rsidRPr="00FD49D2" w14:paraId="5A6677EA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6F8DAEB2" w14:textId="68DBDEE4" w:rsidR="002D60B6" w:rsidRPr="00EA07EC" w:rsidRDefault="002D60B6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Nießbrauch?</w:t>
            </w:r>
          </w:p>
        </w:tc>
        <w:tc>
          <w:tcPr>
            <w:tcW w:w="10206" w:type="dxa"/>
            <w:vAlign w:val="center"/>
          </w:tcPr>
          <w:p w14:paraId="2973CC04" w14:textId="2014F531" w:rsidR="002D60B6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○ nein</w:t>
            </w:r>
          </w:p>
        </w:tc>
      </w:tr>
      <w:tr w:rsidR="002D60B6" w:rsidRPr="00FD49D2" w14:paraId="2E98C838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37E54120" w14:textId="54604C27" w:rsidR="002D60B6" w:rsidRPr="00EA07EC" w:rsidRDefault="002D60B6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Wohnungsrecht</w:t>
            </w:r>
            <w:r w:rsidR="00FA3DC4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</w:p>
        </w:tc>
        <w:tc>
          <w:tcPr>
            <w:tcW w:w="10206" w:type="dxa"/>
            <w:vAlign w:val="center"/>
          </w:tcPr>
          <w:p w14:paraId="71002BAF" w14:textId="12DDF6B8" w:rsidR="002D60B6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am ganzen Objekt   ○ an einem Teil des Objekts   ○ nein</w:t>
            </w:r>
          </w:p>
        </w:tc>
      </w:tr>
      <w:tr w:rsidR="002D60B6" w:rsidRPr="00FD49D2" w14:paraId="2B4AB5A7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2C358675" w14:textId="60818BF7" w:rsidR="002D60B6" w:rsidRPr="00EA07EC" w:rsidRDefault="00FA3DC4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Rückforderungsrecht?</w:t>
            </w:r>
          </w:p>
        </w:tc>
        <w:tc>
          <w:tcPr>
            <w:tcW w:w="10206" w:type="dxa"/>
            <w:vAlign w:val="center"/>
          </w:tcPr>
          <w:p w14:paraId="49BD6DC0" w14:textId="56401EF4" w:rsidR="00FA3DC4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○ bei Scheidung  </w:t>
            </w:r>
            <w:r w:rsidR="00202AC9"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</w:t>
            </w:r>
            <w:r w:rsidR="00202AC9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wenn Erwerber vor Veräußerer stirbt   ○ bei Veräußerung durch Erwerber</w:t>
            </w:r>
          </w:p>
          <w:p w14:paraId="1C740E06" w14:textId="2F6DBCE4" w:rsidR="002D60B6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bei Zwangsvollstreckungsmaßnahmen gegen Erwerber   ○ nein</w:t>
            </w:r>
          </w:p>
        </w:tc>
      </w:tr>
      <w:tr w:rsidR="003C1348" w:rsidRPr="00FD49D2" w14:paraId="03B00268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4D1DBB07" w14:textId="1FA0919E" w:rsidR="003C1348" w:rsidRPr="00EA07EC" w:rsidRDefault="003C1348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Pflegeverpflichtung</w:t>
            </w:r>
          </w:p>
        </w:tc>
        <w:tc>
          <w:tcPr>
            <w:tcW w:w="10206" w:type="dxa"/>
            <w:vAlign w:val="center"/>
          </w:tcPr>
          <w:p w14:paraId="089CD550" w14:textId="5EBFC1FD" w:rsidR="003C1348" w:rsidRPr="00EA07EC" w:rsidRDefault="00B23A62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○ nein</w:t>
            </w:r>
          </w:p>
        </w:tc>
      </w:tr>
      <w:tr w:rsidR="002D60B6" w:rsidRPr="00FD49D2" w14:paraId="64EB45F1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372EFA2E" w14:textId="548C956F" w:rsidR="002D60B6" w:rsidRPr="00EA07EC" w:rsidRDefault="00FA3DC4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Übernahme von Schulden durch den Erwerber?</w:t>
            </w:r>
          </w:p>
        </w:tc>
        <w:tc>
          <w:tcPr>
            <w:tcW w:w="10206" w:type="dxa"/>
            <w:vAlign w:val="center"/>
          </w:tcPr>
          <w:p w14:paraId="20407C3F" w14:textId="0C702CC8" w:rsidR="002D60B6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○ nein</w:t>
            </w:r>
          </w:p>
        </w:tc>
      </w:tr>
      <w:tr w:rsidR="002D60B6" w:rsidRPr="00FD49D2" w14:paraId="71DD4C3B" w14:textId="77777777" w:rsidTr="002D60B6">
        <w:trPr>
          <w:trHeight w:val="510"/>
        </w:trPr>
        <w:tc>
          <w:tcPr>
            <w:tcW w:w="3544" w:type="dxa"/>
            <w:vAlign w:val="center"/>
          </w:tcPr>
          <w:p w14:paraId="7B0F0FCF" w14:textId="316F55BB" w:rsidR="002D60B6" w:rsidRPr="00EA07EC" w:rsidRDefault="00FA3DC4" w:rsidP="00EA07EC">
            <w:pPr>
              <w:ind w:left="3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Zahlung an Geschwister des Erwerbers?</w:t>
            </w:r>
          </w:p>
        </w:tc>
        <w:tc>
          <w:tcPr>
            <w:tcW w:w="10206" w:type="dxa"/>
            <w:vAlign w:val="center"/>
          </w:tcPr>
          <w:p w14:paraId="0BDE7FE6" w14:textId="36A07DEC" w:rsidR="002D60B6" w:rsidRPr="00EA07EC" w:rsidRDefault="00FA3DC4" w:rsidP="00202AC9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A07E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○ nein</w:t>
            </w:r>
          </w:p>
        </w:tc>
      </w:tr>
    </w:tbl>
    <w:p w14:paraId="79705A12" w14:textId="77777777" w:rsidR="00E6542F" w:rsidRDefault="00E6542F" w:rsidP="005A2299">
      <w:pPr>
        <w:rPr>
          <w:rFonts w:asciiTheme="minorHAnsi" w:hAnsiTheme="minorHAnsi" w:cstheme="minorHAnsi"/>
          <w:sz w:val="23"/>
          <w:szCs w:val="23"/>
        </w:rPr>
      </w:pPr>
    </w:p>
    <w:sectPr w:rsidR="00E6542F" w:rsidSect="003A50E5">
      <w:headerReference w:type="default" r:id="rId7"/>
      <w:footerReference w:type="default" r:id="rId8"/>
      <w:pgSz w:w="16838" w:h="11906" w:orient="landscape"/>
      <w:pgMar w:top="567" w:right="1245" w:bottom="851" w:left="1440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D3A7" w14:textId="77777777" w:rsidR="00734B0B" w:rsidRDefault="00734B0B" w:rsidP="00A11F39">
      <w:pPr>
        <w:spacing w:line="240" w:lineRule="auto"/>
      </w:pPr>
      <w:r>
        <w:separator/>
      </w:r>
    </w:p>
  </w:endnote>
  <w:endnote w:type="continuationSeparator" w:id="0">
    <w:p w14:paraId="2B28BA4D" w14:textId="77777777" w:rsidR="00734B0B" w:rsidRDefault="00734B0B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462929"/>
      <w:docPartObj>
        <w:docPartGallery w:val="Page Numbers (Bottom of Page)"/>
        <w:docPartUnique/>
      </w:docPartObj>
    </w:sdtPr>
    <w:sdtEndPr/>
    <w:sdtContent>
      <w:p w14:paraId="6D7440C0" w14:textId="444CA820" w:rsidR="003A50E5" w:rsidRPr="003A50E5" w:rsidRDefault="003A50E5" w:rsidP="003A50E5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 w:rsidRPr="003A50E5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DD67BB3" wp14:editId="5AF8266F">
                  <wp:simplePos x="0" y="0"/>
                  <wp:positionH relativeFrom="rightMargin">
                    <wp:posOffset>-969826</wp:posOffset>
                  </wp:positionH>
                  <wp:positionV relativeFrom="bottomMargin">
                    <wp:posOffset>-1905</wp:posOffset>
                  </wp:positionV>
                  <wp:extent cx="1926771" cy="904875"/>
                  <wp:effectExtent l="0" t="0" r="0" b="9525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26771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547989" w14:textId="77777777" w:rsidR="003A50E5" w:rsidRPr="009B2ADF" w:rsidRDefault="003A50E5" w:rsidP="003A50E5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DD67BB3" id="Rechteck 1" o:spid="_x0000_s1026" style="position:absolute;left:0;text-align:left;margin-left:-76.35pt;margin-top:-.15pt;width:151.7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" stroked="f">
                  <v:textbox>
                    <w:txbxContent>
                      <w:p w14:paraId="58547989" w14:textId="77777777" w:rsidR="003A50E5" w:rsidRPr="009B2ADF" w:rsidRDefault="003A50E5" w:rsidP="003A50E5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A11F39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60A40DD" wp14:editId="1A5537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54F3909A" w14:textId="1F27A821" w:rsidR="00A11F39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4F66C6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4F66C6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4F66C6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4F66C6" w:rsidRPr="004F66C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1</w:t>
                                      </w:r>
                                      <w:r w:rsidRPr="004F66C6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0A40DD" id="Rechteck 30" o:spid="_x0000_s1027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CgGFmxAwIAAOY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54F3909A" w14:textId="1F27A821" w:rsidR="00A11F39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4F66C6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4F66C6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4F66C6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4F66C6" w:rsidRPr="004F66C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Pr="004F66C6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3A50E5">
          <w:rPr>
            <w:rFonts w:eastAsia="Times New Roman" w:cs="Calibri"/>
            <w:sz w:val="18"/>
            <w:szCs w:val="18"/>
          </w:rPr>
          <w:t>©</w:t>
        </w:r>
        <w:r w:rsidRPr="003A50E5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2630F88C" w14:textId="1FE4F120" w:rsidR="00A11F39" w:rsidRDefault="00202AC9" w:rsidP="00615D1C">
        <w:pPr>
          <w:pStyle w:val="Fuzeile"/>
          <w:ind w:left="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12E6" w14:textId="77777777" w:rsidR="00734B0B" w:rsidRDefault="00734B0B" w:rsidP="00A11F39">
      <w:pPr>
        <w:spacing w:line="240" w:lineRule="auto"/>
      </w:pPr>
      <w:r>
        <w:separator/>
      </w:r>
    </w:p>
  </w:footnote>
  <w:footnote w:type="continuationSeparator" w:id="0">
    <w:p w14:paraId="1DEE91CB" w14:textId="77777777" w:rsidR="00734B0B" w:rsidRDefault="00734B0B" w:rsidP="00A11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C780" w14:textId="69618C1D" w:rsidR="004F66C6" w:rsidRDefault="004F66C6" w:rsidP="00615D1C">
    <w:pPr>
      <w:pStyle w:val="Kopfzeil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BD9"/>
    <w:multiLevelType w:val="hybridMultilevel"/>
    <w:tmpl w:val="57BE70EA"/>
    <w:lvl w:ilvl="0" w:tplc="D3D42C2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34449E1"/>
    <w:multiLevelType w:val="hybridMultilevel"/>
    <w:tmpl w:val="671AB982"/>
    <w:lvl w:ilvl="0" w:tplc="B13CB7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7195"/>
    <w:multiLevelType w:val="hybridMultilevel"/>
    <w:tmpl w:val="AECC4ECC"/>
    <w:lvl w:ilvl="0" w:tplc="85882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30924622">
    <w:abstractNumId w:val="8"/>
  </w:num>
  <w:num w:numId="2" w16cid:durableId="1625774296">
    <w:abstractNumId w:val="7"/>
  </w:num>
  <w:num w:numId="3" w16cid:durableId="632296053">
    <w:abstractNumId w:val="1"/>
  </w:num>
  <w:num w:numId="4" w16cid:durableId="1763839915">
    <w:abstractNumId w:val="0"/>
  </w:num>
  <w:num w:numId="5" w16cid:durableId="1738437919">
    <w:abstractNumId w:val="6"/>
  </w:num>
  <w:num w:numId="6" w16cid:durableId="570821099">
    <w:abstractNumId w:val="4"/>
  </w:num>
  <w:num w:numId="7" w16cid:durableId="1494833079">
    <w:abstractNumId w:val="9"/>
  </w:num>
  <w:num w:numId="8" w16cid:durableId="445541799">
    <w:abstractNumId w:val="5"/>
  </w:num>
  <w:num w:numId="9" w16cid:durableId="1671331127">
    <w:abstractNumId w:val="3"/>
  </w:num>
  <w:num w:numId="10" w16cid:durableId="202343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15DEDB-1808-4E22-8E38-9A6E8EB6D0B0}"/>
    <w:docVar w:name="dgnword-eventsink" w:val="2687468856416"/>
  </w:docVars>
  <w:rsids>
    <w:rsidRoot w:val="00B00C15"/>
    <w:rsid w:val="000021D0"/>
    <w:rsid w:val="000052FC"/>
    <w:rsid w:val="00163679"/>
    <w:rsid w:val="001A09FA"/>
    <w:rsid w:val="001B0174"/>
    <w:rsid w:val="00202AC9"/>
    <w:rsid w:val="00271FAB"/>
    <w:rsid w:val="002D60B6"/>
    <w:rsid w:val="00335100"/>
    <w:rsid w:val="00344042"/>
    <w:rsid w:val="003A50E5"/>
    <w:rsid w:val="003C1348"/>
    <w:rsid w:val="003E4AE8"/>
    <w:rsid w:val="004046A7"/>
    <w:rsid w:val="00492A02"/>
    <w:rsid w:val="004B128C"/>
    <w:rsid w:val="004B2334"/>
    <w:rsid w:val="004F66C6"/>
    <w:rsid w:val="005A2299"/>
    <w:rsid w:val="005B7E13"/>
    <w:rsid w:val="006024FF"/>
    <w:rsid w:val="00615D1C"/>
    <w:rsid w:val="00734B0B"/>
    <w:rsid w:val="00763816"/>
    <w:rsid w:val="008452A8"/>
    <w:rsid w:val="00A11F39"/>
    <w:rsid w:val="00A36D06"/>
    <w:rsid w:val="00B00C15"/>
    <w:rsid w:val="00B21095"/>
    <w:rsid w:val="00B23A62"/>
    <w:rsid w:val="00CB23BE"/>
    <w:rsid w:val="00CC1B36"/>
    <w:rsid w:val="00CD668C"/>
    <w:rsid w:val="00D250B8"/>
    <w:rsid w:val="00DC1DBA"/>
    <w:rsid w:val="00E14271"/>
    <w:rsid w:val="00E6542F"/>
    <w:rsid w:val="00EA07EC"/>
    <w:rsid w:val="00F108FA"/>
    <w:rsid w:val="00F24930"/>
    <w:rsid w:val="00FA3DC4"/>
    <w:rsid w:val="00FB4520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DDE6B0"/>
  <w15:chartTrackingRefBased/>
  <w15:docId w15:val="{DFD23609-15A6-4957-9E89-5FF43D12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2025-08-18T07:30:00Z</cp:lastPrinted>
  <dcterms:created xsi:type="dcterms:W3CDTF">2025-11-05T12:59:00Z</dcterms:created>
  <dcterms:modified xsi:type="dcterms:W3CDTF">2025-11-05T12:59:00Z</dcterms:modified>
</cp:coreProperties>
</file>