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201A" w14:textId="77777777" w:rsidR="00B00C15" w:rsidRPr="00AD4B25" w:rsidRDefault="00B00C15" w:rsidP="00B00C15">
      <w:pPr>
        <w:ind w:hanging="993"/>
        <w:jc w:val="center"/>
        <w:rPr>
          <w:b/>
          <w:bCs/>
          <w:color w:val="A957BD"/>
          <w:sz w:val="28"/>
          <w:szCs w:val="28"/>
        </w:rPr>
      </w:pPr>
      <w:r w:rsidRPr="00AD4B25">
        <w:rPr>
          <w:b/>
          <w:bCs/>
          <w:color w:val="A957BD"/>
          <w:sz w:val="28"/>
          <w:szCs w:val="28"/>
        </w:rPr>
        <w:t>Fragenkatalog zur Gründung einer GmbH oder UG</w:t>
      </w:r>
    </w:p>
    <w:p w14:paraId="5FCB49C7" w14:textId="77777777" w:rsidR="001B0174" w:rsidRDefault="001B0174" w:rsidP="00B00C15">
      <w:pPr>
        <w:ind w:hanging="993"/>
        <w:jc w:val="center"/>
        <w:rPr>
          <w:b/>
          <w:bCs/>
          <w:color w:val="AA0000"/>
          <w:sz w:val="28"/>
          <w:szCs w:val="28"/>
        </w:rPr>
      </w:pPr>
    </w:p>
    <w:tbl>
      <w:tblPr>
        <w:tblStyle w:val="Tabellenraster"/>
        <w:tblW w:w="13750" w:type="dxa"/>
        <w:tblInd w:w="-147" w:type="dxa"/>
        <w:tblLook w:val="04A0" w:firstRow="1" w:lastRow="0" w:firstColumn="1" w:lastColumn="0" w:noHBand="0" w:noVBand="1"/>
      </w:tblPr>
      <w:tblGrid>
        <w:gridCol w:w="4253"/>
        <w:gridCol w:w="9497"/>
      </w:tblGrid>
      <w:tr w:rsidR="00B00C15" w:rsidRPr="00FD49D2" w14:paraId="5DA6AE21" w14:textId="77777777" w:rsidTr="006B7091">
        <w:trPr>
          <w:trHeight w:val="454"/>
        </w:trPr>
        <w:tc>
          <w:tcPr>
            <w:tcW w:w="4253" w:type="dxa"/>
            <w:shd w:val="clear" w:color="auto" w:fill="A957BD"/>
            <w:vAlign w:val="center"/>
          </w:tcPr>
          <w:p w14:paraId="14DA4A50" w14:textId="77777777" w:rsidR="00B00C15" w:rsidRPr="00573CA8" w:rsidRDefault="00B00C15" w:rsidP="006B7091">
            <w:pPr>
              <w:ind w:left="30" w:right="-104"/>
              <w:jc w:val="left"/>
              <w:rPr>
                <w:rFonts w:asciiTheme="minorHAnsi" w:hAnsiTheme="minorHAnsi" w:cstheme="minorHAnsi"/>
                <w:b/>
                <w:bCs/>
                <w:color w:val="56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zur Gesellschaft</w:t>
            </w:r>
          </w:p>
        </w:tc>
        <w:tc>
          <w:tcPr>
            <w:tcW w:w="9497" w:type="dxa"/>
            <w:shd w:val="clear" w:color="auto" w:fill="A957BD"/>
          </w:tcPr>
          <w:p w14:paraId="1561A293" w14:textId="77777777" w:rsidR="00B00C15" w:rsidRPr="00FD49D2" w:rsidRDefault="00FD49D2" w:rsidP="00FD49D2">
            <w:pPr>
              <w:tabs>
                <w:tab w:val="left" w:pos="6165"/>
              </w:tabs>
              <w:ind w:left="0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ab/>
            </w:r>
          </w:p>
        </w:tc>
      </w:tr>
      <w:tr w:rsidR="00B00C15" w:rsidRPr="00FD49D2" w14:paraId="67A68053" w14:textId="77777777" w:rsidTr="006B7091">
        <w:trPr>
          <w:trHeight w:val="510"/>
        </w:trPr>
        <w:tc>
          <w:tcPr>
            <w:tcW w:w="4253" w:type="dxa"/>
            <w:vAlign w:val="center"/>
          </w:tcPr>
          <w:p w14:paraId="5E7301D3" w14:textId="77777777" w:rsidR="00B00C15" w:rsidRPr="00573CA8" w:rsidRDefault="00B00C15" w:rsidP="001B0174">
            <w:pPr>
              <w:tabs>
                <w:tab w:val="left" w:pos="2724"/>
              </w:tabs>
              <w:ind w:left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Firma</w:t>
            </w:r>
          </w:p>
        </w:tc>
        <w:tc>
          <w:tcPr>
            <w:tcW w:w="9497" w:type="dxa"/>
          </w:tcPr>
          <w:p w14:paraId="7D19F3AF" w14:textId="77777777" w:rsidR="00B00C15" w:rsidRPr="00573CA8" w:rsidRDefault="00B00C15">
            <w:pPr>
              <w:ind w:left="0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00C15" w:rsidRPr="00FD49D2" w14:paraId="438AC029" w14:textId="77777777" w:rsidTr="006B7091">
        <w:trPr>
          <w:trHeight w:val="510"/>
        </w:trPr>
        <w:tc>
          <w:tcPr>
            <w:tcW w:w="4253" w:type="dxa"/>
            <w:vAlign w:val="center"/>
          </w:tcPr>
          <w:p w14:paraId="7995E4D0" w14:textId="77777777" w:rsidR="00B00C15" w:rsidRPr="00573CA8" w:rsidRDefault="00B00C15" w:rsidP="001B0174">
            <w:pPr>
              <w:ind w:left="30" w:hanging="3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Sitz</w:t>
            </w:r>
          </w:p>
        </w:tc>
        <w:tc>
          <w:tcPr>
            <w:tcW w:w="9497" w:type="dxa"/>
          </w:tcPr>
          <w:p w14:paraId="0677F8A7" w14:textId="77777777" w:rsidR="00B00C15" w:rsidRPr="00573CA8" w:rsidRDefault="00B00C15">
            <w:pPr>
              <w:ind w:left="0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00C15" w:rsidRPr="00FD49D2" w14:paraId="75040DA8" w14:textId="77777777" w:rsidTr="006B7091">
        <w:trPr>
          <w:trHeight w:val="510"/>
        </w:trPr>
        <w:tc>
          <w:tcPr>
            <w:tcW w:w="4253" w:type="dxa"/>
            <w:vAlign w:val="center"/>
          </w:tcPr>
          <w:p w14:paraId="3CFAC627" w14:textId="77777777" w:rsidR="00B00C15" w:rsidRPr="00573CA8" w:rsidRDefault="00B00C15" w:rsidP="001B0174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Gegenstand des Unternehmens</w:t>
            </w:r>
          </w:p>
        </w:tc>
        <w:tc>
          <w:tcPr>
            <w:tcW w:w="9497" w:type="dxa"/>
          </w:tcPr>
          <w:p w14:paraId="7B90972A" w14:textId="77777777" w:rsidR="00B00C15" w:rsidRPr="00573CA8" w:rsidRDefault="00B00C15">
            <w:pPr>
              <w:ind w:left="0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00C15" w:rsidRPr="00FD49D2" w14:paraId="54E758A9" w14:textId="77777777" w:rsidTr="006B7091">
        <w:trPr>
          <w:trHeight w:val="510"/>
        </w:trPr>
        <w:tc>
          <w:tcPr>
            <w:tcW w:w="4253" w:type="dxa"/>
            <w:vAlign w:val="center"/>
          </w:tcPr>
          <w:p w14:paraId="378CD959" w14:textId="77777777" w:rsidR="00B00C15" w:rsidRPr="00573CA8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Höhe des Stammkapitals</w:t>
            </w:r>
          </w:p>
        </w:tc>
        <w:tc>
          <w:tcPr>
            <w:tcW w:w="9497" w:type="dxa"/>
          </w:tcPr>
          <w:p w14:paraId="317AF3CA" w14:textId="77777777" w:rsidR="00B00C15" w:rsidRPr="00573CA8" w:rsidRDefault="00B00C15">
            <w:pPr>
              <w:ind w:left="0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B00C15" w:rsidRPr="00FD49D2" w14:paraId="5E950E03" w14:textId="77777777" w:rsidTr="006B7091">
        <w:trPr>
          <w:trHeight w:val="510"/>
        </w:trPr>
        <w:tc>
          <w:tcPr>
            <w:tcW w:w="4253" w:type="dxa"/>
            <w:vAlign w:val="center"/>
          </w:tcPr>
          <w:p w14:paraId="4A4121C9" w14:textId="77777777" w:rsidR="00B00C15" w:rsidRPr="00573CA8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Anzahl und Nennbeträge der Geschäftsanteile</w:t>
            </w:r>
          </w:p>
        </w:tc>
        <w:tc>
          <w:tcPr>
            <w:tcW w:w="9497" w:type="dxa"/>
          </w:tcPr>
          <w:p w14:paraId="3FBA066B" w14:textId="77777777" w:rsidR="00B00C15" w:rsidRPr="00573CA8" w:rsidRDefault="00B00C15">
            <w:pPr>
              <w:ind w:left="0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CB7332" w:rsidRPr="00FD49D2" w14:paraId="298BD289" w14:textId="77777777" w:rsidTr="006B7091">
        <w:trPr>
          <w:trHeight w:val="510"/>
        </w:trPr>
        <w:tc>
          <w:tcPr>
            <w:tcW w:w="4253" w:type="dxa"/>
            <w:vAlign w:val="center"/>
          </w:tcPr>
          <w:p w14:paraId="0725509C" w14:textId="4BD36B30" w:rsidR="00CB7332" w:rsidRPr="00573CA8" w:rsidRDefault="00ED2CFA" w:rsidP="006B7091">
            <w:pPr>
              <w:ind w:left="0" w:right="34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W</w:t>
            </w:r>
            <w:r w:rsidR="00CB7332"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erden die Anteile sofort </w:t>
            </w:r>
            <w:r w:rsidR="00C85BC5"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voll eingezahlt?</w:t>
            </w:r>
          </w:p>
        </w:tc>
        <w:tc>
          <w:tcPr>
            <w:tcW w:w="9497" w:type="dxa"/>
            <w:vAlign w:val="center"/>
          </w:tcPr>
          <w:p w14:paraId="3D921DBE" w14:textId="46D1815D" w:rsidR="00CB7332" w:rsidRPr="00573CA8" w:rsidRDefault="00C85BC5" w:rsidP="00C85BC5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05114A" w:rsidRPr="00FD49D2" w14:paraId="11056DAF" w14:textId="77777777" w:rsidTr="006B7091">
        <w:trPr>
          <w:trHeight w:val="510"/>
        </w:trPr>
        <w:tc>
          <w:tcPr>
            <w:tcW w:w="4253" w:type="dxa"/>
            <w:vAlign w:val="center"/>
          </w:tcPr>
          <w:p w14:paraId="726E69C9" w14:textId="1A2439C4" w:rsidR="0005114A" w:rsidRPr="00573CA8" w:rsidRDefault="0005114A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Gründung nach Musterprotokoll</w:t>
            </w:r>
          </w:p>
        </w:tc>
        <w:tc>
          <w:tcPr>
            <w:tcW w:w="9497" w:type="dxa"/>
            <w:vAlign w:val="center"/>
          </w:tcPr>
          <w:p w14:paraId="10DD334B" w14:textId="42CCC641" w:rsidR="0005114A" w:rsidRPr="00573CA8" w:rsidRDefault="00573CA8" w:rsidP="00C85BC5">
            <w:pPr>
              <w:ind w:left="0"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B00C15" w:rsidRPr="00FD49D2" w14:paraId="7B6B77DA" w14:textId="77777777" w:rsidTr="006B7091">
        <w:trPr>
          <w:trHeight w:val="510"/>
        </w:trPr>
        <w:tc>
          <w:tcPr>
            <w:tcW w:w="4253" w:type="dxa"/>
            <w:vAlign w:val="center"/>
          </w:tcPr>
          <w:p w14:paraId="17476C73" w14:textId="77777777" w:rsidR="00B00C15" w:rsidRPr="00573CA8" w:rsidRDefault="00B00C15" w:rsidP="001B0174">
            <w:pPr>
              <w:ind w:left="0" w:right="465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Inländische Geschäftsanschrift</w:t>
            </w:r>
          </w:p>
        </w:tc>
        <w:tc>
          <w:tcPr>
            <w:tcW w:w="9497" w:type="dxa"/>
          </w:tcPr>
          <w:p w14:paraId="2A1825B6" w14:textId="77777777" w:rsidR="00B00C15" w:rsidRPr="00573CA8" w:rsidRDefault="00B00C15">
            <w:pPr>
              <w:ind w:left="0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</w:tbl>
    <w:p w14:paraId="6D9B6454" w14:textId="77777777" w:rsidR="001B0174" w:rsidRPr="00FD49D2" w:rsidRDefault="001B0174" w:rsidP="0005114A">
      <w:pPr>
        <w:ind w:left="0"/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"/>
        <w:tblW w:w="13792" w:type="dxa"/>
        <w:tblInd w:w="-147" w:type="dxa"/>
        <w:tblLook w:val="04A0" w:firstRow="1" w:lastRow="0" w:firstColumn="1" w:lastColumn="0" w:noHBand="0" w:noVBand="1"/>
      </w:tblPr>
      <w:tblGrid>
        <w:gridCol w:w="3555"/>
        <w:gridCol w:w="3350"/>
        <w:gridCol w:w="3350"/>
        <w:gridCol w:w="3537"/>
      </w:tblGrid>
      <w:tr w:rsidR="00E6542F" w:rsidRPr="00FD49D2" w14:paraId="6A436A7B" w14:textId="77777777" w:rsidTr="00AD4B25">
        <w:trPr>
          <w:trHeight w:val="454"/>
        </w:trPr>
        <w:tc>
          <w:tcPr>
            <w:tcW w:w="3555" w:type="dxa"/>
            <w:shd w:val="clear" w:color="auto" w:fill="A957BD"/>
            <w:vAlign w:val="center"/>
          </w:tcPr>
          <w:p w14:paraId="7D64CEFE" w14:textId="77777777" w:rsidR="00B00C15" w:rsidRPr="00573CA8" w:rsidRDefault="00B00C15" w:rsidP="00AD4B25">
            <w:pPr>
              <w:ind w:left="30" w:right="181"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 den Gesellschaftern</w:t>
            </w:r>
          </w:p>
        </w:tc>
        <w:tc>
          <w:tcPr>
            <w:tcW w:w="3350" w:type="dxa"/>
            <w:shd w:val="clear" w:color="auto" w:fill="A957BD"/>
            <w:vAlign w:val="center"/>
          </w:tcPr>
          <w:p w14:paraId="1F65D672" w14:textId="77777777" w:rsidR="00B00C15" w:rsidRPr="00573CA8" w:rsidRDefault="00B00C15" w:rsidP="00AD4B25">
            <w:pPr>
              <w:pStyle w:val="Listenabsatz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Gesellschafter</w:t>
            </w:r>
          </w:p>
        </w:tc>
        <w:tc>
          <w:tcPr>
            <w:tcW w:w="3350" w:type="dxa"/>
            <w:shd w:val="clear" w:color="auto" w:fill="A957BD"/>
            <w:vAlign w:val="center"/>
          </w:tcPr>
          <w:p w14:paraId="20E083BF" w14:textId="77777777" w:rsidR="00B00C15" w:rsidRPr="00573CA8" w:rsidRDefault="00E6542F" w:rsidP="00AD4B25">
            <w:pPr>
              <w:pStyle w:val="Listenabsatz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Gesellschafter</w:t>
            </w:r>
          </w:p>
        </w:tc>
        <w:tc>
          <w:tcPr>
            <w:tcW w:w="3537" w:type="dxa"/>
            <w:shd w:val="clear" w:color="auto" w:fill="A957BD"/>
            <w:vAlign w:val="center"/>
          </w:tcPr>
          <w:p w14:paraId="602AEFEE" w14:textId="77777777" w:rsidR="00B00C15" w:rsidRPr="00573CA8" w:rsidRDefault="00E6542F" w:rsidP="00AD4B25">
            <w:pPr>
              <w:pStyle w:val="Listenabsatz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Gesellschafter</w:t>
            </w:r>
          </w:p>
        </w:tc>
      </w:tr>
      <w:tr w:rsidR="00E6542F" w:rsidRPr="00FD49D2" w14:paraId="7B693B56" w14:textId="77777777" w:rsidTr="00573CA8">
        <w:trPr>
          <w:trHeight w:val="503"/>
        </w:trPr>
        <w:tc>
          <w:tcPr>
            <w:tcW w:w="3555" w:type="dxa"/>
            <w:vAlign w:val="center"/>
          </w:tcPr>
          <w:p w14:paraId="3758D58A" w14:textId="77777777" w:rsidR="00B00C15" w:rsidRPr="00573CA8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</w:t>
            </w:r>
            <w:r w:rsidR="00E6542F"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rname</w:t>
            </w:r>
          </w:p>
        </w:tc>
        <w:tc>
          <w:tcPr>
            <w:tcW w:w="3350" w:type="dxa"/>
            <w:vAlign w:val="center"/>
          </w:tcPr>
          <w:p w14:paraId="6604D557" w14:textId="77777777" w:rsidR="00B00C15" w:rsidRPr="00573CA8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350" w:type="dxa"/>
            <w:vAlign w:val="center"/>
          </w:tcPr>
          <w:p w14:paraId="62794C03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37" w:type="dxa"/>
            <w:vAlign w:val="center"/>
          </w:tcPr>
          <w:p w14:paraId="6265EE06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6542F" w:rsidRPr="00FD49D2" w14:paraId="757D8231" w14:textId="77777777" w:rsidTr="0005114A">
        <w:trPr>
          <w:trHeight w:val="496"/>
        </w:trPr>
        <w:tc>
          <w:tcPr>
            <w:tcW w:w="3555" w:type="dxa"/>
            <w:vAlign w:val="center"/>
          </w:tcPr>
          <w:p w14:paraId="0F16464F" w14:textId="77777777" w:rsidR="00B00C15" w:rsidRPr="00573CA8" w:rsidRDefault="00E6542F" w:rsidP="001B0174">
            <w:pPr>
              <w:ind w:left="0" w:right="32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3350" w:type="dxa"/>
            <w:vAlign w:val="center"/>
          </w:tcPr>
          <w:p w14:paraId="6494061C" w14:textId="77777777" w:rsidR="00B00C15" w:rsidRPr="00573CA8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350" w:type="dxa"/>
            <w:vAlign w:val="center"/>
          </w:tcPr>
          <w:p w14:paraId="1DBB4FF8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37" w:type="dxa"/>
            <w:vAlign w:val="center"/>
          </w:tcPr>
          <w:p w14:paraId="35F790DF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6542F" w:rsidRPr="00FD49D2" w14:paraId="68368136" w14:textId="77777777" w:rsidTr="0005114A">
        <w:trPr>
          <w:trHeight w:val="496"/>
        </w:trPr>
        <w:tc>
          <w:tcPr>
            <w:tcW w:w="3555" w:type="dxa"/>
            <w:vAlign w:val="center"/>
          </w:tcPr>
          <w:p w14:paraId="6AF88111" w14:textId="77777777" w:rsidR="00B00C15" w:rsidRPr="00573CA8" w:rsidRDefault="00E6542F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3350" w:type="dxa"/>
            <w:vAlign w:val="center"/>
          </w:tcPr>
          <w:p w14:paraId="5A7C5F56" w14:textId="77777777" w:rsidR="00B00C15" w:rsidRPr="00573CA8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350" w:type="dxa"/>
            <w:vAlign w:val="center"/>
          </w:tcPr>
          <w:p w14:paraId="70625150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37" w:type="dxa"/>
            <w:vAlign w:val="center"/>
          </w:tcPr>
          <w:p w14:paraId="06D6598F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6542F" w:rsidRPr="00FD49D2" w14:paraId="3B5B4685" w14:textId="77777777" w:rsidTr="0005114A">
        <w:trPr>
          <w:trHeight w:val="496"/>
        </w:trPr>
        <w:tc>
          <w:tcPr>
            <w:tcW w:w="3555" w:type="dxa"/>
            <w:vAlign w:val="center"/>
          </w:tcPr>
          <w:p w14:paraId="0E07F2A6" w14:textId="749775D5" w:rsidR="00B00C15" w:rsidRPr="00573CA8" w:rsidRDefault="00E6542F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ED2CF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3350" w:type="dxa"/>
            <w:vAlign w:val="center"/>
          </w:tcPr>
          <w:p w14:paraId="61F491B6" w14:textId="77777777" w:rsidR="00B00C15" w:rsidRPr="00573CA8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350" w:type="dxa"/>
            <w:vAlign w:val="center"/>
          </w:tcPr>
          <w:p w14:paraId="7E86D0ED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37" w:type="dxa"/>
            <w:vAlign w:val="center"/>
          </w:tcPr>
          <w:p w14:paraId="1509FDD3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6542F" w:rsidRPr="00FD49D2" w14:paraId="5E63A856" w14:textId="77777777" w:rsidTr="0005114A">
        <w:trPr>
          <w:trHeight w:val="496"/>
        </w:trPr>
        <w:tc>
          <w:tcPr>
            <w:tcW w:w="3555" w:type="dxa"/>
            <w:vAlign w:val="center"/>
          </w:tcPr>
          <w:p w14:paraId="37AD1F01" w14:textId="77777777" w:rsidR="00B00C15" w:rsidRPr="00573CA8" w:rsidRDefault="00E6542F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3350" w:type="dxa"/>
            <w:vAlign w:val="center"/>
          </w:tcPr>
          <w:p w14:paraId="078B362B" w14:textId="77777777" w:rsidR="00B00C15" w:rsidRPr="00573CA8" w:rsidRDefault="00B00C15" w:rsidP="001B0174">
            <w:pPr>
              <w:ind w:left="163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350" w:type="dxa"/>
            <w:vAlign w:val="center"/>
          </w:tcPr>
          <w:p w14:paraId="02A9CA12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37" w:type="dxa"/>
            <w:vAlign w:val="center"/>
          </w:tcPr>
          <w:p w14:paraId="46B9BBBA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6542F" w:rsidRPr="00FD49D2" w14:paraId="3A25FDAA" w14:textId="77777777" w:rsidTr="0005114A">
        <w:trPr>
          <w:trHeight w:val="496"/>
        </w:trPr>
        <w:tc>
          <w:tcPr>
            <w:tcW w:w="3555" w:type="dxa"/>
            <w:vAlign w:val="center"/>
          </w:tcPr>
          <w:p w14:paraId="303DCCF3" w14:textId="77777777" w:rsidR="00B00C15" w:rsidRPr="00573CA8" w:rsidRDefault="00E6542F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3350" w:type="dxa"/>
            <w:vAlign w:val="center"/>
          </w:tcPr>
          <w:p w14:paraId="4DEC5AB9" w14:textId="77777777" w:rsidR="00B00C15" w:rsidRPr="00573CA8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350" w:type="dxa"/>
            <w:vAlign w:val="center"/>
          </w:tcPr>
          <w:p w14:paraId="7F6139E1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37" w:type="dxa"/>
            <w:vAlign w:val="center"/>
          </w:tcPr>
          <w:p w14:paraId="4FF6624D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E6542F" w:rsidRPr="00FD49D2" w14:paraId="5B8028C1" w14:textId="77777777" w:rsidTr="0005114A">
        <w:trPr>
          <w:trHeight w:val="496"/>
        </w:trPr>
        <w:tc>
          <w:tcPr>
            <w:tcW w:w="3555" w:type="dxa"/>
            <w:vAlign w:val="center"/>
          </w:tcPr>
          <w:p w14:paraId="5E81267E" w14:textId="77777777" w:rsidR="00B00C15" w:rsidRPr="00573CA8" w:rsidRDefault="00E6542F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3350" w:type="dxa"/>
            <w:vAlign w:val="center"/>
          </w:tcPr>
          <w:p w14:paraId="1BAE9168" w14:textId="77777777" w:rsidR="00B00C15" w:rsidRPr="00573CA8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3350" w:type="dxa"/>
            <w:vAlign w:val="center"/>
          </w:tcPr>
          <w:p w14:paraId="130D1043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537" w:type="dxa"/>
            <w:vAlign w:val="center"/>
          </w:tcPr>
          <w:p w14:paraId="773586C5" w14:textId="77777777" w:rsidR="00B00C15" w:rsidRPr="00FD49D2" w:rsidRDefault="00B00C15" w:rsidP="001B0174">
            <w:pPr>
              <w:ind w:left="0"/>
              <w:jc w:val="left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39C2A842" w14:textId="7BBDB507" w:rsidR="00AD4B25" w:rsidRDefault="00AD4B25"/>
    <w:p w14:paraId="37D6D191" w14:textId="77777777" w:rsidR="00AD4B25" w:rsidRDefault="00AD4B25"/>
    <w:tbl>
      <w:tblPr>
        <w:tblStyle w:val="Tabellenraster1"/>
        <w:tblW w:w="13750" w:type="dxa"/>
        <w:tblInd w:w="-147" w:type="dxa"/>
        <w:tblLook w:val="04A0" w:firstRow="1" w:lastRow="0" w:firstColumn="1" w:lastColumn="0" w:noHBand="0" w:noVBand="1"/>
      </w:tblPr>
      <w:tblGrid>
        <w:gridCol w:w="3544"/>
        <w:gridCol w:w="4820"/>
        <w:gridCol w:w="5386"/>
      </w:tblGrid>
      <w:tr w:rsidR="00573CA8" w:rsidRPr="00573CA8" w14:paraId="20D1D360" w14:textId="77777777" w:rsidTr="00AD4B25">
        <w:trPr>
          <w:trHeight w:val="454"/>
        </w:trPr>
        <w:tc>
          <w:tcPr>
            <w:tcW w:w="3544" w:type="dxa"/>
            <w:shd w:val="clear" w:color="auto" w:fill="A957BD"/>
            <w:vAlign w:val="center"/>
          </w:tcPr>
          <w:p w14:paraId="15DB6CE4" w14:textId="349590CC" w:rsidR="00E6542F" w:rsidRPr="00573CA8" w:rsidRDefault="00AD4B25" w:rsidP="00AD4B25">
            <w:pPr>
              <w:spacing w:line="288" w:lineRule="auto"/>
              <w:ind w:left="30" w:right="39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Angaben zu den Geschäftsführern</w:t>
            </w:r>
          </w:p>
        </w:tc>
        <w:tc>
          <w:tcPr>
            <w:tcW w:w="4820" w:type="dxa"/>
            <w:shd w:val="clear" w:color="auto" w:fill="A957BD"/>
            <w:vAlign w:val="center"/>
          </w:tcPr>
          <w:p w14:paraId="1DED29E4" w14:textId="77777777" w:rsidR="00E6542F" w:rsidRPr="00573CA8" w:rsidRDefault="00E6542F" w:rsidP="00AD4B25">
            <w:pPr>
              <w:numPr>
                <w:ilvl w:val="0"/>
                <w:numId w:val="3"/>
              </w:num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Geschäftsführer</w:t>
            </w:r>
          </w:p>
        </w:tc>
        <w:tc>
          <w:tcPr>
            <w:tcW w:w="5386" w:type="dxa"/>
            <w:shd w:val="clear" w:color="auto" w:fill="A957BD"/>
            <w:vAlign w:val="center"/>
          </w:tcPr>
          <w:p w14:paraId="2E6CD91C" w14:textId="77777777" w:rsidR="00E6542F" w:rsidRPr="00573CA8" w:rsidRDefault="00E6542F" w:rsidP="00AD4B25">
            <w:pPr>
              <w:numPr>
                <w:ilvl w:val="0"/>
                <w:numId w:val="3"/>
              </w:num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Geschäftsführer</w:t>
            </w:r>
          </w:p>
        </w:tc>
      </w:tr>
      <w:tr w:rsidR="00E6542F" w:rsidRPr="00FD49D2" w14:paraId="10BC19FE" w14:textId="77777777" w:rsidTr="001B0174">
        <w:trPr>
          <w:trHeight w:val="510"/>
        </w:trPr>
        <w:tc>
          <w:tcPr>
            <w:tcW w:w="3544" w:type="dxa"/>
            <w:vAlign w:val="center"/>
          </w:tcPr>
          <w:p w14:paraId="2CA6D94D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4820" w:type="dxa"/>
            <w:vAlign w:val="center"/>
          </w:tcPr>
          <w:p w14:paraId="17EB2722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3348F3C2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6542F" w:rsidRPr="00FD49D2" w14:paraId="6CE3701B" w14:textId="77777777" w:rsidTr="001B0174">
        <w:trPr>
          <w:trHeight w:val="510"/>
        </w:trPr>
        <w:tc>
          <w:tcPr>
            <w:tcW w:w="3544" w:type="dxa"/>
            <w:vAlign w:val="center"/>
          </w:tcPr>
          <w:p w14:paraId="1B3DE7D0" w14:textId="77777777" w:rsidR="00E6542F" w:rsidRPr="00573CA8" w:rsidRDefault="00E6542F" w:rsidP="001B0174">
            <w:pPr>
              <w:spacing w:line="288" w:lineRule="auto"/>
              <w:ind w:left="0" w:right="323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4820" w:type="dxa"/>
            <w:vAlign w:val="center"/>
          </w:tcPr>
          <w:p w14:paraId="30F2D56E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6EF29FA5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6542F" w:rsidRPr="00FD49D2" w14:paraId="2CCA94BD" w14:textId="77777777" w:rsidTr="001B0174">
        <w:trPr>
          <w:trHeight w:val="510"/>
        </w:trPr>
        <w:tc>
          <w:tcPr>
            <w:tcW w:w="3544" w:type="dxa"/>
            <w:vAlign w:val="center"/>
          </w:tcPr>
          <w:p w14:paraId="6C509CB0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4820" w:type="dxa"/>
            <w:vAlign w:val="center"/>
          </w:tcPr>
          <w:p w14:paraId="6B9806E4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424D5BE1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6542F" w:rsidRPr="00FD49D2" w14:paraId="5D9AE718" w14:textId="77777777" w:rsidTr="001B0174">
        <w:trPr>
          <w:trHeight w:val="510"/>
        </w:trPr>
        <w:tc>
          <w:tcPr>
            <w:tcW w:w="3544" w:type="dxa"/>
            <w:vAlign w:val="center"/>
          </w:tcPr>
          <w:p w14:paraId="72B8F3DE" w14:textId="5C630EDE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ED2CF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4820" w:type="dxa"/>
            <w:vAlign w:val="center"/>
          </w:tcPr>
          <w:p w14:paraId="3C708A5A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44787E87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6542F" w:rsidRPr="00FD49D2" w14:paraId="0F7B105B" w14:textId="77777777" w:rsidTr="001B0174">
        <w:trPr>
          <w:trHeight w:val="510"/>
        </w:trPr>
        <w:tc>
          <w:tcPr>
            <w:tcW w:w="3544" w:type="dxa"/>
            <w:vAlign w:val="center"/>
          </w:tcPr>
          <w:p w14:paraId="1AA06CB2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4820" w:type="dxa"/>
            <w:vAlign w:val="center"/>
          </w:tcPr>
          <w:p w14:paraId="1776AE80" w14:textId="77777777" w:rsidR="00E6542F" w:rsidRPr="00573CA8" w:rsidRDefault="00E6542F" w:rsidP="001B0174">
            <w:pPr>
              <w:spacing w:line="288" w:lineRule="auto"/>
              <w:ind w:left="163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3F112311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6542F" w:rsidRPr="00FD49D2" w14:paraId="6ED56D9A" w14:textId="77777777" w:rsidTr="001B0174">
        <w:trPr>
          <w:trHeight w:val="510"/>
        </w:trPr>
        <w:tc>
          <w:tcPr>
            <w:tcW w:w="3544" w:type="dxa"/>
            <w:vAlign w:val="center"/>
          </w:tcPr>
          <w:p w14:paraId="7F2F29FA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4820" w:type="dxa"/>
            <w:vAlign w:val="center"/>
          </w:tcPr>
          <w:p w14:paraId="4F6A617E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3F2AFA69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6542F" w:rsidRPr="00FD49D2" w14:paraId="764A19FF" w14:textId="77777777" w:rsidTr="001B0174">
        <w:trPr>
          <w:trHeight w:val="510"/>
        </w:trPr>
        <w:tc>
          <w:tcPr>
            <w:tcW w:w="3544" w:type="dxa"/>
            <w:vAlign w:val="center"/>
          </w:tcPr>
          <w:p w14:paraId="0CDA9686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4820" w:type="dxa"/>
            <w:vAlign w:val="center"/>
          </w:tcPr>
          <w:p w14:paraId="38CD439C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386" w:type="dxa"/>
            <w:vAlign w:val="center"/>
          </w:tcPr>
          <w:p w14:paraId="35A7829A" w14:textId="77777777" w:rsidR="00E6542F" w:rsidRPr="00573CA8" w:rsidRDefault="00E6542F" w:rsidP="001B0174">
            <w:pPr>
              <w:spacing w:line="288" w:lineRule="auto"/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E6542F" w:rsidRPr="00FD49D2" w14:paraId="5772B0AE" w14:textId="77777777" w:rsidTr="001B0174">
        <w:trPr>
          <w:trHeight w:val="510"/>
        </w:trPr>
        <w:tc>
          <w:tcPr>
            <w:tcW w:w="3544" w:type="dxa"/>
            <w:vAlign w:val="center"/>
          </w:tcPr>
          <w:p w14:paraId="13D4337E" w14:textId="77777777" w:rsidR="00E6542F" w:rsidRPr="00573CA8" w:rsidRDefault="001B0174" w:rsidP="001B0174">
            <w:pPr>
              <w:ind w:left="0" w:right="39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</w:t>
            </w:r>
            <w:r w:rsidR="00E6542F"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tets alleinvertretungsberechtigt?</w:t>
            </w:r>
          </w:p>
        </w:tc>
        <w:tc>
          <w:tcPr>
            <w:tcW w:w="4820" w:type="dxa"/>
            <w:vAlign w:val="center"/>
          </w:tcPr>
          <w:p w14:paraId="4EC812F5" w14:textId="77777777" w:rsidR="00E6542F" w:rsidRPr="00573CA8" w:rsidRDefault="001B0174" w:rsidP="001B0174">
            <w:pPr>
              <w:ind w:left="0"/>
              <w:contextualSpacing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386" w:type="dxa"/>
            <w:vAlign w:val="center"/>
          </w:tcPr>
          <w:p w14:paraId="6C8C24F5" w14:textId="77777777" w:rsidR="00E6542F" w:rsidRPr="00573CA8" w:rsidRDefault="001B0174" w:rsidP="001B0174">
            <w:pPr>
              <w:ind w:left="0"/>
              <w:contextualSpacing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E6542F" w:rsidRPr="00FD49D2" w14:paraId="06D1078D" w14:textId="77777777" w:rsidTr="001B0174">
        <w:trPr>
          <w:trHeight w:val="510"/>
        </w:trPr>
        <w:tc>
          <w:tcPr>
            <w:tcW w:w="3544" w:type="dxa"/>
            <w:vAlign w:val="center"/>
          </w:tcPr>
          <w:p w14:paraId="65F0EFC8" w14:textId="77777777" w:rsidR="00E6542F" w:rsidRPr="00573CA8" w:rsidRDefault="001B0174" w:rsidP="001B0174">
            <w:pPr>
              <w:ind w:left="0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</w:t>
            </w:r>
            <w:r w:rsidR="00E6542F"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on den Beschränkungen des § 181 BGB Befreit?</w:t>
            </w:r>
          </w:p>
        </w:tc>
        <w:tc>
          <w:tcPr>
            <w:tcW w:w="4820" w:type="dxa"/>
            <w:vAlign w:val="center"/>
          </w:tcPr>
          <w:p w14:paraId="672BAD10" w14:textId="77777777" w:rsidR="00E6542F" w:rsidRPr="00573CA8" w:rsidRDefault="001B0174" w:rsidP="001B0174">
            <w:pPr>
              <w:ind w:left="0"/>
              <w:contextualSpacing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386" w:type="dxa"/>
            <w:vAlign w:val="center"/>
          </w:tcPr>
          <w:p w14:paraId="119B1DC0" w14:textId="77777777" w:rsidR="00E6542F" w:rsidRPr="00573CA8" w:rsidRDefault="001B0174" w:rsidP="001B0174">
            <w:pPr>
              <w:ind w:left="0"/>
              <w:contextualSpacing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E6542F" w:rsidRPr="00FD49D2" w14:paraId="73B8313F" w14:textId="77777777" w:rsidTr="001B0174">
        <w:trPr>
          <w:trHeight w:val="510"/>
        </w:trPr>
        <w:tc>
          <w:tcPr>
            <w:tcW w:w="3544" w:type="dxa"/>
            <w:vAlign w:val="center"/>
          </w:tcPr>
          <w:p w14:paraId="1C1B5390" w14:textId="77777777" w:rsidR="00E6542F" w:rsidRPr="00573CA8" w:rsidRDefault="00E6542F" w:rsidP="001B0174">
            <w:pPr>
              <w:ind w:left="0" w:right="181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jemals im In- oder Ausland strafrechtlich</w:t>
            </w:r>
            <w:r w:rsidR="00FD49D2"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verurteilt</w:t>
            </w: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?</w:t>
            </w:r>
          </w:p>
        </w:tc>
        <w:tc>
          <w:tcPr>
            <w:tcW w:w="4820" w:type="dxa"/>
            <w:vAlign w:val="center"/>
          </w:tcPr>
          <w:p w14:paraId="5F617CA6" w14:textId="77777777" w:rsidR="00E6542F" w:rsidRPr="00573CA8" w:rsidRDefault="001B0174" w:rsidP="001B0174">
            <w:pPr>
              <w:ind w:left="0"/>
              <w:contextualSpacing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386" w:type="dxa"/>
            <w:vAlign w:val="center"/>
          </w:tcPr>
          <w:p w14:paraId="39F7D521" w14:textId="77777777" w:rsidR="00E6542F" w:rsidRPr="00573CA8" w:rsidRDefault="001B0174" w:rsidP="001B0174">
            <w:pPr>
              <w:ind w:left="0"/>
              <w:contextualSpacing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</w:tbl>
    <w:p w14:paraId="7C462B0E" w14:textId="77777777" w:rsidR="00E6542F" w:rsidRPr="00FD49D2" w:rsidRDefault="00E6542F">
      <w:pPr>
        <w:rPr>
          <w:rFonts w:asciiTheme="minorHAnsi" w:hAnsiTheme="minorHAnsi" w:cstheme="minorHAnsi"/>
          <w:sz w:val="23"/>
          <w:szCs w:val="23"/>
        </w:rPr>
      </w:pPr>
    </w:p>
    <w:p w14:paraId="2AEEAAF4" w14:textId="68E0A1F3" w:rsidR="00E6542F" w:rsidRDefault="00E6542F">
      <w:pPr>
        <w:rPr>
          <w:rFonts w:asciiTheme="minorHAnsi" w:hAnsiTheme="minorHAnsi" w:cstheme="minorHAnsi"/>
          <w:sz w:val="23"/>
          <w:szCs w:val="23"/>
        </w:rPr>
      </w:pPr>
    </w:p>
    <w:p w14:paraId="0CB1C355" w14:textId="1A9F39CC" w:rsidR="00AD4B25" w:rsidRDefault="00AD4B25">
      <w:pPr>
        <w:rPr>
          <w:rFonts w:asciiTheme="minorHAnsi" w:hAnsiTheme="minorHAnsi" w:cstheme="minorHAnsi"/>
          <w:sz w:val="23"/>
          <w:szCs w:val="23"/>
        </w:rPr>
      </w:pPr>
    </w:p>
    <w:p w14:paraId="6978F723" w14:textId="60ADE41D" w:rsidR="00AD4B25" w:rsidRDefault="00AD4B25">
      <w:pPr>
        <w:rPr>
          <w:rFonts w:asciiTheme="minorHAnsi" w:hAnsiTheme="minorHAnsi" w:cstheme="minorHAnsi"/>
          <w:sz w:val="23"/>
          <w:szCs w:val="23"/>
        </w:rPr>
      </w:pPr>
    </w:p>
    <w:p w14:paraId="0A1503AE" w14:textId="633AE733" w:rsidR="00AD4B25" w:rsidRDefault="00AD4B25">
      <w:pPr>
        <w:rPr>
          <w:rFonts w:asciiTheme="minorHAnsi" w:hAnsiTheme="minorHAnsi" w:cstheme="minorHAnsi"/>
          <w:sz w:val="23"/>
          <w:szCs w:val="23"/>
        </w:rPr>
      </w:pPr>
    </w:p>
    <w:p w14:paraId="65C48A2F" w14:textId="3FF6142D" w:rsidR="00AD4B25" w:rsidRDefault="00AD4B25">
      <w:pPr>
        <w:rPr>
          <w:rFonts w:asciiTheme="minorHAnsi" w:hAnsiTheme="minorHAnsi" w:cstheme="minorHAnsi"/>
          <w:sz w:val="23"/>
          <w:szCs w:val="23"/>
        </w:rPr>
      </w:pPr>
    </w:p>
    <w:p w14:paraId="5E70D9CA" w14:textId="77777777" w:rsidR="00AD4B25" w:rsidRDefault="00AD4B25">
      <w:pPr>
        <w:rPr>
          <w:rFonts w:asciiTheme="minorHAnsi" w:hAnsiTheme="minorHAnsi" w:cstheme="minorHAnsi"/>
          <w:sz w:val="23"/>
          <w:szCs w:val="23"/>
        </w:rPr>
      </w:pPr>
    </w:p>
    <w:p w14:paraId="212117A7" w14:textId="77777777" w:rsidR="001B0174" w:rsidRDefault="001B0174">
      <w:pPr>
        <w:rPr>
          <w:rFonts w:asciiTheme="minorHAnsi" w:hAnsiTheme="minorHAnsi" w:cstheme="minorHAnsi"/>
          <w:sz w:val="23"/>
          <w:szCs w:val="23"/>
        </w:rPr>
      </w:pPr>
    </w:p>
    <w:p w14:paraId="0D952050" w14:textId="590A74FC" w:rsidR="001B0174" w:rsidRDefault="001B0174">
      <w:pPr>
        <w:rPr>
          <w:rFonts w:asciiTheme="minorHAnsi" w:hAnsiTheme="minorHAnsi" w:cstheme="minorHAnsi"/>
          <w:sz w:val="23"/>
          <w:szCs w:val="23"/>
        </w:rPr>
      </w:pPr>
    </w:p>
    <w:p w14:paraId="0136C762" w14:textId="2D8BBA4B" w:rsidR="00AD4B25" w:rsidRDefault="00AD4B25">
      <w:pPr>
        <w:rPr>
          <w:rFonts w:asciiTheme="minorHAnsi" w:hAnsiTheme="minorHAnsi" w:cstheme="minorHAnsi"/>
          <w:sz w:val="23"/>
          <w:szCs w:val="23"/>
        </w:rPr>
      </w:pPr>
    </w:p>
    <w:p w14:paraId="647691DB" w14:textId="77777777" w:rsidR="00AD4B25" w:rsidRDefault="00AD4B25">
      <w:pPr>
        <w:rPr>
          <w:rFonts w:asciiTheme="minorHAnsi" w:hAnsiTheme="minorHAnsi" w:cstheme="minorHAnsi"/>
          <w:sz w:val="23"/>
          <w:szCs w:val="23"/>
        </w:rPr>
      </w:pPr>
    </w:p>
    <w:p w14:paraId="2D054AD8" w14:textId="77777777" w:rsidR="001B0174" w:rsidRDefault="001B0174">
      <w:pPr>
        <w:rPr>
          <w:rFonts w:asciiTheme="minorHAnsi" w:hAnsiTheme="minorHAnsi" w:cstheme="minorHAnsi"/>
          <w:sz w:val="23"/>
          <w:szCs w:val="23"/>
        </w:rPr>
      </w:pPr>
    </w:p>
    <w:tbl>
      <w:tblPr>
        <w:tblStyle w:val="Tabellenraster1"/>
        <w:tblW w:w="13858" w:type="dxa"/>
        <w:tblInd w:w="-147" w:type="dxa"/>
        <w:tblLook w:val="04A0" w:firstRow="1" w:lastRow="0" w:firstColumn="1" w:lastColumn="0" w:noHBand="0" w:noVBand="1"/>
      </w:tblPr>
      <w:tblGrid>
        <w:gridCol w:w="3572"/>
        <w:gridCol w:w="4858"/>
        <w:gridCol w:w="5428"/>
      </w:tblGrid>
      <w:tr w:rsidR="00573CA8" w:rsidRPr="00573CA8" w14:paraId="5392A551" w14:textId="77777777" w:rsidTr="00AD4B25">
        <w:trPr>
          <w:trHeight w:val="454"/>
        </w:trPr>
        <w:tc>
          <w:tcPr>
            <w:tcW w:w="3572" w:type="dxa"/>
            <w:shd w:val="clear" w:color="auto" w:fill="A957BD"/>
            <w:vAlign w:val="center"/>
          </w:tcPr>
          <w:p w14:paraId="3F1519A2" w14:textId="79921873" w:rsidR="00E6542F" w:rsidRPr="00573CA8" w:rsidRDefault="0043332A" w:rsidP="00AD4B25">
            <w:pPr>
              <w:spacing w:line="288" w:lineRule="auto"/>
              <w:ind w:left="30" w:right="323"/>
              <w:contextualSpacing/>
              <w:jc w:val="left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g</w:t>
            </w:r>
            <w:r w:rsidR="00E6542F" w:rsidRPr="00573CA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gf. Angaben zu Prokuristen</w:t>
            </w:r>
          </w:p>
        </w:tc>
        <w:tc>
          <w:tcPr>
            <w:tcW w:w="4858" w:type="dxa"/>
            <w:shd w:val="clear" w:color="auto" w:fill="A957BD"/>
            <w:vAlign w:val="center"/>
          </w:tcPr>
          <w:p w14:paraId="27853B89" w14:textId="77777777" w:rsidR="00E6542F" w:rsidRPr="00573CA8" w:rsidRDefault="00E6542F" w:rsidP="00AD4B25">
            <w:pPr>
              <w:pStyle w:val="Listenabsatz"/>
              <w:numPr>
                <w:ilvl w:val="0"/>
                <w:numId w:val="5"/>
              </w:num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Prokurist</w:t>
            </w:r>
          </w:p>
        </w:tc>
        <w:tc>
          <w:tcPr>
            <w:tcW w:w="5428" w:type="dxa"/>
            <w:shd w:val="clear" w:color="auto" w:fill="A957BD"/>
            <w:vAlign w:val="center"/>
          </w:tcPr>
          <w:p w14:paraId="3D49CEE3" w14:textId="431281D9" w:rsidR="00E6542F" w:rsidRPr="00573CA8" w:rsidRDefault="00E6542F" w:rsidP="00AD4B25">
            <w:pPr>
              <w:numPr>
                <w:ilvl w:val="0"/>
                <w:numId w:val="5"/>
              </w:numPr>
              <w:spacing w:line="288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P</w:t>
            </w:r>
            <w:r w:rsidR="007E6711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r</w:t>
            </w:r>
            <w:r w:rsidRPr="00573CA8">
              <w:rPr>
                <w:rFonts w:asciiTheme="minorHAnsi" w:hAnsiTheme="minorHAnsi" w:cstheme="minorHAnsi"/>
                <w:b/>
                <w:bCs/>
                <w:color w:val="FFFFFF" w:themeColor="background1"/>
                <w:sz w:val="23"/>
                <w:szCs w:val="23"/>
              </w:rPr>
              <w:t>okurist</w:t>
            </w:r>
          </w:p>
        </w:tc>
      </w:tr>
      <w:tr w:rsidR="001B0174" w:rsidRPr="00FD49D2" w14:paraId="34BCA294" w14:textId="77777777" w:rsidTr="00573CA8">
        <w:trPr>
          <w:trHeight w:val="592"/>
        </w:trPr>
        <w:tc>
          <w:tcPr>
            <w:tcW w:w="3572" w:type="dxa"/>
            <w:vAlign w:val="center"/>
          </w:tcPr>
          <w:p w14:paraId="3BDCFFE0" w14:textId="77777777" w:rsidR="00E6542F" w:rsidRPr="00573CA8" w:rsidRDefault="00E6542F" w:rsidP="001B0174">
            <w:pPr>
              <w:spacing w:line="288" w:lineRule="auto"/>
              <w:ind w:left="0" w:right="323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Vorname</w:t>
            </w:r>
          </w:p>
        </w:tc>
        <w:tc>
          <w:tcPr>
            <w:tcW w:w="4858" w:type="dxa"/>
          </w:tcPr>
          <w:p w14:paraId="2850F9FC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428" w:type="dxa"/>
          </w:tcPr>
          <w:p w14:paraId="45930892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1B0174" w:rsidRPr="00FD49D2" w14:paraId="5DFA71E9" w14:textId="77777777" w:rsidTr="00573CA8">
        <w:trPr>
          <w:trHeight w:val="592"/>
        </w:trPr>
        <w:tc>
          <w:tcPr>
            <w:tcW w:w="3572" w:type="dxa"/>
            <w:vAlign w:val="center"/>
          </w:tcPr>
          <w:p w14:paraId="43B5E3ED" w14:textId="77777777" w:rsidR="00E6542F" w:rsidRPr="00573CA8" w:rsidRDefault="00E6542F" w:rsidP="001B0174">
            <w:pPr>
              <w:spacing w:line="288" w:lineRule="auto"/>
              <w:ind w:left="0" w:right="323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Nachname, ggf. Geburtsname</w:t>
            </w:r>
          </w:p>
        </w:tc>
        <w:tc>
          <w:tcPr>
            <w:tcW w:w="4858" w:type="dxa"/>
          </w:tcPr>
          <w:p w14:paraId="33F5E4F9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428" w:type="dxa"/>
          </w:tcPr>
          <w:p w14:paraId="7B5DF12E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1B0174" w:rsidRPr="00FD49D2" w14:paraId="433284AE" w14:textId="77777777" w:rsidTr="00573CA8">
        <w:trPr>
          <w:trHeight w:val="592"/>
        </w:trPr>
        <w:tc>
          <w:tcPr>
            <w:tcW w:w="3572" w:type="dxa"/>
            <w:vAlign w:val="center"/>
          </w:tcPr>
          <w:p w14:paraId="6BF0EFC1" w14:textId="77777777" w:rsidR="00E6542F" w:rsidRPr="00573CA8" w:rsidRDefault="00E6542F" w:rsidP="001B0174">
            <w:pPr>
              <w:spacing w:line="288" w:lineRule="auto"/>
              <w:ind w:left="0" w:right="323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Straße</w:t>
            </w:r>
          </w:p>
        </w:tc>
        <w:tc>
          <w:tcPr>
            <w:tcW w:w="4858" w:type="dxa"/>
          </w:tcPr>
          <w:p w14:paraId="152A9F79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428" w:type="dxa"/>
          </w:tcPr>
          <w:p w14:paraId="1F34AF37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1B0174" w:rsidRPr="00FD49D2" w14:paraId="24E00B54" w14:textId="77777777" w:rsidTr="00573CA8">
        <w:trPr>
          <w:trHeight w:val="592"/>
        </w:trPr>
        <w:tc>
          <w:tcPr>
            <w:tcW w:w="3572" w:type="dxa"/>
            <w:vAlign w:val="center"/>
          </w:tcPr>
          <w:p w14:paraId="0418EDCB" w14:textId="0ADD713B" w:rsidR="00E6542F" w:rsidRPr="00573CA8" w:rsidRDefault="00E6542F" w:rsidP="001B0174">
            <w:pPr>
              <w:spacing w:line="288" w:lineRule="auto"/>
              <w:ind w:left="0" w:right="323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PLZ</w:t>
            </w:r>
            <w:r w:rsidR="00ED2CF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, </w:t>
            </w: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Ort</w:t>
            </w:r>
          </w:p>
        </w:tc>
        <w:tc>
          <w:tcPr>
            <w:tcW w:w="4858" w:type="dxa"/>
          </w:tcPr>
          <w:p w14:paraId="4B672B69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428" w:type="dxa"/>
          </w:tcPr>
          <w:p w14:paraId="4FF92A7E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1B0174" w:rsidRPr="00FD49D2" w14:paraId="51567B66" w14:textId="77777777" w:rsidTr="00573CA8">
        <w:trPr>
          <w:trHeight w:val="592"/>
        </w:trPr>
        <w:tc>
          <w:tcPr>
            <w:tcW w:w="3572" w:type="dxa"/>
            <w:vAlign w:val="center"/>
          </w:tcPr>
          <w:p w14:paraId="421F4A0A" w14:textId="77777777" w:rsidR="00E6542F" w:rsidRPr="00573CA8" w:rsidRDefault="00E6542F" w:rsidP="001B0174">
            <w:pPr>
              <w:spacing w:line="288" w:lineRule="auto"/>
              <w:ind w:left="0" w:right="323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Geburtsdatum</w:t>
            </w:r>
          </w:p>
        </w:tc>
        <w:tc>
          <w:tcPr>
            <w:tcW w:w="4858" w:type="dxa"/>
          </w:tcPr>
          <w:p w14:paraId="45684822" w14:textId="77777777" w:rsidR="00E6542F" w:rsidRPr="00573CA8" w:rsidRDefault="00E6542F" w:rsidP="00573CA8">
            <w:pPr>
              <w:spacing w:line="288" w:lineRule="auto"/>
              <w:ind w:left="163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428" w:type="dxa"/>
          </w:tcPr>
          <w:p w14:paraId="4CA42CC6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1B0174" w:rsidRPr="00FD49D2" w14:paraId="35E3012B" w14:textId="77777777" w:rsidTr="00573CA8">
        <w:trPr>
          <w:trHeight w:val="592"/>
        </w:trPr>
        <w:tc>
          <w:tcPr>
            <w:tcW w:w="3572" w:type="dxa"/>
            <w:vAlign w:val="center"/>
          </w:tcPr>
          <w:p w14:paraId="7DC8DF3A" w14:textId="77777777" w:rsidR="00E6542F" w:rsidRPr="00573CA8" w:rsidRDefault="00E6542F" w:rsidP="001B0174">
            <w:pPr>
              <w:spacing w:line="288" w:lineRule="auto"/>
              <w:ind w:left="0" w:right="323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Telefon</w:t>
            </w:r>
          </w:p>
        </w:tc>
        <w:tc>
          <w:tcPr>
            <w:tcW w:w="4858" w:type="dxa"/>
          </w:tcPr>
          <w:p w14:paraId="1E28B8D8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428" w:type="dxa"/>
          </w:tcPr>
          <w:p w14:paraId="1B480B37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1B0174" w:rsidRPr="00FD49D2" w14:paraId="74954C93" w14:textId="77777777" w:rsidTr="00573CA8">
        <w:trPr>
          <w:trHeight w:val="592"/>
        </w:trPr>
        <w:tc>
          <w:tcPr>
            <w:tcW w:w="3572" w:type="dxa"/>
            <w:vAlign w:val="center"/>
          </w:tcPr>
          <w:p w14:paraId="60B08D56" w14:textId="77777777" w:rsidR="00E6542F" w:rsidRPr="00573CA8" w:rsidRDefault="00E6542F" w:rsidP="001B0174">
            <w:pPr>
              <w:spacing w:line="288" w:lineRule="auto"/>
              <w:ind w:left="0" w:right="323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E-Mail-Adresse</w:t>
            </w:r>
          </w:p>
        </w:tc>
        <w:tc>
          <w:tcPr>
            <w:tcW w:w="4858" w:type="dxa"/>
          </w:tcPr>
          <w:p w14:paraId="702AF75A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  <w:tc>
          <w:tcPr>
            <w:tcW w:w="5428" w:type="dxa"/>
          </w:tcPr>
          <w:p w14:paraId="3B60331A" w14:textId="77777777" w:rsidR="00E6542F" w:rsidRPr="00573CA8" w:rsidRDefault="00E6542F" w:rsidP="00573CA8">
            <w:pPr>
              <w:spacing w:line="288" w:lineRule="auto"/>
              <w:ind w:left="0"/>
              <w:contextualSpacing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</w:p>
        </w:tc>
      </w:tr>
      <w:tr w:rsidR="001B0174" w:rsidRPr="00FD49D2" w14:paraId="2C6D8E13" w14:textId="77777777" w:rsidTr="00573CA8">
        <w:trPr>
          <w:trHeight w:val="592"/>
        </w:trPr>
        <w:tc>
          <w:tcPr>
            <w:tcW w:w="3572" w:type="dxa"/>
            <w:vAlign w:val="center"/>
          </w:tcPr>
          <w:p w14:paraId="1EA7A555" w14:textId="09D635C5" w:rsidR="00E6542F" w:rsidRPr="00573CA8" w:rsidRDefault="00E6542F" w:rsidP="001B0174">
            <w:pPr>
              <w:ind w:left="0" w:right="39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alleinvertretungsberechtigt?</w:t>
            </w:r>
          </w:p>
        </w:tc>
        <w:tc>
          <w:tcPr>
            <w:tcW w:w="4858" w:type="dxa"/>
            <w:vAlign w:val="center"/>
          </w:tcPr>
          <w:p w14:paraId="207E6028" w14:textId="77777777" w:rsidR="00E6542F" w:rsidRPr="00573CA8" w:rsidRDefault="001B0174" w:rsidP="001B0174">
            <w:pPr>
              <w:ind w:left="0"/>
              <w:contextualSpacing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  <w:tc>
          <w:tcPr>
            <w:tcW w:w="5428" w:type="dxa"/>
            <w:vAlign w:val="center"/>
          </w:tcPr>
          <w:p w14:paraId="2B3BB3CD" w14:textId="77777777" w:rsidR="00E6542F" w:rsidRPr="00573CA8" w:rsidRDefault="001B0174" w:rsidP="001B0174">
            <w:pPr>
              <w:tabs>
                <w:tab w:val="left" w:pos="1440"/>
              </w:tabs>
              <w:ind w:left="0"/>
              <w:contextualSpacing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1B0174" w:rsidRPr="00FD49D2" w14:paraId="1753C846" w14:textId="77777777" w:rsidTr="00573CA8">
        <w:trPr>
          <w:trHeight w:val="592"/>
        </w:trPr>
        <w:tc>
          <w:tcPr>
            <w:tcW w:w="3572" w:type="dxa"/>
            <w:vAlign w:val="center"/>
          </w:tcPr>
          <w:p w14:paraId="01F03723" w14:textId="7167E1D0" w:rsidR="001B0174" w:rsidRPr="00573CA8" w:rsidRDefault="00ED2CFA" w:rsidP="001B0174">
            <w:pPr>
              <w:ind w:left="0" w:right="323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v</w:t>
            </w:r>
            <w:r w:rsidR="00E6542F"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on den Beschränkungen des </w:t>
            </w:r>
          </w:p>
          <w:p w14:paraId="777FF115" w14:textId="77777777" w:rsidR="00E6542F" w:rsidRPr="00573CA8" w:rsidRDefault="00E6542F" w:rsidP="001B0174">
            <w:pPr>
              <w:ind w:left="0" w:right="323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§ 181 BGB Befreit?</w:t>
            </w:r>
          </w:p>
        </w:tc>
        <w:tc>
          <w:tcPr>
            <w:tcW w:w="4858" w:type="dxa"/>
            <w:vAlign w:val="center"/>
          </w:tcPr>
          <w:p w14:paraId="0250BBC1" w14:textId="77777777" w:rsidR="00E6542F" w:rsidRPr="00573CA8" w:rsidRDefault="004046A7" w:rsidP="001B0174">
            <w:pPr>
              <w:ind w:left="0"/>
              <w:contextualSpacing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</w:t>
            </w:r>
            <w:r w:rsidR="001B0174"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ja       ○ nein</w:t>
            </w:r>
          </w:p>
        </w:tc>
        <w:tc>
          <w:tcPr>
            <w:tcW w:w="5428" w:type="dxa"/>
            <w:vAlign w:val="center"/>
          </w:tcPr>
          <w:p w14:paraId="6E3F8EBD" w14:textId="77777777" w:rsidR="00E6542F" w:rsidRPr="00573CA8" w:rsidRDefault="001B0174" w:rsidP="001B0174">
            <w:pPr>
              <w:ind w:left="0"/>
              <w:contextualSpacing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  <w:tr w:rsidR="001B0174" w:rsidRPr="00FD49D2" w14:paraId="6528DF10" w14:textId="77777777" w:rsidTr="00573CA8">
        <w:trPr>
          <w:trHeight w:val="592"/>
        </w:trPr>
        <w:tc>
          <w:tcPr>
            <w:tcW w:w="3572" w:type="dxa"/>
            <w:vAlign w:val="center"/>
          </w:tcPr>
          <w:p w14:paraId="0436E74C" w14:textId="77777777" w:rsidR="00E6542F" w:rsidRPr="00573CA8" w:rsidRDefault="00FD49D2" w:rsidP="001B0174">
            <w:pPr>
              <w:ind w:left="0" w:right="323"/>
              <w:contextualSpacing/>
              <w:jc w:val="left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Prokura auch </w:t>
            </w:r>
            <w:r w:rsidR="001B0174"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für </w:t>
            </w: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Grundstücksangelegenheiten?</w:t>
            </w:r>
          </w:p>
        </w:tc>
        <w:tc>
          <w:tcPr>
            <w:tcW w:w="4858" w:type="dxa"/>
            <w:vAlign w:val="center"/>
          </w:tcPr>
          <w:p w14:paraId="4953F51F" w14:textId="5096AC38" w:rsidR="00E6542F" w:rsidRPr="00573CA8" w:rsidRDefault="00ED2CFA" w:rsidP="001B0174">
            <w:pPr>
              <w:ind w:left="0"/>
              <w:contextualSpacing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ED2CFA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</w:t>
            </w:r>
            <w:r w:rsidR="001B0174"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 xml:space="preserve"> ja       ○ nein</w:t>
            </w:r>
          </w:p>
        </w:tc>
        <w:tc>
          <w:tcPr>
            <w:tcW w:w="5428" w:type="dxa"/>
            <w:vAlign w:val="center"/>
          </w:tcPr>
          <w:p w14:paraId="34EF8E0A" w14:textId="77777777" w:rsidR="00E6542F" w:rsidRPr="00573CA8" w:rsidRDefault="001B0174" w:rsidP="001B0174">
            <w:pPr>
              <w:ind w:left="0"/>
              <w:contextualSpacing/>
              <w:jc w:val="center"/>
              <w:rPr>
                <w:rFonts w:asciiTheme="minorHAnsi" w:hAnsiTheme="minorHAnsi" w:cstheme="minorHAnsi"/>
                <w:color w:val="580A4D"/>
                <w:sz w:val="23"/>
                <w:szCs w:val="23"/>
              </w:rPr>
            </w:pPr>
            <w:r w:rsidRPr="00573CA8">
              <w:rPr>
                <w:rFonts w:asciiTheme="minorHAnsi" w:hAnsiTheme="minorHAnsi" w:cstheme="minorHAnsi"/>
                <w:color w:val="580A4D"/>
                <w:sz w:val="23"/>
                <w:szCs w:val="23"/>
              </w:rPr>
              <w:t>○ ja       ○ nein</w:t>
            </w:r>
          </w:p>
        </w:tc>
      </w:tr>
    </w:tbl>
    <w:p w14:paraId="6C0242F3" w14:textId="77777777" w:rsidR="00E6542F" w:rsidRPr="00FD49D2" w:rsidRDefault="00E6542F" w:rsidP="00E6542F">
      <w:pPr>
        <w:rPr>
          <w:rFonts w:asciiTheme="minorHAnsi" w:hAnsiTheme="minorHAnsi" w:cstheme="minorHAnsi"/>
          <w:sz w:val="23"/>
          <w:szCs w:val="23"/>
        </w:rPr>
      </w:pPr>
    </w:p>
    <w:p w14:paraId="2DCF51D3" w14:textId="77777777" w:rsidR="00E6542F" w:rsidRPr="00FD49D2" w:rsidRDefault="00E6542F">
      <w:pPr>
        <w:rPr>
          <w:rFonts w:asciiTheme="minorHAnsi" w:hAnsiTheme="minorHAnsi" w:cstheme="minorHAnsi"/>
          <w:sz w:val="23"/>
          <w:szCs w:val="23"/>
        </w:rPr>
      </w:pPr>
    </w:p>
    <w:sectPr w:rsidR="00E6542F" w:rsidRPr="00FD49D2" w:rsidSect="00AD4B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8" w:right="1812" w:bottom="1276" w:left="1440" w:header="2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2BE1" w14:textId="77777777" w:rsidR="004F220C" w:rsidRDefault="004F220C" w:rsidP="00A11F39">
      <w:pPr>
        <w:spacing w:line="240" w:lineRule="auto"/>
      </w:pPr>
      <w:r>
        <w:separator/>
      </w:r>
    </w:p>
  </w:endnote>
  <w:endnote w:type="continuationSeparator" w:id="0">
    <w:p w14:paraId="09014B0F" w14:textId="77777777" w:rsidR="004F220C" w:rsidRDefault="004F220C" w:rsidP="00A11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C0BD" w14:textId="77777777" w:rsidR="00AD4B25" w:rsidRDefault="00AD4B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B3BC" w14:textId="50ED27F0" w:rsidR="00AD4B25" w:rsidRPr="00AD4B25" w:rsidRDefault="007E6711" w:rsidP="00AD4B25">
    <w:pPr>
      <w:tabs>
        <w:tab w:val="center" w:pos="4513"/>
        <w:tab w:val="right" w:pos="9026"/>
      </w:tabs>
      <w:spacing w:line="240" w:lineRule="auto"/>
      <w:ind w:left="0"/>
      <w:rPr>
        <w:rFonts w:eastAsia="Times New Roman" w:cs="Times New Roman"/>
        <w:sz w:val="18"/>
        <w:szCs w:val="18"/>
      </w:rPr>
    </w:pPr>
    <w:sdt>
      <w:sdtPr>
        <w:id w:val="-1949462929"/>
        <w:docPartObj>
          <w:docPartGallery w:val="Page Numbers (Bottom of Page)"/>
          <w:docPartUnique/>
        </w:docPartObj>
      </w:sdtPr>
      <w:sdtEndPr/>
      <w:sdtContent>
        <w:r w:rsidR="00A11F39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D72ACA2" wp14:editId="1355A8A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30" name="Rechteck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32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32"/>
                                      <w:szCs w:val="32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5834EF48" w14:textId="735FFF93" w:rsidR="00A11F39" w:rsidRPr="002D3244" w:rsidRDefault="00A11F39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2D3244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begin"/>
                                      </w:r>
                                      <w:r w:rsidRPr="002D3244">
                                        <w:rPr>
                                          <w:sz w:val="32"/>
                                          <w:szCs w:val="32"/>
                                        </w:rPr>
                                        <w:instrText>PAGE   \* MERGEFORMAT</w:instrText>
                                      </w:r>
                                      <w:r w:rsidRPr="002D3244">
                                        <w:rPr>
                                          <w:rFonts w:asciiTheme="minorHAnsi" w:eastAsiaTheme="minorEastAsia" w:hAnsiTheme="minorHAnsi" w:cs="Times New Roman"/>
                                          <w:sz w:val="32"/>
                                          <w:szCs w:val="32"/>
                                        </w:rPr>
                                        <w:fldChar w:fldCharType="separate"/>
                                      </w:r>
                                      <w:r w:rsidR="00C85BC5" w:rsidRPr="00C85BC5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32"/>
                                          <w:szCs w:val="32"/>
                                        </w:rPr>
                                        <w:t>3</w:t>
                                      </w:r>
                                      <w:r w:rsidRPr="002D3244">
                                        <w:rPr>
                                          <w:rFonts w:asciiTheme="majorHAnsi" w:eastAsiaTheme="majorEastAsia" w:hAnsiTheme="majorHAnsi" w:cstheme="majorBidi"/>
                                          <w:sz w:val="32"/>
                                          <w:szCs w:val="3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D72ACA2" id="Rechteck 30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32"/>
                            <w:szCs w:val="32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32"/>
                                <w:szCs w:val="32"/>
                              </w:rPr>
                              <w:id w:val="-1904517296"/>
                            </w:sdtPr>
                            <w:sdtContent>
                              <w:p w14:paraId="5834EF48" w14:textId="735FFF93" w:rsidR="00A11F39" w:rsidRPr="002D3244" w:rsidRDefault="00A11F39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</w:pPr>
                                <w:r w:rsidRPr="002D3244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2D3244">
                                  <w:rPr>
                                    <w:sz w:val="32"/>
                                    <w:szCs w:val="32"/>
                                  </w:rPr>
                                  <w:instrText>PAGE   \* MERGEFORMAT</w:instrText>
                                </w:r>
                                <w:r w:rsidRPr="002D3244">
                                  <w:rPr>
                                    <w:rFonts w:asciiTheme="minorHAnsi" w:eastAsiaTheme="minorEastAsia" w:hAnsiTheme="minorHAnsi" w:cs="Times New Roman"/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="00C85BC5" w:rsidRPr="00C85BC5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32"/>
                                    <w:szCs w:val="32"/>
                                  </w:rPr>
                                  <w:t>3</w:t>
                                </w:r>
                                <w:r w:rsidRPr="002D3244">
                                  <w:rPr>
                                    <w:rFonts w:asciiTheme="majorHAnsi" w:eastAsiaTheme="majorEastAsia" w:hAnsiTheme="majorHAnsi" w:cstheme="majorBidi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D4B25" w:rsidRPr="00AD4B25">
      <w:rPr>
        <w:rFonts w:eastAsia="Times New Roman" w:cs="Times New Roman"/>
        <w:noProof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256CA5" wp14:editId="28794F8A">
              <wp:simplePos x="0" y="0"/>
              <wp:positionH relativeFrom="rightMargin">
                <wp:posOffset>194310</wp:posOffset>
              </wp:positionH>
              <wp:positionV relativeFrom="bottomMargin">
                <wp:align>top</wp:align>
              </wp:positionV>
              <wp:extent cx="762000" cy="904875"/>
              <wp:effectExtent l="0" t="0" r="0" b="9525"/>
              <wp:wrapNone/>
              <wp:docPr id="1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C5BAA7" w14:textId="77777777" w:rsidR="00AD4B25" w:rsidRPr="009B2ADF" w:rsidRDefault="00AD4B25" w:rsidP="00AD4B25">
                          <w:pPr>
                            <w:jc w:val="center"/>
                            <w:rPr>
                              <w:rFonts w:ascii="Calibri Light" w:hAnsi="Calibri Light"/>
                              <w:sz w:val="48"/>
                              <w:szCs w:val="48"/>
                            </w:rPr>
                          </w:pPr>
                          <w:r w:rsidRPr="00F07A9A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F07A9A">
                            <w:rPr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F07A9A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9B2ADF">
                            <w:rPr>
                              <w:rFonts w:ascii="Calibri Light" w:hAnsi="Calibri Light"/>
                              <w:noProof/>
                              <w:sz w:val="32"/>
                              <w:szCs w:val="32"/>
                            </w:rPr>
                            <w:t>4</w:t>
                          </w:r>
                          <w:r w:rsidRPr="00F07A9A"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56CA5" id="Rechteck 1" o:spid="_x0000_s1027" style="position:absolute;left:0;text-align:left;margin-left:15.3pt;margin-top:0;width:60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" stroked="f">
              <v:textbox>
                <w:txbxContent>
                  <w:p w14:paraId="1EC5BAA7" w14:textId="77777777" w:rsidR="00AD4B25" w:rsidRPr="009B2ADF" w:rsidRDefault="00AD4B25" w:rsidP="00AD4B25">
                    <w:pPr>
                      <w:jc w:val="center"/>
                      <w:rPr>
                        <w:rFonts w:ascii="Calibri Light" w:hAnsi="Calibri Light"/>
                        <w:sz w:val="48"/>
                        <w:szCs w:val="48"/>
                      </w:rPr>
                    </w:pPr>
                    <w:r w:rsidRPr="00F07A9A">
                      <w:rPr>
                        <w:sz w:val="32"/>
                        <w:szCs w:val="32"/>
                      </w:rPr>
                      <w:fldChar w:fldCharType="begin"/>
                    </w:r>
                    <w:r w:rsidRPr="00F07A9A">
                      <w:rPr>
                        <w:sz w:val="32"/>
                        <w:szCs w:val="32"/>
                      </w:rPr>
                      <w:instrText>PAGE   \* MERGEFORMAT</w:instrText>
                    </w:r>
                    <w:r w:rsidRPr="00F07A9A">
                      <w:rPr>
                        <w:sz w:val="32"/>
                        <w:szCs w:val="32"/>
                      </w:rPr>
                      <w:fldChar w:fldCharType="separate"/>
                    </w:r>
                    <w:r w:rsidRPr="009B2ADF">
                      <w:rPr>
                        <w:rFonts w:ascii="Calibri Light" w:hAnsi="Calibri Light"/>
                        <w:noProof/>
                        <w:sz w:val="32"/>
                        <w:szCs w:val="32"/>
                      </w:rPr>
                      <w:t>4</w:t>
                    </w:r>
                    <w:r w:rsidRPr="00F07A9A"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AD4B25" w:rsidRPr="00AD4B25">
      <w:rPr>
        <w:rFonts w:eastAsia="Times New Roman" w:cs="Calibri"/>
        <w:sz w:val="18"/>
        <w:szCs w:val="18"/>
      </w:rPr>
      <w:t>©</w:t>
    </w:r>
    <w:r w:rsidR="00AD4B25" w:rsidRPr="00AD4B25">
      <w:rPr>
        <w:rFonts w:eastAsia="Times New Roman" w:cs="Times New Roman"/>
        <w:sz w:val="18"/>
        <w:szCs w:val="18"/>
      </w:rPr>
      <w:t xml:space="preserve"> RA und Notar Oliver Kramicz in Rüsselsheim</w:t>
    </w:r>
  </w:p>
  <w:p w14:paraId="3FE2572B" w14:textId="7A263153" w:rsidR="00A11F39" w:rsidRDefault="00A11F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6A5C" w14:textId="77777777" w:rsidR="00AD4B25" w:rsidRDefault="00AD4B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1A09" w14:textId="77777777" w:rsidR="004F220C" w:rsidRDefault="004F220C" w:rsidP="00A11F39">
      <w:pPr>
        <w:spacing w:line="240" w:lineRule="auto"/>
      </w:pPr>
      <w:r>
        <w:separator/>
      </w:r>
    </w:p>
  </w:footnote>
  <w:footnote w:type="continuationSeparator" w:id="0">
    <w:p w14:paraId="1CE7FC25" w14:textId="77777777" w:rsidR="004F220C" w:rsidRDefault="004F220C" w:rsidP="00A11F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2F62" w14:textId="77777777" w:rsidR="00AD4B25" w:rsidRDefault="00AD4B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CC05" w14:textId="77777777" w:rsidR="00AD4B25" w:rsidRDefault="00AD4B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8642" w14:textId="77777777" w:rsidR="00AD4B25" w:rsidRDefault="00AD4B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5E6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232D"/>
    <w:multiLevelType w:val="hybridMultilevel"/>
    <w:tmpl w:val="149018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6902"/>
    <w:multiLevelType w:val="hybridMultilevel"/>
    <w:tmpl w:val="0628A9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B5ED1"/>
    <w:multiLevelType w:val="hybridMultilevel"/>
    <w:tmpl w:val="A61C2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D52FB"/>
    <w:multiLevelType w:val="multilevel"/>
    <w:tmpl w:val="5F0A95BC"/>
    <w:lvl w:ilvl="0">
      <w:start w:val="1"/>
      <w:numFmt w:val="decimal"/>
      <w:pStyle w:val="berschrift3"/>
      <w:lvlText w:val="§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84486746">
    <w:abstractNumId w:val="4"/>
  </w:num>
  <w:num w:numId="2" w16cid:durableId="1812936816">
    <w:abstractNumId w:val="3"/>
  </w:num>
  <w:num w:numId="3" w16cid:durableId="118643783">
    <w:abstractNumId w:val="1"/>
  </w:num>
  <w:num w:numId="4" w16cid:durableId="1194269809">
    <w:abstractNumId w:val="0"/>
  </w:num>
  <w:num w:numId="5" w16cid:durableId="234441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9CE8FD3-653E-42DD-9449-12A5F5B2EE9F}"/>
    <w:docVar w:name="dgnword-eventsink" w:val="2687569519840"/>
  </w:docVars>
  <w:rsids>
    <w:rsidRoot w:val="00B00C15"/>
    <w:rsid w:val="0005114A"/>
    <w:rsid w:val="00163679"/>
    <w:rsid w:val="001B0174"/>
    <w:rsid w:val="002D3244"/>
    <w:rsid w:val="002D4484"/>
    <w:rsid w:val="00381F40"/>
    <w:rsid w:val="004046A7"/>
    <w:rsid w:val="0043332A"/>
    <w:rsid w:val="004833F6"/>
    <w:rsid w:val="004B2334"/>
    <w:rsid w:val="004F220C"/>
    <w:rsid w:val="00573CA8"/>
    <w:rsid w:val="006024FF"/>
    <w:rsid w:val="006B7091"/>
    <w:rsid w:val="006C5B76"/>
    <w:rsid w:val="00786EB5"/>
    <w:rsid w:val="007E6711"/>
    <w:rsid w:val="00A11F39"/>
    <w:rsid w:val="00AD4B25"/>
    <w:rsid w:val="00B00C15"/>
    <w:rsid w:val="00B21095"/>
    <w:rsid w:val="00C85BC5"/>
    <w:rsid w:val="00CB7332"/>
    <w:rsid w:val="00D57D87"/>
    <w:rsid w:val="00DF4018"/>
    <w:rsid w:val="00E6542F"/>
    <w:rsid w:val="00ED2CFA"/>
    <w:rsid w:val="00FD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E7E8E7"/>
  <w15:chartTrackingRefBased/>
  <w15:docId w15:val="{075F207E-BC14-4DC1-A3B9-BACC4261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5"/>
        <w:szCs w:val="25"/>
        <w:lang w:val="de-DE" w:eastAsia="en-US" w:bidi="ar-SA"/>
      </w:rPr>
    </w:rPrDefault>
    <w:pPrDefault>
      <w:pPr>
        <w:spacing w:line="288" w:lineRule="auto"/>
        <w:ind w:left="851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2334"/>
    <w:pPr>
      <w:keepNext/>
      <w:keepLines/>
      <w:numPr>
        <w:numId w:val="1"/>
      </w:numPr>
      <w:ind w:left="357" w:hanging="357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4B2334"/>
    <w:rPr>
      <w:rFonts w:eastAsiaTheme="majorEastAsia" w:cstheme="majorBidi"/>
      <w:b/>
      <w:szCs w:val="24"/>
    </w:rPr>
  </w:style>
  <w:style w:type="table" w:styleId="Tabellenraster">
    <w:name w:val="Table Grid"/>
    <w:basedOn w:val="NormaleTabelle"/>
    <w:uiPriority w:val="39"/>
    <w:rsid w:val="00B00C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00C15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E654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1F39"/>
  </w:style>
  <w:style w:type="paragraph" w:styleId="Fuzeile">
    <w:name w:val="footer"/>
    <w:basedOn w:val="Standard"/>
    <w:link w:val="FuzeileZchn"/>
    <w:uiPriority w:val="99"/>
    <w:unhideWhenUsed/>
    <w:rsid w:val="00A11F39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1F39"/>
  </w:style>
  <w:style w:type="paragraph" w:styleId="KeinLeerraum">
    <w:name w:val="No Spacing"/>
    <w:link w:val="KeinLeerraumZchn"/>
    <w:uiPriority w:val="1"/>
    <w:qFormat/>
    <w:rsid w:val="00A11F39"/>
    <w:pPr>
      <w:spacing w:line="240" w:lineRule="auto"/>
      <w:ind w:left="0" w:right="0"/>
      <w:jc w:val="left"/>
    </w:pPr>
    <w:rPr>
      <w:rFonts w:asciiTheme="minorHAnsi" w:eastAsiaTheme="minorEastAsia" w:hAnsiTheme="minorHAnsi"/>
      <w:sz w:val="22"/>
      <w:szCs w:val="22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A11F39"/>
    <w:rPr>
      <w:rFonts w:asciiTheme="minorHAnsi" w:eastAsiaTheme="minorEastAsia" w:hAnsiTheme="minorHAnsi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73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7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K</dc:creator>
  <cp:keywords/>
  <dc:description/>
  <cp:lastModifiedBy>Nina Gruber</cp:lastModifiedBy>
  <cp:revision>3</cp:revision>
  <cp:lastPrinted>2020-03-22T17:28:00Z</cp:lastPrinted>
  <dcterms:created xsi:type="dcterms:W3CDTF">2025-11-05T12:56:00Z</dcterms:created>
  <dcterms:modified xsi:type="dcterms:W3CDTF">2025-11-05T12:56:00Z</dcterms:modified>
</cp:coreProperties>
</file>