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7103" w14:textId="3A76EB15" w:rsidR="00B00C15" w:rsidRPr="00442441" w:rsidRDefault="00B00C15" w:rsidP="00B00C15">
      <w:pPr>
        <w:ind w:hanging="993"/>
        <w:jc w:val="center"/>
        <w:rPr>
          <w:b/>
          <w:bCs/>
          <w:color w:val="A957BD"/>
          <w:sz w:val="28"/>
          <w:szCs w:val="28"/>
        </w:rPr>
      </w:pPr>
      <w:r w:rsidRPr="00442441">
        <w:rPr>
          <w:b/>
          <w:bCs/>
          <w:color w:val="A957BD"/>
          <w:sz w:val="28"/>
          <w:szCs w:val="28"/>
        </w:rPr>
        <w:t xml:space="preserve">Fragenkatalog </w:t>
      </w:r>
      <w:r w:rsidR="00492A02" w:rsidRPr="00442441">
        <w:rPr>
          <w:b/>
          <w:bCs/>
          <w:color w:val="A957BD"/>
          <w:sz w:val="28"/>
          <w:szCs w:val="28"/>
        </w:rPr>
        <w:t>zu</w:t>
      </w:r>
      <w:r w:rsidR="00E971E2" w:rsidRPr="00442441">
        <w:rPr>
          <w:b/>
          <w:bCs/>
          <w:color w:val="A957BD"/>
          <w:sz w:val="28"/>
          <w:szCs w:val="28"/>
        </w:rPr>
        <w:t>r</w:t>
      </w:r>
      <w:r w:rsidR="00492A02" w:rsidRPr="00442441">
        <w:rPr>
          <w:b/>
          <w:bCs/>
          <w:color w:val="A957BD"/>
          <w:sz w:val="28"/>
          <w:szCs w:val="28"/>
        </w:rPr>
        <w:t xml:space="preserve"> </w:t>
      </w:r>
      <w:r w:rsidR="004736F4" w:rsidRPr="00442441">
        <w:rPr>
          <w:b/>
          <w:bCs/>
          <w:color w:val="A957BD"/>
          <w:sz w:val="28"/>
          <w:szCs w:val="28"/>
        </w:rPr>
        <w:t>Erb</w:t>
      </w:r>
      <w:r w:rsidR="00E971E2" w:rsidRPr="00442441">
        <w:rPr>
          <w:b/>
          <w:bCs/>
          <w:color w:val="A957BD"/>
          <w:sz w:val="28"/>
          <w:szCs w:val="28"/>
        </w:rPr>
        <w:t>ausschlagung</w:t>
      </w:r>
    </w:p>
    <w:p w14:paraId="12C87F19" w14:textId="5099B268" w:rsidR="001B0174" w:rsidRDefault="001B0174" w:rsidP="00B00C15">
      <w:pPr>
        <w:ind w:hanging="993"/>
        <w:jc w:val="center"/>
        <w:rPr>
          <w:b/>
          <w:bCs/>
          <w:color w:val="AA0000"/>
          <w:sz w:val="28"/>
          <w:szCs w:val="28"/>
        </w:rPr>
      </w:pPr>
    </w:p>
    <w:tbl>
      <w:tblPr>
        <w:tblStyle w:val="Tabellenraster"/>
        <w:tblW w:w="14475" w:type="dxa"/>
        <w:tblInd w:w="-147" w:type="dxa"/>
        <w:tblLook w:val="04A0" w:firstRow="1" w:lastRow="0" w:firstColumn="1" w:lastColumn="0" w:noHBand="0" w:noVBand="1"/>
      </w:tblPr>
      <w:tblGrid>
        <w:gridCol w:w="4962"/>
        <w:gridCol w:w="9513"/>
      </w:tblGrid>
      <w:tr w:rsidR="00112218" w:rsidRPr="00112218" w14:paraId="5AA1EAB7" w14:textId="77777777" w:rsidTr="00442441">
        <w:trPr>
          <w:trHeight w:val="454"/>
        </w:trPr>
        <w:tc>
          <w:tcPr>
            <w:tcW w:w="4962" w:type="dxa"/>
            <w:shd w:val="clear" w:color="auto" w:fill="A957BD"/>
            <w:vAlign w:val="center"/>
          </w:tcPr>
          <w:p w14:paraId="439309E7" w14:textId="46700C30" w:rsidR="00C63DF0" w:rsidRPr="00112218" w:rsidRDefault="00C63DF0" w:rsidP="00442441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E7E6E6" w:themeColor="background2"/>
                <w:sz w:val="23"/>
                <w:szCs w:val="23"/>
              </w:rPr>
            </w:pPr>
            <w:bookmarkStart w:id="0" w:name="_Hlk35931730"/>
            <w:bookmarkStart w:id="1" w:name="_Hlk35931245"/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Ausschlagenden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shd w:val="clear" w:color="auto" w:fill="A957BD"/>
            <w:vAlign w:val="center"/>
          </w:tcPr>
          <w:p w14:paraId="7AEFBFE7" w14:textId="23B216F0" w:rsidR="00C63DF0" w:rsidRPr="00112218" w:rsidRDefault="00C63DF0" w:rsidP="00442441">
            <w:pPr>
              <w:pStyle w:val="Listenabsatz"/>
              <w:tabs>
                <w:tab w:val="left" w:pos="1320"/>
              </w:tabs>
              <w:jc w:val="left"/>
              <w:rPr>
                <w:rFonts w:asciiTheme="minorHAnsi" w:hAnsiTheme="minorHAnsi" w:cstheme="minorHAnsi"/>
                <w:b/>
                <w:bCs/>
                <w:color w:val="E7E6E6" w:themeColor="background2"/>
                <w:sz w:val="23"/>
                <w:szCs w:val="23"/>
              </w:rPr>
            </w:pPr>
          </w:p>
        </w:tc>
      </w:tr>
      <w:tr w:rsidR="00C63DF0" w:rsidRPr="00FD49D2" w14:paraId="32A2CC94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10B65A9B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3EBEA3E8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2E6CE617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2A8F26AE" w14:textId="77777777" w:rsidR="00C63DF0" w:rsidRPr="00112218" w:rsidRDefault="00C63DF0" w:rsidP="00112218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50CB9DAD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08C076AB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22C3DDF1" w14:textId="34E9273C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4F263B5E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04DEBE9F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5A9538B7" w14:textId="37041676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29AD9FF8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0"/>
      <w:tr w:rsidR="00C63DF0" w:rsidRPr="00FD49D2" w14:paraId="61226005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612F84A3" w14:textId="7C5CEC93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B207F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770049F6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66A2C7C4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6B3236B3" w14:textId="50CF88FC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0069670B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5335A9CE" w14:textId="77777777" w:rsidTr="00C63DF0">
        <w:trPr>
          <w:trHeight w:val="510"/>
        </w:trPr>
        <w:tc>
          <w:tcPr>
            <w:tcW w:w="4962" w:type="dxa"/>
            <w:vAlign w:val="center"/>
          </w:tcPr>
          <w:p w14:paraId="7DCBA4C8" w14:textId="349C4B88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087D8A77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63DF0" w:rsidRPr="00FD49D2" w14:paraId="36D80FE9" w14:textId="77777777" w:rsidTr="00C63DF0">
        <w:trPr>
          <w:trHeight w:val="51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0437ED9" w14:textId="32B52BDF" w:rsidR="00C63DF0" w:rsidRPr="00112218" w:rsidRDefault="00801BFC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Verwandtschaftsverhältnis zum Verstorbenen</w:t>
            </w:r>
          </w:p>
        </w:tc>
        <w:tc>
          <w:tcPr>
            <w:tcW w:w="9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647A9" w14:textId="77777777" w:rsidR="00C63DF0" w:rsidRPr="00112218" w:rsidRDefault="00C63DF0" w:rsidP="0011221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1"/>
    </w:tbl>
    <w:p w14:paraId="335E234A" w14:textId="77777777" w:rsidR="00A8366C" w:rsidRDefault="00A8366C" w:rsidP="00B00C15">
      <w:pPr>
        <w:ind w:hanging="993"/>
        <w:jc w:val="center"/>
        <w:rPr>
          <w:b/>
          <w:bCs/>
          <w:color w:val="AA0000"/>
          <w:sz w:val="28"/>
          <w:szCs w:val="28"/>
        </w:rPr>
      </w:pPr>
    </w:p>
    <w:p w14:paraId="1ACA392D" w14:textId="77777777" w:rsidR="008E45BA" w:rsidRDefault="008E45BA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4475" w:type="dxa"/>
        <w:tblInd w:w="-147" w:type="dxa"/>
        <w:tblLook w:val="04A0" w:firstRow="1" w:lastRow="0" w:firstColumn="1" w:lastColumn="0" w:noHBand="0" w:noVBand="1"/>
      </w:tblPr>
      <w:tblGrid>
        <w:gridCol w:w="4962"/>
        <w:gridCol w:w="9513"/>
      </w:tblGrid>
      <w:tr w:rsidR="00442441" w:rsidRPr="00112218" w14:paraId="3D7CF533" w14:textId="77777777" w:rsidTr="00442441">
        <w:trPr>
          <w:trHeight w:val="454"/>
        </w:trPr>
        <w:tc>
          <w:tcPr>
            <w:tcW w:w="14475" w:type="dxa"/>
            <w:gridSpan w:val="2"/>
            <w:tcBorders>
              <w:right w:val="single" w:sz="4" w:space="0" w:color="auto"/>
            </w:tcBorders>
            <w:shd w:val="clear" w:color="auto" w:fill="A957BD"/>
            <w:vAlign w:val="center"/>
          </w:tcPr>
          <w:p w14:paraId="0D66D819" w14:textId="64581F35" w:rsidR="00442441" w:rsidRPr="00112218" w:rsidRDefault="00442441" w:rsidP="00442441">
            <w:pPr>
              <w:spacing w:line="288" w:lineRule="auto"/>
              <w:ind w:left="35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sonstiges</w:t>
            </w:r>
          </w:p>
        </w:tc>
      </w:tr>
      <w:tr w:rsidR="00801BFC" w:rsidRPr="00801BFC" w14:paraId="44B9C616" w14:textId="77777777" w:rsidTr="00801BFC">
        <w:trPr>
          <w:trHeight w:val="510"/>
        </w:trPr>
        <w:tc>
          <w:tcPr>
            <w:tcW w:w="4962" w:type="dxa"/>
            <w:vAlign w:val="center"/>
          </w:tcPr>
          <w:p w14:paraId="3D6B106E" w14:textId="77777777" w:rsidR="005C74FF" w:rsidRPr="00112218" w:rsidRDefault="00801BFC" w:rsidP="00801BFC">
            <w:pPr>
              <w:spacing w:line="288" w:lineRule="auto"/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Testament oder Erbvertrag vorhanden? </w:t>
            </w:r>
            <w:r w:rsidR="005C74FF"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–</w:t>
            </w: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Eröffnungsbeschluss</w:t>
            </w:r>
            <w:r w:rsidR="005C74FF"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vorhanden?</w:t>
            </w: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</w:p>
          <w:p w14:paraId="4449ACB6" w14:textId="70B8F4E1" w:rsidR="00801BFC" w:rsidRPr="00112218" w:rsidRDefault="00112218" w:rsidP="00801BFC">
            <w:pPr>
              <w:spacing w:line="288" w:lineRule="auto"/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</w:t>
            </w:r>
            <w:r w:rsidR="00BE3615"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alls ja </w:t>
            </w:r>
            <w:r w:rsidR="00801BFC"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bitte in Kopie beifügen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5973A625" w14:textId="39E36CDB" w:rsidR="00801BFC" w:rsidRPr="00112218" w:rsidRDefault="00B207F0" w:rsidP="00B207F0">
            <w:pPr>
              <w:spacing w:line="288" w:lineRule="auto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                                                  </w:t>
            </w:r>
            <w:r w:rsidR="00801BFC"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801BFC" w:rsidRPr="00801BFC" w14:paraId="7560710B" w14:textId="77777777" w:rsidTr="00801BFC">
        <w:trPr>
          <w:trHeight w:val="510"/>
        </w:trPr>
        <w:tc>
          <w:tcPr>
            <w:tcW w:w="4962" w:type="dxa"/>
            <w:vAlign w:val="center"/>
          </w:tcPr>
          <w:p w14:paraId="3FC4CE19" w14:textId="7F21BCC6" w:rsidR="00801BFC" w:rsidRPr="00112218" w:rsidRDefault="00801BFC" w:rsidP="00801BFC">
            <w:pPr>
              <w:spacing w:line="288" w:lineRule="auto"/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Datum der Benachrichtigung des Nachlassgerichts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7C23682D" w14:textId="77777777" w:rsidR="00801BFC" w:rsidRPr="00112218" w:rsidRDefault="00801BFC" w:rsidP="00801BFC">
            <w:pPr>
              <w:spacing w:line="288" w:lineRule="auto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01BFC" w:rsidRPr="00801BFC" w14:paraId="0D836A84" w14:textId="77777777" w:rsidTr="00801BFC">
        <w:trPr>
          <w:trHeight w:val="510"/>
        </w:trPr>
        <w:tc>
          <w:tcPr>
            <w:tcW w:w="4962" w:type="dxa"/>
            <w:vAlign w:val="center"/>
          </w:tcPr>
          <w:p w14:paraId="6F799C2D" w14:textId="0599EFB9" w:rsidR="00801BFC" w:rsidRPr="00112218" w:rsidRDefault="00801BFC" w:rsidP="00801BFC">
            <w:pPr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Aktenzeichen des Nachlassgerichts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27694B88" w14:textId="77777777" w:rsidR="00801BFC" w:rsidRPr="00112218" w:rsidRDefault="00801BFC" w:rsidP="00801BFC">
            <w:pPr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DCDAEFC" w14:textId="26BEA827" w:rsidR="008E45BA" w:rsidRDefault="008E45BA">
      <w:pPr>
        <w:rPr>
          <w:rFonts w:asciiTheme="minorHAnsi" w:hAnsiTheme="minorHAnsi" w:cstheme="minorHAnsi"/>
          <w:sz w:val="23"/>
          <w:szCs w:val="23"/>
        </w:rPr>
      </w:pPr>
    </w:p>
    <w:p w14:paraId="7B45B941" w14:textId="6AA285BA" w:rsidR="008E45BA" w:rsidRDefault="008E45BA">
      <w:pPr>
        <w:rPr>
          <w:rFonts w:asciiTheme="minorHAnsi" w:hAnsiTheme="minorHAnsi" w:cstheme="minorHAnsi"/>
          <w:sz w:val="23"/>
          <w:szCs w:val="23"/>
        </w:rPr>
      </w:pPr>
    </w:p>
    <w:p w14:paraId="77F1321E" w14:textId="77777777" w:rsidR="00801BFC" w:rsidRDefault="00801BFC">
      <w:pPr>
        <w:rPr>
          <w:rFonts w:asciiTheme="minorHAnsi" w:hAnsiTheme="minorHAnsi" w:cstheme="minorHAnsi"/>
          <w:sz w:val="23"/>
          <w:szCs w:val="23"/>
        </w:rPr>
      </w:pPr>
    </w:p>
    <w:p w14:paraId="0B6A2294" w14:textId="01BD334E" w:rsidR="00C63DF0" w:rsidRDefault="00C63DF0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4475" w:type="dxa"/>
        <w:tblInd w:w="-147" w:type="dxa"/>
        <w:tblLook w:val="04A0" w:firstRow="1" w:lastRow="0" w:firstColumn="1" w:lastColumn="0" w:noHBand="0" w:noVBand="1"/>
      </w:tblPr>
      <w:tblGrid>
        <w:gridCol w:w="4962"/>
        <w:gridCol w:w="9513"/>
      </w:tblGrid>
      <w:tr w:rsidR="00442441" w:rsidRPr="00112218" w14:paraId="0345DC0E" w14:textId="77777777" w:rsidTr="00442441">
        <w:trPr>
          <w:trHeight w:val="454"/>
        </w:trPr>
        <w:tc>
          <w:tcPr>
            <w:tcW w:w="14475" w:type="dxa"/>
            <w:gridSpan w:val="2"/>
            <w:tcBorders>
              <w:right w:val="single" w:sz="4" w:space="0" w:color="auto"/>
            </w:tcBorders>
            <w:shd w:val="clear" w:color="auto" w:fill="A957BD"/>
            <w:vAlign w:val="center"/>
          </w:tcPr>
          <w:p w14:paraId="48626EEA" w14:textId="7C9FCB9F" w:rsidR="00442441" w:rsidRPr="00112218" w:rsidRDefault="00442441" w:rsidP="00442441">
            <w:pPr>
              <w:pStyle w:val="Listenabsatz"/>
              <w:ind w:left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Erblasser</w:t>
            </w:r>
          </w:p>
        </w:tc>
      </w:tr>
      <w:tr w:rsidR="008E45BA" w:rsidRPr="00FD49D2" w14:paraId="1EADDBB2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24B4CF9E" w14:textId="5A331E85" w:rsidR="008E45BA" w:rsidRPr="00112218" w:rsidRDefault="008E45BA" w:rsidP="008E45BA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478D9C31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4D268A88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0ED1F19E" w14:textId="44F40634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272EE57C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44FB693F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5A9D5DFE" w14:textId="47FBA21F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622BCA43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05562979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7C0167DB" w14:textId="34D93071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Geburtsort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5CFA31D2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3483DB3A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5581B4D0" w14:textId="07A75481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Sterbedatum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6C026FB1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58684B90" w14:textId="77777777" w:rsidTr="00112218">
        <w:trPr>
          <w:trHeight w:val="510"/>
        </w:trPr>
        <w:tc>
          <w:tcPr>
            <w:tcW w:w="4962" w:type="dxa"/>
            <w:vAlign w:val="center"/>
          </w:tcPr>
          <w:p w14:paraId="417E18B6" w14:textId="6E40780D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Sterbeort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1D86D363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591ADF35" w14:textId="77777777" w:rsidTr="00112218">
        <w:trPr>
          <w:trHeight w:val="51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427C1E8" w14:textId="56A41028" w:rsidR="008E45BA" w:rsidRPr="00112218" w:rsidRDefault="008E45BA" w:rsidP="008E45B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Letzter gewöhnlicher Aufenthalt/Wohnsitz</w:t>
            </w:r>
          </w:p>
        </w:tc>
        <w:tc>
          <w:tcPr>
            <w:tcW w:w="9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6BF04" w14:textId="7777777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:rsidRPr="00FD49D2" w14:paraId="13F51F21" w14:textId="77777777" w:rsidTr="00801BFC">
        <w:trPr>
          <w:trHeight w:val="510"/>
        </w:trPr>
        <w:tc>
          <w:tcPr>
            <w:tcW w:w="4962" w:type="dxa"/>
            <w:vAlign w:val="center"/>
          </w:tcPr>
          <w:p w14:paraId="76F1DDAD" w14:textId="55BD9E00" w:rsidR="008E45BA" w:rsidRPr="00112218" w:rsidRDefault="008E45BA" w:rsidP="008E45BA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</w:t>
            </w:r>
          </w:p>
        </w:tc>
        <w:tc>
          <w:tcPr>
            <w:tcW w:w="9513" w:type="dxa"/>
            <w:tcBorders>
              <w:right w:val="single" w:sz="4" w:space="0" w:color="auto"/>
            </w:tcBorders>
            <w:vAlign w:val="center"/>
          </w:tcPr>
          <w:p w14:paraId="37D2257E" w14:textId="66633C17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8E45BA" w14:paraId="0C39C0F4" w14:textId="77777777" w:rsidTr="00801BFC">
        <w:trPr>
          <w:trHeight w:val="51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40B4C64" w14:textId="1EAC1042" w:rsidR="008E45BA" w:rsidRPr="00112218" w:rsidRDefault="008E45BA" w:rsidP="008E45BA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Vermögen im Ausland vorhanden?</w:t>
            </w:r>
          </w:p>
        </w:tc>
        <w:tc>
          <w:tcPr>
            <w:tcW w:w="9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E66C8" w14:textId="49F87B1F" w:rsidR="008E45BA" w:rsidRPr="00112218" w:rsidRDefault="008E45BA" w:rsidP="00B207F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374A9DC1" w14:textId="56345E43" w:rsidR="00C63DF0" w:rsidRDefault="00C63DF0">
      <w:pPr>
        <w:rPr>
          <w:rFonts w:asciiTheme="minorHAnsi" w:hAnsiTheme="minorHAnsi" w:cstheme="minorHAnsi"/>
          <w:sz w:val="23"/>
          <w:szCs w:val="23"/>
        </w:rPr>
      </w:pPr>
    </w:p>
    <w:p w14:paraId="32111485" w14:textId="544D0689" w:rsidR="008E45BA" w:rsidRDefault="008E45BA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2"/>
        <w:tblW w:w="14459" w:type="dxa"/>
        <w:tblInd w:w="-147" w:type="dxa"/>
        <w:tblLook w:val="04A0" w:firstRow="1" w:lastRow="0" w:firstColumn="1" w:lastColumn="0" w:noHBand="0" w:noVBand="1"/>
      </w:tblPr>
      <w:tblGrid>
        <w:gridCol w:w="3544"/>
        <w:gridCol w:w="5103"/>
        <w:gridCol w:w="5812"/>
      </w:tblGrid>
      <w:tr w:rsidR="00112218" w:rsidRPr="00112218" w14:paraId="7CEBE43E" w14:textId="77777777" w:rsidTr="00112218">
        <w:tc>
          <w:tcPr>
            <w:tcW w:w="3544" w:type="dxa"/>
            <w:shd w:val="clear" w:color="auto" w:fill="A957BD"/>
          </w:tcPr>
          <w:p w14:paraId="4715CE71" w14:textId="60B9A996" w:rsidR="007E577F" w:rsidRPr="00442441" w:rsidRDefault="008E45BA" w:rsidP="007E577F">
            <w:pPr>
              <w:ind w:left="30" w:right="181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Ggf. </w:t>
            </w:r>
            <w:r w:rsidR="007E577F"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Angaben zu </w:t>
            </w:r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möglichen Erben nach Ausschlagung</w:t>
            </w:r>
          </w:p>
        </w:tc>
        <w:tc>
          <w:tcPr>
            <w:tcW w:w="5103" w:type="dxa"/>
            <w:shd w:val="clear" w:color="auto" w:fill="A957BD"/>
          </w:tcPr>
          <w:p w14:paraId="2A9D966D" w14:textId="64BF7062" w:rsidR="007E577F" w:rsidRPr="00442441" w:rsidRDefault="008E45BA" w:rsidP="007E577F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 des Ausschlagenden</w:t>
            </w:r>
          </w:p>
        </w:tc>
        <w:tc>
          <w:tcPr>
            <w:tcW w:w="5812" w:type="dxa"/>
            <w:shd w:val="clear" w:color="auto" w:fill="A957BD"/>
          </w:tcPr>
          <w:p w14:paraId="7AA0911C" w14:textId="5C943B5C" w:rsidR="007E577F" w:rsidRPr="00442441" w:rsidRDefault="008E45BA" w:rsidP="007E577F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44244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 des Ausschlagenden</w:t>
            </w:r>
          </w:p>
        </w:tc>
      </w:tr>
      <w:tr w:rsidR="007E577F" w:rsidRPr="007E577F" w14:paraId="3CE27073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00A00F25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103" w:type="dxa"/>
            <w:vAlign w:val="center"/>
          </w:tcPr>
          <w:p w14:paraId="1771B238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7FCED586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3449F455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5600CA43" w14:textId="77777777" w:rsidR="007E577F" w:rsidRPr="00112218" w:rsidRDefault="007E577F" w:rsidP="007E577F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103" w:type="dxa"/>
            <w:vAlign w:val="center"/>
          </w:tcPr>
          <w:p w14:paraId="775C480D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2A450127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7668DDF7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142F3F71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103" w:type="dxa"/>
            <w:vAlign w:val="center"/>
          </w:tcPr>
          <w:p w14:paraId="73A18E5D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17DF8E75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3E572870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3018472A" w14:textId="0D89F9B5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B207F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5103" w:type="dxa"/>
            <w:vAlign w:val="center"/>
          </w:tcPr>
          <w:p w14:paraId="2E6EE89B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6FDE4DAF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6FEB0B84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30B71FE3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221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103" w:type="dxa"/>
            <w:vAlign w:val="center"/>
          </w:tcPr>
          <w:p w14:paraId="7C4F2113" w14:textId="77777777" w:rsidR="007E577F" w:rsidRPr="00112218" w:rsidRDefault="007E577F" w:rsidP="007E577F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02B4DF66" w14:textId="77777777" w:rsidR="007E577F" w:rsidRPr="00112218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639D12A2" w14:textId="77777777" w:rsidR="00442441" w:rsidRPr="00442441" w:rsidRDefault="00442441" w:rsidP="00442441">
      <w:pPr>
        <w:jc w:val="right"/>
        <w:rPr>
          <w:rFonts w:asciiTheme="minorHAnsi" w:hAnsiTheme="minorHAnsi" w:cstheme="minorHAnsi"/>
          <w:sz w:val="23"/>
          <w:szCs w:val="23"/>
        </w:rPr>
      </w:pPr>
    </w:p>
    <w:sectPr w:rsidR="00442441" w:rsidRPr="00442441" w:rsidSect="00F7011C">
      <w:footerReference w:type="default" r:id="rId7"/>
      <w:pgSz w:w="16838" w:h="11906" w:orient="landscape"/>
      <w:pgMar w:top="851" w:right="1812" w:bottom="709" w:left="1440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FC88" w14:textId="77777777" w:rsidR="00122198" w:rsidRDefault="00122198" w:rsidP="00A11F39">
      <w:pPr>
        <w:spacing w:line="240" w:lineRule="auto"/>
      </w:pPr>
      <w:r>
        <w:separator/>
      </w:r>
    </w:p>
  </w:endnote>
  <w:endnote w:type="continuationSeparator" w:id="0">
    <w:p w14:paraId="707E3BA7" w14:textId="77777777" w:rsidR="00122198" w:rsidRDefault="00122198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811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5863125" w14:textId="4B3EFDA1" w:rsidR="00F7011C" w:rsidRPr="00F7011C" w:rsidRDefault="00F7011C" w:rsidP="00F7011C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 w:rsidRPr="00F7011C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D92188" wp14:editId="74A3CEBC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E84776" w14:textId="77777777" w:rsidR="00F7011C" w:rsidRPr="009B2ADF" w:rsidRDefault="00F7011C" w:rsidP="00F7011C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D92188" id="Rechteck 1" o:spid="_x0000_s1026" style="position:absolute;left:0;text-align:left;margin-left:15.3pt;margin-top:0;width:60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" stroked="f">
                  <v:textbox>
                    <w:txbxContent>
                      <w:p w14:paraId="04E84776" w14:textId="77777777" w:rsidR="00F7011C" w:rsidRPr="009B2ADF" w:rsidRDefault="00F7011C" w:rsidP="00F7011C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F7011C">
          <w:rPr>
            <w:rFonts w:eastAsia="Times New Roman" w:cs="Calibri"/>
            <w:sz w:val="18"/>
            <w:szCs w:val="18"/>
          </w:rPr>
          <w:t>©</w:t>
        </w:r>
        <w:r w:rsidRPr="00F7011C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52D87971" w14:textId="481825FE" w:rsidR="00442441" w:rsidRDefault="00442441" w:rsidP="00442441">
        <w:pPr>
          <w:pStyle w:val="Fuzeile"/>
          <w:ind w:right="-731"/>
          <w:jc w:val="right"/>
        </w:pPr>
        <w:r>
          <w:t xml:space="preserve">   </w:t>
        </w:r>
        <w:r w:rsidRPr="00F7011C">
          <w:rPr>
            <w:sz w:val="32"/>
            <w:szCs w:val="32"/>
          </w:rPr>
          <w:fldChar w:fldCharType="begin"/>
        </w:r>
        <w:r w:rsidRPr="00F7011C">
          <w:rPr>
            <w:sz w:val="32"/>
            <w:szCs w:val="32"/>
          </w:rPr>
          <w:instrText>PAGE   \* MERGEFORMAT</w:instrText>
        </w:r>
        <w:r w:rsidRPr="00F7011C">
          <w:rPr>
            <w:sz w:val="32"/>
            <w:szCs w:val="32"/>
          </w:rPr>
          <w:fldChar w:fldCharType="separate"/>
        </w:r>
        <w:r w:rsidRPr="00F7011C">
          <w:rPr>
            <w:sz w:val="32"/>
            <w:szCs w:val="32"/>
          </w:rPr>
          <w:t>2</w:t>
        </w:r>
        <w:r w:rsidRPr="00F7011C">
          <w:rPr>
            <w:sz w:val="32"/>
            <w:szCs w:val="32"/>
          </w:rPr>
          <w:fldChar w:fldCharType="end"/>
        </w:r>
      </w:p>
    </w:sdtContent>
  </w:sdt>
  <w:p w14:paraId="45007240" w14:textId="77777777" w:rsidR="00442441" w:rsidRDefault="004424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EF43" w14:textId="77777777" w:rsidR="00122198" w:rsidRDefault="00122198" w:rsidP="00A11F39">
      <w:pPr>
        <w:spacing w:line="240" w:lineRule="auto"/>
      </w:pPr>
      <w:r>
        <w:separator/>
      </w:r>
    </w:p>
  </w:footnote>
  <w:footnote w:type="continuationSeparator" w:id="0">
    <w:p w14:paraId="6BC420B7" w14:textId="77777777" w:rsidR="00122198" w:rsidRDefault="00122198" w:rsidP="00A1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68F4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A59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30197892">
    <w:abstractNumId w:val="7"/>
  </w:num>
  <w:num w:numId="2" w16cid:durableId="1762145893">
    <w:abstractNumId w:val="6"/>
  </w:num>
  <w:num w:numId="3" w16cid:durableId="1474057479">
    <w:abstractNumId w:val="1"/>
  </w:num>
  <w:num w:numId="4" w16cid:durableId="1403718821">
    <w:abstractNumId w:val="0"/>
  </w:num>
  <w:num w:numId="5" w16cid:durableId="1269656269">
    <w:abstractNumId w:val="5"/>
  </w:num>
  <w:num w:numId="6" w16cid:durableId="2021814195">
    <w:abstractNumId w:val="4"/>
  </w:num>
  <w:num w:numId="7" w16cid:durableId="1011680248">
    <w:abstractNumId w:val="8"/>
  </w:num>
  <w:num w:numId="8" w16cid:durableId="563954350">
    <w:abstractNumId w:val="3"/>
  </w:num>
  <w:num w:numId="9" w16cid:durableId="173265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14ACE89-CAFA-4924-BC98-660EA02F4E67}"/>
    <w:docVar w:name="dgnword-eventsink" w:val="2303523438400"/>
  </w:docVars>
  <w:rsids>
    <w:rsidRoot w:val="00B00C15"/>
    <w:rsid w:val="000052FC"/>
    <w:rsid w:val="0007221A"/>
    <w:rsid w:val="00112218"/>
    <w:rsid w:val="00122198"/>
    <w:rsid w:val="001A608E"/>
    <w:rsid w:val="001B0174"/>
    <w:rsid w:val="001C65E2"/>
    <w:rsid w:val="001E5B8A"/>
    <w:rsid w:val="002148D6"/>
    <w:rsid w:val="0025397E"/>
    <w:rsid w:val="002B27D7"/>
    <w:rsid w:val="00344042"/>
    <w:rsid w:val="004046A7"/>
    <w:rsid w:val="00442441"/>
    <w:rsid w:val="004736F4"/>
    <w:rsid w:val="00492A02"/>
    <w:rsid w:val="004B2334"/>
    <w:rsid w:val="005A2299"/>
    <w:rsid w:val="005C39B1"/>
    <w:rsid w:val="005C74FF"/>
    <w:rsid w:val="006024FF"/>
    <w:rsid w:val="00642C1F"/>
    <w:rsid w:val="00700682"/>
    <w:rsid w:val="00717716"/>
    <w:rsid w:val="007E577F"/>
    <w:rsid w:val="00801BFC"/>
    <w:rsid w:val="008B260E"/>
    <w:rsid w:val="008D64E2"/>
    <w:rsid w:val="008E45BA"/>
    <w:rsid w:val="009271BF"/>
    <w:rsid w:val="009E51CA"/>
    <w:rsid w:val="00A11F39"/>
    <w:rsid w:val="00A8366C"/>
    <w:rsid w:val="00B00C15"/>
    <w:rsid w:val="00B207F0"/>
    <w:rsid w:val="00B21095"/>
    <w:rsid w:val="00B267BF"/>
    <w:rsid w:val="00BC21F3"/>
    <w:rsid w:val="00BE3615"/>
    <w:rsid w:val="00C31ADB"/>
    <w:rsid w:val="00C61A2D"/>
    <w:rsid w:val="00C63DF0"/>
    <w:rsid w:val="00D10187"/>
    <w:rsid w:val="00DC1DBA"/>
    <w:rsid w:val="00E6542F"/>
    <w:rsid w:val="00E971E2"/>
    <w:rsid w:val="00F108FA"/>
    <w:rsid w:val="00F7011C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3E67DF"/>
  <w15:chartTrackingRefBased/>
  <w15:docId w15:val="{4FA11383-784A-42B2-A622-C3291783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57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57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57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57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577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77F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39"/>
    <w:rsid w:val="007E5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2025-08-28T13:39:00Z</cp:lastPrinted>
  <dcterms:created xsi:type="dcterms:W3CDTF">2025-11-05T12:49:00Z</dcterms:created>
  <dcterms:modified xsi:type="dcterms:W3CDTF">2025-11-05T12:49:00Z</dcterms:modified>
</cp:coreProperties>
</file>