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A239" w14:textId="77777777" w:rsidR="004A4E8F" w:rsidRPr="004632B4" w:rsidRDefault="004A4E8F" w:rsidP="004A4E8F">
      <w:pPr>
        <w:jc w:val="center"/>
        <w:rPr>
          <w:rFonts w:ascii="Dubai" w:eastAsia="Times New Roman" w:hAnsi="Dubai" w:cs="Dubai"/>
          <w:b/>
          <w:color w:val="A957BD"/>
          <w:sz w:val="23"/>
          <w:szCs w:val="23"/>
          <w:u w:val="single"/>
          <w:lang w:eastAsia="de-DE"/>
        </w:rPr>
      </w:pPr>
      <w:r w:rsidRPr="004632B4">
        <w:rPr>
          <w:rFonts w:ascii="Dubai" w:eastAsia="Times New Roman" w:hAnsi="Dubai" w:cs="Dubai"/>
          <w:b/>
          <w:color w:val="A957BD"/>
          <w:sz w:val="23"/>
          <w:szCs w:val="23"/>
          <w:u w:val="single"/>
          <w:lang w:eastAsia="de-DE"/>
        </w:rPr>
        <w:t>Unfallaufnahmebogen:</w:t>
      </w:r>
    </w:p>
    <w:p w14:paraId="3D052106" w14:textId="77777777" w:rsidR="004A4E8F" w:rsidRPr="004632B4" w:rsidRDefault="004A4E8F" w:rsidP="004A4E8F">
      <w:pPr>
        <w:rPr>
          <w:rFonts w:ascii="Dubai" w:eastAsia="Times New Roman" w:hAnsi="Dubai" w:cs="Dubai"/>
          <w:color w:val="A957BD"/>
          <w:sz w:val="23"/>
          <w:szCs w:val="23"/>
          <w:lang w:eastAsia="de-DE"/>
        </w:rPr>
      </w:pPr>
    </w:p>
    <w:p w14:paraId="08D0C57D" w14:textId="64859FC5" w:rsidR="004A4E8F" w:rsidRPr="004632B4" w:rsidRDefault="00E06F66" w:rsidP="004A4E8F">
      <w:pPr>
        <w:rPr>
          <w:rFonts w:ascii="Dubai" w:eastAsia="Times New Roman" w:hAnsi="Dubai" w:cs="Dubai"/>
          <w:b/>
          <w:bCs/>
          <w:color w:val="A957BD"/>
          <w:sz w:val="23"/>
          <w:szCs w:val="23"/>
          <w:lang w:eastAsia="de-DE"/>
        </w:rPr>
      </w:pPr>
      <w:r w:rsidRPr="004632B4">
        <w:rPr>
          <w:rFonts w:ascii="Dubai" w:eastAsia="Times New Roman" w:hAnsi="Dubai" w:cs="Dubai"/>
          <w:b/>
          <w:bCs/>
          <w:color w:val="A957BD"/>
          <w:sz w:val="23"/>
          <w:szCs w:val="23"/>
          <w:lang w:eastAsia="de-DE"/>
        </w:rPr>
        <w:t>A. Allgemeine Informationen</w:t>
      </w:r>
    </w:p>
    <w:p w14:paraId="78E4B612" w14:textId="77777777" w:rsidR="00E06F66" w:rsidRPr="00FC4E53" w:rsidRDefault="00E06F66" w:rsidP="004A4E8F">
      <w:pPr>
        <w:rPr>
          <w:rFonts w:ascii="Dubai" w:eastAsia="Times New Roman" w:hAnsi="Dubai" w:cs="Dubai"/>
          <w:b/>
          <w:bCs/>
          <w:color w:val="580A4D"/>
          <w:sz w:val="23"/>
          <w:szCs w:val="23"/>
          <w:lang w:eastAsia="de-DE"/>
        </w:rPr>
      </w:pPr>
    </w:p>
    <w:p w14:paraId="4C350BE0" w14:textId="2C940018" w:rsidR="004A4E8F" w:rsidRPr="00FC4E53" w:rsidRDefault="00C5064F" w:rsidP="00E06F66">
      <w:pPr>
        <w:pStyle w:val="Listenabsatz"/>
        <w:numPr>
          <w:ilvl w:val="0"/>
          <w:numId w:val="1"/>
        </w:numPr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  <w:t>Beteiligte</w:t>
      </w:r>
    </w:p>
    <w:tbl>
      <w:tblPr>
        <w:tblStyle w:val="Tabellenraster1"/>
        <w:tblW w:w="4756" w:type="pct"/>
        <w:tblLayout w:type="fixed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C5064F" w:rsidRPr="00C5064F" w14:paraId="64F419A2" w14:textId="60150762" w:rsidTr="00C5064F">
        <w:trPr>
          <w:trHeight w:val="562"/>
        </w:trPr>
        <w:tc>
          <w:tcPr>
            <w:tcW w:w="1666" w:type="pct"/>
            <w:shd w:val="clear" w:color="auto" w:fill="A957BD"/>
            <w:vAlign w:val="center"/>
          </w:tcPr>
          <w:p w14:paraId="35458727" w14:textId="77777777" w:rsidR="00C5064F" w:rsidRPr="00C5064F" w:rsidRDefault="00C5064F" w:rsidP="00C5064F">
            <w:pPr>
              <w:ind w:left="30" w:right="181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bookmarkStart w:id="0" w:name="_Hlk209091514"/>
          </w:p>
        </w:tc>
        <w:tc>
          <w:tcPr>
            <w:tcW w:w="1666" w:type="pct"/>
            <w:shd w:val="clear" w:color="auto" w:fill="A957BD"/>
            <w:vAlign w:val="center"/>
          </w:tcPr>
          <w:p w14:paraId="475EC519" w14:textId="63320371" w:rsidR="00C5064F" w:rsidRPr="00C5064F" w:rsidRDefault="00C5064F" w:rsidP="00C5064F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Mandant*</w:t>
            </w:r>
          </w:p>
        </w:tc>
        <w:tc>
          <w:tcPr>
            <w:tcW w:w="1667" w:type="pct"/>
            <w:shd w:val="clear" w:color="auto" w:fill="A957BD"/>
            <w:vAlign w:val="center"/>
          </w:tcPr>
          <w:p w14:paraId="19BC396F" w14:textId="4E41A026" w:rsidR="00C5064F" w:rsidRPr="00C5064F" w:rsidRDefault="00C5064F" w:rsidP="00C5064F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Fahrer, falls abweichend</w:t>
            </w:r>
          </w:p>
        </w:tc>
      </w:tr>
      <w:tr w:rsidR="00C5064F" w:rsidRPr="00C5064F" w14:paraId="54702E1F" w14:textId="3DCDFA6F" w:rsidTr="00C5064F">
        <w:trPr>
          <w:trHeight w:val="562"/>
        </w:trPr>
        <w:tc>
          <w:tcPr>
            <w:tcW w:w="1666" w:type="pct"/>
            <w:vAlign w:val="center"/>
          </w:tcPr>
          <w:p w14:paraId="0388528B" w14:textId="77777777" w:rsidR="00C5064F" w:rsidRPr="00C5064F" w:rsidRDefault="00C5064F" w:rsidP="00CB043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1666" w:type="pct"/>
            <w:vAlign w:val="center"/>
          </w:tcPr>
          <w:p w14:paraId="1FD3472F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075EA1C1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C5064F" w:rsidRPr="00C5064F" w14:paraId="40C42344" w14:textId="72B05C1C" w:rsidTr="00C5064F">
        <w:trPr>
          <w:trHeight w:val="562"/>
        </w:trPr>
        <w:tc>
          <w:tcPr>
            <w:tcW w:w="1666" w:type="pct"/>
            <w:vAlign w:val="center"/>
          </w:tcPr>
          <w:p w14:paraId="6EA64043" w14:textId="5DA2E2D3" w:rsidR="00C5064F" w:rsidRPr="00C5064F" w:rsidRDefault="00C5064F" w:rsidP="00CB043B">
            <w:pPr>
              <w:ind w:right="-86"/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Nachname</w:t>
            </w:r>
          </w:p>
        </w:tc>
        <w:tc>
          <w:tcPr>
            <w:tcW w:w="1666" w:type="pct"/>
            <w:vAlign w:val="center"/>
          </w:tcPr>
          <w:p w14:paraId="7AFC44D8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3AEA1213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C5064F" w:rsidRPr="00C5064F" w14:paraId="6E1C4E5B" w14:textId="5FF4542C" w:rsidTr="00C5064F">
        <w:trPr>
          <w:trHeight w:val="562"/>
        </w:trPr>
        <w:tc>
          <w:tcPr>
            <w:tcW w:w="1666" w:type="pct"/>
            <w:vAlign w:val="center"/>
          </w:tcPr>
          <w:p w14:paraId="3F89C2AB" w14:textId="77777777" w:rsidR="00C5064F" w:rsidRPr="00C5064F" w:rsidRDefault="00C5064F" w:rsidP="00CB043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1666" w:type="pct"/>
            <w:vAlign w:val="center"/>
          </w:tcPr>
          <w:p w14:paraId="22FDE13B" w14:textId="77777777" w:rsidR="00C5064F" w:rsidRPr="00C5064F" w:rsidRDefault="00C5064F" w:rsidP="00C5064F">
            <w:pPr>
              <w:ind w:right="112"/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00B65660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C5064F" w:rsidRPr="00C5064F" w14:paraId="57BDC7F7" w14:textId="3BD34F2F" w:rsidTr="00C5064F">
        <w:trPr>
          <w:trHeight w:val="562"/>
        </w:trPr>
        <w:tc>
          <w:tcPr>
            <w:tcW w:w="1666" w:type="pct"/>
            <w:vAlign w:val="center"/>
          </w:tcPr>
          <w:p w14:paraId="4EF6DCB7" w14:textId="77777777" w:rsidR="00C5064F" w:rsidRPr="00C5064F" w:rsidRDefault="00C5064F" w:rsidP="00CB043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PLZ, Ort</w:t>
            </w:r>
          </w:p>
        </w:tc>
        <w:tc>
          <w:tcPr>
            <w:tcW w:w="1666" w:type="pct"/>
            <w:vAlign w:val="center"/>
          </w:tcPr>
          <w:p w14:paraId="6F7E2DD2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56B0CD38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C5064F" w:rsidRPr="00C5064F" w14:paraId="25D0568D" w14:textId="62DBC869" w:rsidTr="00C5064F">
        <w:trPr>
          <w:trHeight w:val="562"/>
        </w:trPr>
        <w:tc>
          <w:tcPr>
            <w:tcW w:w="1666" w:type="pct"/>
            <w:vAlign w:val="center"/>
          </w:tcPr>
          <w:p w14:paraId="441C991E" w14:textId="77777777" w:rsidR="00C5064F" w:rsidRPr="00C5064F" w:rsidRDefault="00C5064F" w:rsidP="00CB043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1666" w:type="pct"/>
            <w:vAlign w:val="center"/>
          </w:tcPr>
          <w:p w14:paraId="182AEB7E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41990136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C5064F" w:rsidRPr="00C5064F" w14:paraId="1BF04B12" w14:textId="51208236" w:rsidTr="00C5064F">
        <w:trPr>
          <w:trHeight w:val="562"/>
        </w:trPr>
        <w:tc>
          <w:tcPr>
            <w:tcW w:w="1666" w:type="pct"/>
            <w:vAlign w:val="center"/>
          </w:tcPr>
          <w:p w14:paraId="44952235" w14:textId="77777777" w:rsidR="00C5064F" w:rsidRPr="00C5064F" w:rsidRDefault="00C5064F" w:rsidP="00CB043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E-Mail-Adresse</w:t>
            </w:r>
          </w:p>
        </w:tc>
        <w:tc>
          <w:tcPr>
            <w:tcW w:w="1666" w:type="pct"/>
            <w:vAlign w:val="center"/>
          </w:tcPr>
          <w:p w14:paraId="284E33EE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5B2B01C8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C5064F" w:rsidRPr="00C5064F" w14:paraId="311FA60B" w14:textId="3ED4AF9B" w:rsidTr="00C5064F">
        <w:trPr>
          <w:trHeight w:val="562"/>
        </w:trPr>
        <w:tc>
          <w:tcPr>
            <w:tcW w:w="1666" w:type="pct"/>
            <w:vAlign w:val="center"/>
          </w:tcPr>
          <w:p w14:paraId="6C7CBD37" w14:textId="7A626D2F" w:rsidR="00C5064F" w:rsidRPr="00C5064F" w:rsidRDefault="00C5064F" w:rsidP="00CB043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>
              <w:rPr>
                <w:rFonts w:eastAsia="Calibri" w:cs="Calibri"/>
                <w:color w:val="580A4D"/>
                <w:sz w:val="23"/>
                <w:szCs w:val="23"/>
              </w:rPr>
              <w:t>IBAN</w:t>
            </w:r>
          </w:p>
        </w:tc>
        <w:tc>
          <w:tcPr>
            <w:tcW w:w="1666" w:type="pct"/>
            <w:vAlign w:val="center"/>
          </w:tcPr>
          <w:p w14:paraId="0873D25B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5E59ABC6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C5064F" w:rsidRPr="00C5064F" w14:paraId="5A4363CD" w14:textId="3D8FABE4" w:rsidTr="00C5064F">
        <w:trPr>
          <w:trHeight w:val="562"/>
        </w:trPr>
        <w:tc>
          <w:tcPr>
            <w:tcW w:w="1666" w:type="pct"/>
            <w:vAlign w:val="center"/>
          </w:tcPr>
          <w:p w14:paraId="2631C90B" w14:textId="57A8A21F" w:rsidR="00C5064F" w:rsidRPr="00C5064F" w:rsidRDefault="00CB043B" w:rsidP="00CB043B">
            <w:pPr>
              <w:ind w:left="0"/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>
              <w:rPr>
                <w:rFonts w:eastAsia="Calibri" w:cs="Calibri"/>
                <w:color w:val="580A4D"/>
                <w:sz w:val="23"/>
                <w:szCs w:val="23"/>
              </w:rPr>
              <w:t xml:space="preserve">      </w:t>
            </w:r>
            <w:r w:rsidR="00C5064F">
              <w:rPr>
                <w:rFonts w:eastAsia="Calibri" w:cs="Calibri"/>
                <w:color w:val="580A4D"/>
                <w:sz w:val="23"/>
                <w:szCs w:val="23"/>
              </w:rPr>
              <w:t>Vorsteuerabzug?</w:t>
            </w:r>
          </w:p>
        </w:tc>
        <w:tc>
          <w:tcPr>
            <w:tcW w:w="1666" w:type="pct"/>
            <w:vAlign w:val="center"/>
          </w:tcPr>
          <w:p w14:paraId="5EFA64B0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46F5AEE5" w14:textId="77777777" w:rsidR="00C5064F" w:rsidRPr="00C5064F" w:rsidRDefault="00C5064F" w:rsidP="00C5064F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</w:tbl>
    <w:bookmarkEnd w:id="0"/>
    <w:p w14:paraId="0A6B4658" w14:textId="2903614C" w:rsidR="00C5064F" w:rsidRPr="00C5064F" w:rsidRDefault="00C5064F" w:rsidP="00C5064F">
      <w:pPr>
        <w:rPr>
          <w:rFonts w:ascii="Dubai" w:eastAsia="Times New Roman" w:hAnsi="Dubai" w:cs="Dubai"/>
          <w:color w:val="580A4D"/>
          <w:sz w:val="20"/>
          <w:szCs w:val="20"/>
          <w:lang w:eastAsia="de-DE"/>
        </w:rPr>
      </w:pPr>
      <w:r w:rsidRPr="00FC4E53">
        <w:rPr>
          <w:rFonts w:ascii="Dubai" w:eastAsia="Times New Roman" w:hAnsi="Dubai" w:cs="Dubai"/>
          <w:color w:val="580A4D"/>
          <w:sz w:val="23"/>
          <w:szCs w:val="23"/>
          <w:lang w:eastAsia="de-DE"/>
        </w:rPr>
        <w:t>*</w:t>
      </w:r>
      <w:r w:rsidRPr="00C5064F">
        <w:rPr>
          <w:rFonts w:ascii="Dubai" w:eastAsia="Times New Roman" w:hAnsi="Dubai" w:cs="Dubai"/>
          <w:color w:val="580A4D"/>
          <w:sz w:val="20"/>
          <w:szCs w:val="20"/>
          <w:lang w:eastAsia="de-DE"/>
        </w:rPr>
        <w:t>Mandant ist derjenige, in dessen Eigentum das Kfz steht</w:t>
      </w:r>
      <w:r w:rsidRPr="00FC4E53">
        <w:rPr>
          <w:rFonts w:ascii="Dubai" w:eastAsia="Times New Roman" w:hAnsi="Dubai" w:cs="Dubai"/>
          <w:color w:val="580A4D"/>
          <w:sz w:val="20"/>
          <w:szCs w:val="20"/>
          <w:lang w:eastAsia="de-DE"/>
        </w:rPr>
        <w:t>,</w:t>
      </w:r>
      <w:r w:rsidRPr="00C5064F">
        <w:rPr>
          <w:rFonts w:ascii="Dubai" w:eastAsia="Times New Roman" w:hAnsi="Dubai" w:cs="Dubai"/>
          <w:color w:val="580A4D"/>
          <w:sz w:val="20"/>
          <w:szCs w:val="20"/>
          <w:lang w:eastAsia="de-DE"/>
        </w:rPr>
        <w:t xml:space="preserve"> d.h. derjenige, der im Fahrzeugbrief erfasst ist.</w:t>
      </w:r>
    </w:p>
    <w:p w14:paraId="04F42711" w14:textId="77777777" w:rsidR="004A4E8F" w:rsidRPr="006D489F" w:rsidRDefault="004A4E8F" w:rsidP="004A4E8F">
      <w:pPr>
        <w:rPr>
          <w:rFonts w:ascii="Dubai" w:eastAsia="Times New Roman" w:hAnsi="Dubai" w:cs="Dubai"/>
          <w:color w:val="3F0065"/>
          <w:sz w:val="23"/>
          <w:szCs w:val="23"/>
          <w:lang w:eastAsia="de-DE"/>
        </w:rPr>
      </w:pPr>
    </w:p>
    <w:tbl>
      <w:tblPr>
        <w:tblStyle w:val="Tabellenraster1"/>
        <w:tblW w:w="4756" w:type="pct"/>
        <w:tblLayout w:type="fixed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C5064F" w:rsidRPr="00C5064F" w14:paraId="7D664B25" w14:textId="77777777" w:rsidTr="00C6102B">
        <w:trPr>
          <w:trHeight w:val="562"/>
        </w:trPr>
        <w:tc>
          <w:tcPr>
            <w:tcW w:w="1666" w:type="pct"/>
            <w:shd w:val="clear" w:color="auto" w:fill="A957BD"/>
            <w:vAlign w:val="center"/>
          </w:tcPr>
          <w:p w14:paraId="538538FC" w14:textId="77777777" w:rsidR="00C5064F" w:rsidRPr="00C5064F" w:rsidRDefault="00C5064F" w:rsidP="00C6102B">
            <w:pPr>
              <w:ind w:left="30" w:right="181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bookmarkStart w:id="1" w:name="_Hlk209096150"/>
          </w:p>
        </w:tc>
        <w:tc>
          <w:tcPr>
            <w:tcW w:w="1666" w:type="pct"/>
            <w:shd w:val="clear" w:color="auto" w:fill="A957BD"/>
            <w:vAlign w:val="center"/>
          </w:tcPr>
          <w:p w14:paraId="38E7EB6C" w14:textId="6F9967DB" w:rsidR="00C5064F" w:rsidRPr="00C5064F" w:rsidRDefault="00CB38B1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Gegner</w:t>
            </w:r>
            <w:r w:rsidR="00C5064F"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*</w:t>
            </w:r>
            <w:r w:rsidR="005A7F00"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*</w:t>
            </w:r>
          </w:p>
        </w:tc>
        <w:tc>
          <w:tcPr>
            <w:tcW w:w="1667" w:type="pct"/>
            <w:shd w:val="clear" w:color="auto" w:fill="A957BD"/>
            <w:vAlign w:val="center"/>
          </w:tcPr>
          <w:p w14:paraId="343F59D7" w14:textId="539FC1A4" w:rsidR="00C5064F" w:rsidRPr="00C5064F" w:rsidRDefault="005A7F00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Fahrer</w:t>
            </w:r>
          </w:p>
        </w:tc>
      </w:tr>
      <w:tr w:rsidR="00C5064F" w:rsidRPr="00C5064F" w14:paraId="0EC80444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585DB391" w14:textId="77777777" w:rsidR="00C5064F" w:rsidRPr="00C5064F" w:rsidRDefault="00C5064F" w:rsidP="005A7F00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1666" w:type="pct"/>
            <w:vAlign w:val="center"/>
          </w:tcPr>
          <w:p w14:paraId="1DBE9586" w14:textId="77777777" w:rsidR="00C5064F" w:rsidRPr="00C5064F" w:rsidRDefault="00C5064F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337AF2F9" w14:textId="77777777" w:rsidR="00C5064F" w:rsidRPr="00C5064F" w:rsidRDefault="00C5064F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C5064F" w:rsidRPr="00C5064F" w14:paraId="76E36BC7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2A5854F5" w14:textId="77777777" w:rsidR="00C5064F" w:rsidRPr="00C5064F" w:rsidRDefault="00C5064F" w:rsidP="005A7F00">
            <w:pPr>
              <w:ind w:right="-86"/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Nachname</w:t>
            </w:r>
          </w:p>
        </w:tc>
        <w:tc>
          <w:tcPr>
            <w:tcW w:w="1666" w:type="pct"/>
            <w:vAlign w:val="center"/>
          </w:tcPr>
          <w:p w14:paraId="19C013F2" w14:textId="77777777" w:rsidR="00C5064F" w:rsidRPr="00C5064F" w:rsidRDefault="00C5064F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78C9F5B0" w14:textId="77777777" w:rsidR="00C5064F" w:rsidRPr="00C5064F" w:rsidRDefault="00C5064F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C5064F" w:rsidRPr="00C5064F" w14:paraId="61564994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0DAAA177" w14:textId="77777777" w:rsidR="00C5064F" w:rsidRPr="00C5064F" w:rsidRDefault="00C5064F" w:rsidP="005A7F00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1666" w:type="pct"/>
            <w:vAlign w:val="center"/>
          </w:tcPr>
          <w:p w14:paraId="6601028F" w14:textId="77777777" w:rsidR="00C5064F" w:rsidRPr="00C5064F" w:rsidRDefault="00C5064F" w:rsidP="00C6102B">
            <w:pPr>
              <w:ind w:right="112"/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4FCC07DB" w14:textId="77777777" w:rsidR="00C5064F" w:rsidRPr="00C5064F" w:rsidRDefault="00C5064F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C5064F" w:rsidRPr="00C5064F" w14:paraId="7831206E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4651979E" w14:textId="77777777" w:rsidR="00C5064F" w:rsidRPr="00C5064F" w:rsidRDefault="00C5064F" w:rsidP="005A7F00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PLZ, Ort</w:t>
            </w:r>
          </w:p>
        </w:tc>
        <w:tc>
          <w:tcPr>
            <w:tcW w:w="1666" w:type="pct"/>
            <w:vAlign w:val="center"/>
          </w:tcPr>
          <w:p w14:paraId="433274F8" w14:textId="77777777" w:rsidR="00C5064F" w:rsidRPr="00C5064F" w:rsidRDefault="00C5064F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01BE2F81" w14:textId="77777777" w:rsidR="00C5064F" w:rsidRPr="00C5064F" w:rsidRDefault="00C5064F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C5064F" w:rsidRPr="00C5064F" w14:paraId="303C3D24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0FB6217D" w14:textId="7C00186E" w:rsidR="00C5064F" w:rsidRPr="00C5064F" w:rsidRDefault="005A7F00" w:rsidP="005A7F00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>
              <w:rPr>
                <w:rFonts w:eastAsia="Calibri" w:cs="Calibri"/>
                <w:color w:val="580A4D"/>
                <w:sz w:val="23"/>
                <w:szCs w:val="23"/>
              </w:rPr>
              <w:t>Amtl. Kennzeichen</w:t>
            </w:r>
          </w:p>
        </w:tc>
        <w:tc>
          <w:tcPr>
            <w:tcW w:w="1666" w:type="pct"/>
            <w:vAlign w:val="center"/>
          </w:tcPr>
          <w:p w14:paraId="592F76D3" w14:textId="77777777" w:rsidR="00C5064F" w:rsidRPr="00C5064F" w:rsidRDefault="00C5064F" w:rsidP="00C6102B">
            <w:pPr>
              <w:ind w:left="163"/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0CEE6242" w14:textId="77777777" w:rsidR="00C5064F" w:rsidRPr="00C5064F" w:rsidRDefault="00C5064F" w:rsidP="00C6102B">
            <w:pPr>
              <w:ind w:left="163"/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bookmarkEnd w:id="1"/>
      <w:tr w:rsidR="00C5064F" w:rsidRPr="00C5064F" w14:paraId="0BE197F8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12026CA4" w14:textId="2E44DF1F" w:rsidR="00C5064F" w:rsidRPr="00C5064F" w:rsidRDefault="005A7F00" w:rsidP="005A7F00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>
              <w:rPr>
                <w:rFonts w:eastAsia="Calibri" w:cs="Calibri"/>
                <w:color w:val="580A4D"/>
                <w:sz w:val="23"/>
                <w:szCs w:val="23"/>
              </w:rPr>
              <w:t>Versichert bei:</w:t>
            </w:r>
          </w:p>
        </w:tc>
        <w:tc>
          <w:tcPr>
            <w:tcW w:w="1666" w:type="pct"/>
            <w:vAlign w:val="center"/>
          </w:tcPr>
          <w:p w14:paraId="020E8BE6" w14:textId="77777777" w:rsidR="00C5064F" w:rsidRPr="00C5064F" w:rsidRDefault="00C5064F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0319B280" w14:textId="77777777" w:rsidR="00C5064F" w:rsidRPr="00C5064F" w:rsidRDefault="00C5064F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C5064F" w:rsidRPr="00C5064F" w14:paraId="36C2DEBA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688FC9CC" w14:textId="1991BBAF" w:rsidR="00C5064F" w:rsidRPr="00C5064F" w:rsidRDefault="005A7F00" w:rsidP="005A7F00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>
              <w:rPr>
                <w:rFonts w:eastAsia="Calibri" w:cs="Calibri"/>
                <w:color w:val="580A4D"/>
                <w:sz w:val="23"/>
                <w:szCs w:val="23"/>
              </w:rPr>
              <w:t>Versicherungsschein- Nr.</w:t>
            </w:r>
          </w:p>
        </w:tc>
        <w:tc>
          <w:tcPr>
            <w:tcW w:w="1666" w:type="pct"/>
            <w:vAlign w:val="center"/>
          </w:tcPr>
          <w:p w14:paraId="6F3D7EFA" w14:textId="77777777" w:rsidR="00C5064F" w:rsidRPr="00C5064F" w:rsidRDefault="00C5064F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253D2BB7" w14:textId="77777777" w:rsidR="00C5064F" w:rsidRPr="00C5064F" w:rsidRDefault="00C5064F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C5064F" w:rsidRPr="00C5064F" w14:paraId="7BAE5C0B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6CE757D7" w14:textId="06D9E100" w:rsidR="00C5064F" w:rsidRPr="00C5064F" w:rsidRDefault="005A7F00" w:rsidP="005A7F00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>
              <w:rPr>
                <w:rFonts w:eastAsia="Calibri" w:cs="Calibri"/>
                <w:color w:val="580A4D"/>
                <w:sz w:val="23"/>
                <w:szCs w:val="23"/>
              </w:rPr>
              <w:t>Schaden-Nr.</w:t>
            </w:r>
          </w:p>
        </w:tc>
        <w:tc>
          <w:tcPr>
            <w:tcW w:w="1666" w:type="pct"/>
            <w:vAlign w:val="center"/>
          </w:tcPr>
          <w:p w14:paraId="0221BDE2" w14:textId="77777777" w:rsidR="00C5064F" w:rsidRPr="00C5064F" w:rsidRDefault="00C5064F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637E346E" w14:textId="77777777" w:rsidR="00C5064F" w:rsidRPr="00C5064F" w:rsidRDefault="00C5064F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</w:tbl>
    <w:p w14:paraId="6A3F6862" w14:textId="7E35E156" w:rsidR="004A4E8F" w:rsidRDefault="005A7F00" w:rsidP="004A4E8F">
      <w:pPr>
        <w:spacing w:line="276" w:lineRule="auto"/>
        <w:rPr>
          <w:rFonts w:ascii="Dubai" w:eastAsia="Times New Roman" w:hAnsi="Dubai" w:cs="Dubai"/>
          <w:color w:val="580A4D"/>
          <w:sz w:val="20"/>
          <w:szCs w:val="20"/>
          <w:lang w:eastAsia="de-DE"/>
        </w:rPr>
      </w:pPr>
      <w:r w:rsidRPr="005A7F00">
        <w:rPr>
          <w:rFonts w:ascii="Dubai" w:eastAsia="Times New Roman" w:hAnsi="Dubai" w:cs="Dubai"/>
          <w:color w:val="580A4D"/>
          <w:sz w:val="20"/>
          <w:szCs w:val="20"/>
          <w:lang w:eastAsia="de-DE"/>
        </w:rPr>
        <w:t xml:space="preserve">** Gegner meint den Halter / Versicherungsnehmer des </w:t>
      </w:r>
      <w:proofErr w:type="spellStart"/>
      <w:r w:rsidRPr="005A7F00">
        <w:rPr>
          <w:rFonts w:ascii="Dubai" w:eastAsia="Times New Roman" w:hAnsi="Dubai" w:cs="Dubai"/>
          <w:color w:val="580A4D"/>
          <w:sz w:val="20"/>
          <w:szCs w:val="20"/>
          <w:lang w:eastAsia="de-DE"/>
        </w:rPr>
        <w:t>gegner</w:t>
      </w:r>
      <w:proofErr w:type="spellEnd"/>
      <w:r w:rsidRPr="005A7F00">
        <w:rPr>
          <w:rFonts w:ascii="Dubai" w:eastAsia="Times New Roman" w:hAnsi="Dubai" w:cs="Dubai"/>
          <w:color w:val="580A4D"/>
          <w:sz w:val="20"/>
          <w:szCs w:val="20"/>
          <w:lang w:eastAsia="de-DE"/>
        </w:rPr>
        <w:t>. Kfz</w:t>
      </w:r>
    </w:p>
    <w:p w14:paraId="4C57BA91" w14:textId="77777777" w:rsidR="00CB043B" w:rsidRPr="005A7F00" w:rsidRDefault="00CB043B" w:rsidP="004A4E8F">
      <w:pPr>
        <w:spacing w:line="276" w:lineRule="auto"/>
        <w:rPr>
          <w:rFonts w:ascii="Dubai" w:eastAsia="Times New Roman" w:hAnsi="Dubai" w:cs="Dubai"/>
          <w:color w:val="580A4D"/>
          <w:sz w:val="20"/>
          <w:szCs w:val="20"/>
          <w:lang w:eastAsia="de-DE"/>
        </w:rPr>
      </w:pPr>
    </w:p>
    <w:p w14:paraId="51FD5CFB" w14:textId="77777777" w:rsidR="005A7F00" w:rsidRPr="003A317B" w:rsidRDefault="005A7F00" w:rsidP="005A7F00">
      <w:pPr>
        <w:pStyle w:val="Listenabsatz"/>
        <w:numPr>
          <w:ilvl w:val="0"/>
          <w:numId w:val="1"/>
        </w:num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  <w:r w:rsidRPr="003A317B">
        <w:rPr>
          <w:rFonts w:ascii="Dubai" w:eastAsia="Times New Roman" w:hAnsi="Dubai" w:cs="Dubai"/>
          <w:b/>
          <w:bCs/>
          <w:color w:val="580A4D"/>
          <w:sz w:val="23"/>
          <w:szCs w:val="23"/>
          <w:lang w:eastAsia="de-DE"/>
        </w:rPr>
        <w:lastRenderedPageBreak/>
        <w:t>Angaben zum Unfallgeschehen</w:t>
      </w:r>
      <w:r w:rsidR="004A4E8F" w:rsidRPr="003A317B">
        <w:rPr>
          <w:rFonts w:ascii="Dubai" w:eastAsia="Times New Roman" w:hAnsi="Dubai" w:cs="Dubai"/>
          <w:b/>
          <w:bCs/>
          <w:color w:val="580A4D"/>
          <w:sz w:val="23"/>
          <w:szCs w:val="23"/>
          <w:lang w:eastAsia="de-DE"/>
        </w:rPr>
        <w:t xml:space="preserve"> </w:t>
      </w:r>
    </w:p>
    <w:tbl>
      <w:tblPr>
        <w:tblStyle w:val="Tabellenraster1"/>
        <w:tblW w:w="4756" w:type="pct"/>
        <w:tblLayout w:type="fixed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5A7F00" w:rsidRPr="00C5064F" w14:paraId="3D37B12C" w14:textId="77777777" w:rsidTr="00C6102B">
        <w:trPr>
          <w:trHeight w:val="562"/>
        </w:trPr>
        <w:tc>
          <w:tcPr>
            <w:tcW w:w="1666" w:type="pct"/>
            <w:shd w:val="clear" w:color="auto" w:fill="A957BD"/>
            <w:vAlign w:val="center"/>
          </w:tcPr>
          <w:p w14:paraId="5C547DE2" w14:textId="57EE988B" w:rsidR="005A7F00" w:rsidRPr="00C5064F" w:rsidRDefault="005A7F00" w:rsidP="005A7F00">
            <w:pPr>
              <w:ind w:left="30" w:right="181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bookmarkStart w:id="2" w:name="_Hlk209096491"/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Unfallort</w:t>
            </w:r>
          </w:p>
        </w:tc>
        <w:tc>
          <w:tcPr>
            <w:tcW w:w="1666" w:type="pct"/>
            <w:shd w:val="clear" w:color="auto" w:fill="A957BD"/>
            <w:vAlign w:val="center"/>
          </w:tcPr>
          <w:p w14:paraId="306E4090" w14:textId="018C8B5D" w:rsidR="005A7F00" w:rsidRPr="00C5064F" w:rsidRDefault="005A7F00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Unfalldatum</w:t>
            </w:r>
          </w:p>
        </w:tc>
        <w:tc>
          <w:tcPr>
            <w:tcW w:w="1667" w:type="pct"/>
            <w:shd w:val="clear" w:color="auto" w:fill="A957BD"/>
            <w:vAlign w:val="center"/>
          </w:tcPr>
          <w:p w14:paraId="10AFA41D" w14:textId="48419B99" w:rsidR="005A7F00" w:rsidRPr="00C5064F" w:rsidRDefault="005A7F00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Unfallzeit</w:t>
            </w:r>
          </w:p>
        </w:tc>
      </w:tr>
      <w:tr w:rsidR="005A7F00" w:rsidRPr="00C5064F" w14:paraId="33DFCDA6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1C94A726" w14:textId="75FAFD24" w:rsidR="005A7F00" w:rsidRPr="00C5064F" w:rsidRDefault="005A7F00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6" w:type="pct"/>
            <w:vAlign w:val="center"/>
          </w:tcPr>
          <w:p w14:paraId="0DDD1F32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77027217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bookmarkEnd w:id="2"/>
    </w:tbl>
    <w:p w14:paraId="788340F9" w14:textId="77777777" w:rsidR="005A7F00" w:rsidRPr="006D489F" w:rsidRDefault="005A7F00" w:rsidP="004A4E8F">
      <w:pPr>
        <w:rPr>
          <w:rFonts w:ascii="Dubai" w:eastAsia="Times New Roman" w:hAnsi="Dubai" w:cs="Dubai"/>
          <w:color w:val="3F0065"/>
          <w:sz w:val="23"/>
          <w:szCs w:val="23"/>
          <w:lang w:eastAsia="de-DE"/>
        </w:rPr>
      </w:pPr>
    </w:p>
    <w:p w14:paraId="703EED9A" w14:textId="5AEB3C6E" w:rsidR="004A4E8F" w:rsidRPr="003A317B" w:rsidRDefault="004A4E8F" w:rsidP="005A7F00">
      <w:pPr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</w:pPr>
      <w:r w:rsidRPr="003A317B"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  <w:t>K</w:t>
      </w:r>
      <w:r w:rsidR="005A7F00" w:rsidRPr="003A317B"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  <w:t>urze Unfallschilderung</w:t>
      </w:r>
      <w:r w:rsidRPr="003A317B"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  <w:t>:</w:t>
      </w:r>
    </w:p>
    <w:p w14:paraId="392E0FED" w14:textId="77777777" w:rsidR="004A4E8F" w:rsidRPr="003A317B" w:rsidRDefault="004A4E8F" w:rsidP="004A4E8F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</w:p>
    <w:p w14:paraId="3725CEFD" w14:textId="77777777" w:rsidR="004A4E8F" w:rsidRPr="003A317B" w:rsidRDefault="004A4E8F" w:rsidP="004A4E8F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</w:p>
    <w:p w14:paraId="40829C39" w14:textId="77777777" w:rsidR="004A4E8F" w:rsidRPr="003A317B" w:rsidRDefault="004A4E8F" w:rsidP="004A4E8F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</w:p>
    <w:p w14:paraId="6DB00827" w14:textId="77777777" w:rsidR="004A4E8F" w:rsidRPr="003A317B" w:rsidRDefault="004A4E8F" w:rsidP="004A4E8F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</w:p>
    <w:p w14:paraId="5A85717F" w14:textId="77777777" w:rsidR="004A4E8F" w:rsidRPr="003A317B" w:rsidRDefault="004A4E8F" w:rsidP="004A4E8F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</w:p>
    <w:p w14:paraId="394D889E" w14:textId="5FF64B2A" w:rsidR="004A4E8F" w:rsidRPr="003A317B" w:rsidRDefault="004A4E8F" w:rsidP="00E06F66">
      <w:pPr>
        <w:pStyle w:val="Listenabsatz"/>
        <w:numPr>
          <w:ilvl w:val="0"/>
          <w:numId w:val="1"/>
        </w:numPr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</w:pPr>
      <w:r w:rsidRPr="003A317B"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  <w:t>A</w:t>
      </w:r>
      <w:r w:rsidR="005A7F00" w:rsidRPr="003A317B"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  <w:t>ndere Unfallbeteiligte</w:t>
      </w:r>
      <w:r w:rsidR="00E06F66" w:rsidRPr="003A317B"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  <w:t xml:space="preserve"> (bei Kettenunfällen)</w:t>
      </w:r>
    </w:p>
    <w:tbl>
      <w:tblPr>
        <w:tblStyle w:val="Tabellenraster1"/>
        <w:tblW w:w="4756" w:type="pct"/>
        <w:tblLayout w:type="fixed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5A7F00" w:rsidRPr="00C5064F" w14:paraId="2AC41E4C" w14:textId="77777777" w:rsidTr="00C6102B">
        <w:trPr>
          <w:trHeight w:val="562"/>
        </w:trPr>
        <w:tc>
          <w:tcPr>
            <w:tcW w:w="1666" w:type="pct"/>
            <w:shd w:val="clear" w:color="auto" w:fill="A957BD"/>
            <w:vAlign w:val="center"/>
          </w:tcPr>
          <w:p w14:paraId="7BF68DB6" w14:textId="77777777" w:rsidR="005A7F00" w:rsidRPr="00C5064F" w:rsidRDefault="005A7F00" w:rsidP="00C6102B">
            <w:pPr>
              <w:ind w:left="30" w:right="181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bookmarkStart w:id="3" w:name="_Hlk209099772"/>
          </w:p>
        </w:tc>
        <w:tc>
          <w:tcPr>
            <w:tcW w:w="1666" w:type="pct"/>
            <w:shd w:val="clear" w:color="auto" w:fill="A957BD"/>
            <w:vAlign w:val="center"/>
          </w:tcPr>
          <w:p w14:paraId="3CA77DBF" w14:textId="46C55637" w:rsidR="005A7F00" w:rsidRPr="00C5064F" w:rsidRDefault="005A7F00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Unfallbeteiligte 1</w:t>
            </w:r>
          </w:p>
        </w:tc>
        <w:tc>
          <w:tcPr>
            <w:tcW w:w="1667" w:type="pct"/>
            <w:shd w:val="clear" w:color="auto" w:fill="A957BD"/>
            <w:vAlign w:val="center"/>
          </w:tcPr>
          <w:p w14:paraId="008FE155" w14:textId="5C9D1E6C" w:rsidR="005A7F00" w:rsidRPr="00C5064F" w:rsidRDefault="005A7F00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Unfallbeteil</w:t>
            </w:r>
            <w:r w:rsidR="00CB043B"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i</w:t>
            </w: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gte 2</w:t>
            </w:r>
          </w:p>
        </w:tc>
      </w:tr>
      <w:tr w:rsidR="005A7F00" w:rsidRPr="00C5064F" w14:paraId="448AE81B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40CB07BA" w14:textId="77777777" w:rsidR="005A7F00" w:rsidRPr="00C5064F" w:rsidRDefault="005A7F00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1666" w:type="pct"/>
            <w:vAlign w:val="center"/>
          </w:tcPr>
          <w:p w14:paraId="47F43FCD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004079BD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5A7F00" w:rsidRPr="00C5064F" w14:paraId="5FF0268E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1FF7203D" w14:textId="77777777" w:rsidR="005A7F00" w:rsidRPr="00C5064F" w:rsidRDefault="005A7F00" w:rsidP="00C6102B">
            <w:pPr>
              <w:ind w:right="-86"/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Nachname</w:t>
            </w:r>
          </w:p>
        </w:tc>
        <w:tc>
          <w:tcPr>
            <w:tcW w:w="1666" w:type="pct"/>
            <w:vAlign w:val="center"/>
          </w:tcPr>
          <w:p w14:paraId="669C9083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1F60CEF4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5A7F00" w:rsidRPr="00C5064F" w14:paraId="7CE75A71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1B03ED1B" w14:textId="77777777" w:rsidR="005A7F00" w:rsidRPr="00C5064F" w:rsidRDefault="005A7F00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1666" w:type="pct"/>
            <w:vAlign w:val="center"/>
          </w:tcPr>
          <w:p w14:paraId="00ABDE48" w14:textId="77777777" w:rsidR="005A7F00" w:rsidRPr="00C5064F" w:rsidRDefault="005A7F00" w:rsidP="00C6102B">
            <w:pPr>
              <w:ind w:right="112"/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5C7B2FD8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5A7F00" w:rsidRPr="00C5064F" w14:paraId="43A1DCA5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528598B6" w14:textId="77777777" w:rsidR="005A7F00" w:rsidRPr="00C5064F" w:rsidRDefault="005A7F00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PLZ, Ort</w:t>
            </w:r>
          </w:p>
        </w:tc>
        <w:tc>
          <w:tcPr>
            <w:tcW w:w="1666" w:type="pct"/>
            <w:vAlign w:val="center"/>
          </w:tcPr>
          <w:p w14:paraId="6A405B1A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41F3DE3F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5A7F00" w:rsidRPr="00C5064F" w14:paraId="734335A8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339A83E7" w14:textId="77777777" w:rsidR="005A7F00" w:rsidRPr="00C5064F" w:rsidRDefault="005A7F00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>
              <w:rPr>
                <w:rFonts w:eastAsia="Calibri" w:cs="Calibri"/>
                <w:color w:val="580A4D"/>
                <w:sz w:val="23"/>
                <w:szCs w:val="23"/>
              </w:rPr>
              <w:t>Amtl. Kennzeichen</w:t>
            </w:r>
          </w:p>
        </w:tc>
        <w:tc>
          <w:tcPr>
            <w:tcW w:w="1666" w:type="pct"/>
            <w:vAlign w:val="center"/>
          </w:tcPr>
          <w:p w14:paraId="49C30637" w14:textId="77777777" w:rsidR="005A7F00" w:rsidRPr="00C5064F" w:rsidRDefault="005A7F00" w:rsidP="00C6102B">
            <w:pPr>
              <w:ind w:left="163"/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59D248E4" w14:textId="77777777" w:rsidR="005A7F00" w:rsidRPr="00C5064F" w:rsidRDefault="005A7F00" w:rsidP="00C6102B">
            <w:pPr>
              <w:ind w:left="163"/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</w:tbl>
    <w:bookmarkEnd w:id="3"/>
    <w:p w14:paraId="33BBE9C9" w14:textId="24116899" w:rsidR="006D489F" w:rsidRPr="00FC4E53" w:rsidRDefault="005A7F00" w:rsidP="00424B17">
      <w:pPr>
        <w:pStyle w:val="Listenabsatz"/>
        <w:numPr>
          <w:ilvl w:val="0"/>
          <w:numId w:val="1"/>
        </w:numPr>
        <w:spacing w:before="600" w:after="96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  <w:t>Unfallzeugen</w:t>
      </w:r>
      <w:r w:rsidR="00E06F66" w:rsidRPr="00FC4E53"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  <w:t xml:space="preserve"> (Beifahrer, unbeteiligte Dritte)</w:t>
      </w:r>
    </w:p>
    <w:tbl>
      <w:tblPr>
        <w:tblStyle w:val="Tabellenraster1"/>
        <w:tblW w:w="4756" w:type="pct"/>
        <w:tblLayout w:type="fixed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5A7F00" w:rsidRPr="00C5064F" w14:paraId="327E4827" w14:textId="77777777" w:rsidTr="00C6102B">
        <w:trPr>
          <w:trHeight w:val="562"/>
        </w:trPr>
        <w:tc>
          <w:tcPr>
            <w:tcW w:w="1666" w:type="pct"/>
            <w:shd w:val="clear" w:color="auto" w:fill="A957BD"/>
            <w:vAlign w:val="center"/>
          </w:tcPr>
          <w:p w14:paraId="131801B5" w14:textId="77777777" w:rsidR="005A7F00" w:rsidRPr="00C5064F" w:rsidRDefault="005A7F00" w:rsidP="00C6102B">
            <w:pPr>
              <w:ind w:left="30" w:right="181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bookmarkStart w:id="4" w:name="_Hlk209100046"/>
          </w:p>
        </w:tc>
        <w:tc>
          <w:tcPr>
            <w:tcW w:w="1666" w:type="pct"/>
            <w:shd w:val="clear" w:color="auto" w:fill="A957BD"/>
            <w:vAlign w:val="center"/>
          </w:tcPr>
          <w:p w14:paraId="1B063301" w14:textId="1F821BE2" w:rsidR="005A7F00" w:rsidRPr="00C5064F" w:rsidRDefault="005A7F00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Zeuge 1</w:t>
            </w:r>
          </w:p>
        </w:tc>
        <w:tc>
          <w:tcPr>
            <w:tcW w:w="1667" w:type="pct"/>
            <w:shd w:val="clear" w:color="auto" w:fill="A957BD"/>
            <w:vAlign w:val="center"/>
          </w:tcPr>
          <w:p w14:paraId="57DF7452" w14:textId="2A3779FB" w:rsidR="005A7F00" w:rsidRPr="00C5064F" w:rsidRDefault="005A7F00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Zeuge 2</w:t>
            </w:r>
          </w:p>
        </w:tc>
      </w:tr>
      <w:tr w:rsidR="005A7F00" w:rsidRPr="00C5064F" w14:paraId="334473B9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31A2DC42" w14:textId="77777777" w:rsidR="005A7F00" w:rsidRPr="00C5064F" w:rsidRDefault="005A7F00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1666" w:type="pct"/>
            <w:vAlign w:val="center"/>
          </w:tcPr>
          <w:p w14:paraId="4FE88C85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27639B2A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5A7F00" w:rsidRPr="00C5064F" w14:paraId="4C68F143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64185566" w14:textId="77777777" w:rsidR="005A7F00" w:rsidRPr="00C5064F" w:rsidRDefault="005A7F00" w:rsidP="00C6102B">
            <w:pPr>
              <w:ind w:right="-86"/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Nachname</w:t>
            </w:r>
          </w:p>
        </w:tc>
        <w:tc>
          <w:tcPr>
            <w:tcW w:w="1666" w:type="pct"/>
            <w:vAlign w:val="center"/>
          </w:tcPr>
          <w:p w14:paraId="1491180D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1D547714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5A7F00" w:rsidRPr="00C5064F" w14:paraId="57ED6328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70FC7D9D" w14:textId="77777777" w:rsidR="005A7F00" w:rsidRPr="00C5064F" w:rsidRDefault="005A7F00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1666" w:type="pct"/>
            <w:vAlign w:val="center"/>
          </w:tcPr>
          <w:p w14:paraId="216BEDEB" w14:textId="77777777" w:rsidR="005A7F00" w:rsidRPr="00C5064F" w:rsidRDefault="005A7F00" w:rsidP="00C6102B">
            <w:pPr>
              <w:ind w:right="112"/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449309D7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5A7F00" w:rsidRPr="00C5064F" w14:paraId="26BCC96B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4901DE81" w14:textId="77777777" w:rsidR="005A7F00" w:rsidRPr="00C5064F" w:rsidRDefault="005A7F00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PLZ, Ort</w:t>
            </w:r>
          </w:p>
        </w:tc>
        <w:tc>
          <w:tcPr>
            <w:tcW w:w="1666" w:type="pct"/>
            <w:vAlign w:val="center"/>
          </w:tcPr>
          <w:p w14:paraId="67C1E70F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14CA0F61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5A7F00" w:rsidRPr="00C5064F" w14:paraId="06F2F3BF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3387C4CB" w14:textId="77777777" w:rsidR="005A7F00" w:rsidRPr="00C5064F" w:rsidRDefault="005A7F00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>
              <w:rPr>
                <w:rFonts w:eastAsia="Calibri" w:cs="Calibri"/>
                <w:color w:val="580A4D"/>
                <w:sz w:val="23"/>
                <w:szCs w:val="23"/>
              </w:rPr>
              <w:t>Amtl. Kennzeichen</w:t>
            </w:r>
          </w:p>
        </w:tc>
        <w:tc>
          <w:tcPr>
            <w:tcW w:w="1666" w:type="pct"/>
            <w:vAlign w:val="center"/>
          </w:tcPr>
          <w:p w14:paraId="7A957F0D" w14:textId="77777777" w:rsidR="005A7F00" w:rsidRPr="00C5064F" w:rsidRDefault="005A7F00" w:rsidP="00C6102B">
            <w:pPr>
              <w:ind w:left="163"/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543817B9" w14:textId="77777777" w:rsidR="005A7F00" w:rsidRPr="00C5064F" w:rsidRDefault="005A7F00" w:rsidP="00C6102B">
            <w:pPr>
              <w:ind w:left="163"/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</w:tbl>
    <w:bookmarkEnd w:id="4"/>
    <w:p w14:paraId="4B94988E" w14:textId="2D4F601C" w:rsidR="004A4E8F" w:rsidRPr="006D489F" w:rsidRDefault="004A4E8F" w:rsidP="004A4E8F">
      <w:pPr>
        <w:spacing w:line="276" w:lineRule="auto"/>
        <w:rPr>
          <w:rFonts w:ascii="Dubai" w:eastAsia="Times New Roman" w:hAnsi="Dubai" w:cs="Dubai"/>
          <w:sz w:val="23"/>
          <w:szCs w:val="23"/>
          <w:lang w:eastAsia="de-DE"/>
        </w:rPr>
      </w:pPr>
      <w:r w:rsidRPr="006D489F">
        <w:rPr>
          <w:rFonts w:ascii="Dubai" w:eastAsia="Times New Roman" w:hAnsi="Dubai" w:cs="Dubai"/>
          <w:sz w:val="23"/>
          <w:szCs w:val="23"/>
          <w:lang w:eastAsia="de-DE"/>
        </w:rPr>
        <w:br w:type="textWrapping" w:clear="all"/>
      </w:r>
    </w:p>
    <w:p w14:paraId="7A720618" w14:textId="49F937CA" w:rsidR="004A4E8F" w:rsidRPr="005A7F00" w:rsidRDefault="004A4E8F" w:rsidP="00E06F66">
      <w:pPr>
        <w:pStyle w:val="Listenabsatz"/>
        <w:numPr>
          <w:ilvl w:val="0"/>
          <w:numId w:val="1"/>
        </w:numPr>
        <w:spacing w:before="600" w:after="96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 w:rsidRPr="005A7F00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lastRenderedPageBreak/>
        <w:t>P</w:t>
      </w:r>
      <w:r w:rsidR="00AC4F9A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olizeikontakt</w:t>
      </w:r>
    </w:p>
    <w:tbl>
      <w:tblPr>
        <w:tblStyle w:val="Tabellenraster1"/>
        <w:tblW w:w="4756" w:type="pct"/>
        <w:tblLayout w:type="fixed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5A7F00" w:rsidRPr="00C5064F" w14:paraId="4DF26EC7" w14:textId="77777777" w:rsidTr="00C6102B">
        <w:trPr>
          <w:trHeight w:val="562"/>
        </w:trPr>
        <w:tc>
          <w:tcPr>
            <w:tcW w:w="1666" w:type="pct"/>
            <w:shd w:val="clear" w:color="auto" w:fill="A957BD"/>
            <w:vAlign w:val="center"/>
          </w:tcPr>
          <w:p w14:paraId="69095DE3" w14:textId="689DE8D8" w:rsidR="005A7F00" w:rsidRPr="00C5064F" w:rsidRDefault="005A7F00" w:rsidP="00C6102B">
            <w:pPr>
              <w:ind w:left="30" w:right="181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bookmarkStart w:id="5" w:name="_Hlk209096634"/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Polizeidienststelle</w:t>
            </w:r>
          </w:p>
        </w:tc>
        <w:tc>
          <w:tcPr>
            <w:tcW w:w="1666" w:type="pct"/>
            <w:shd w:val="clear" w:color="auto" w:fill="A957BD"/>
            <w:vAlign w:val="center"/>
          </w:tcPr>
          <w:p w14:paraId="2763B53E" w14:textId="4E46FB41" w:rsidR="005A7F00" w:rsidRPr="00C5064F" w:rsidRDefault="005A7F00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Adresse</w:t>
            </w:r>
          </w:p>
        </w:tc>
        <w:tc>
          <w:tcPr>
            <w:tcW w:w="1667" w:type="pct"/>
            <w:shd w:val="clear" w:color="auto" w:fill="A957BD"/>
            <w:vAlign w:val="center"/>
          </w:tcPr>
          <w:p w14:paraId="372CD4F4" w14:textId="6AEC744D" w:rsidR="005A7F00" w:rsidRPr="00C5064F" w:rsidRDefault="005A7F00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Aktenzeichen</w:t>
            </w:r>
          </w:p>
        </w:tc>
      </w:tr>
      <w:tr w:rsidR="005A7F00" w:rsidRPr="00C5064F" w14:paraId="7D175B97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6890B5D6" w14:textId="77777777" w:rsidR="005A7F00" w:rsidRPr="00C5064F" w:rsidRDefault="005A7F00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6" w:type="pct"/>
            <w:vAlign w:val="center"/>
          </w:tcPr>
          <w:p w14:paraId="129CC204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22CBBCD1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</w:tbl>
    <w:bookmarkEnd w:id="5"/>
    <w:p w14:paraId="768457EA" w14:textId="1237FC3E" w:rsidR="004A4E8F" w:rsidRPr="005A7F00" w:rsidRDefault="00E06F66" w:rsidP="004A4E8F">
      <w:pPr>
        <w:spacing w:before="600" w:after="96" w:line="276" w:lineRule="auto"/>
        <w:outlineLvl w:val="2"/>
        <w:rPr>
          <w:rFonts w:ascii="Dubai" w:eastAsia="Times New Roman" w:hAnsi="Dubai" w:cs="Dubai"/>
          <w:b/>
          <w:color w:val="A957BD"/>
          <w:sz w:val="23"/>
          <w:szCs w:val="23"/>
          <w:lang w:eastAsia="de-DE"/>
        </w:rPr>
      </w:pPr>
      <w:r w:rsidRPr="005A7F00">
        <w:rPr>
          <w:rFonts w:ascii="Dubai" w:eastAsia="Times New Roman" w:hAnsi="Dubai" w:cs="Dubai"/>
          <w:b/>
          <w:color w:val="A957BD"/>
          <w:sz w:val="23"/>
          <w:szCs w:val="23"/>
          <w:lang w:eastAsia="de-DE"/>
        </w:rPr>
        <w:t>B. Bei Sachschäden</w:t>
      </w:r>
      <w:r w:rsidR="004A4E8F" w:rsidRPr="005A7F00">
        <w:rPr>
          <w:rFonts w:ascii="Dubai" w:eastAsia="Times New Roman" w:hAnsi="Dubai" w:cs="Dubai"/>
          <w:b/>
          <w:color w:val="A957BD"/>
          <w:sz w:val="23"/>
          <w:szCs w:val="23"/>
          <w:lang w:eastAsia="de-DE"/>
        </w:rPr>
        <w:t>:</w:t>
      </w:r>
    </w:p>
    <w:p w14:paraId="5E8DE6C2" w14:textId="0ED4BD6A" w:rsidR="00FC4E53" w:rsidRDefault="00E06F66" w:rsidP="00E06F66">
      <w:pPr>
        <w:spacing w:before="600" w:after="96" w:line="276" w:lineRule="auto"/>
        <w:ind w:firstLine="708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 w:rsidRPr="005A7F00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I.</w:t>
      </w:r>
      <w:r w:rsid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ab/>
        <w:t>Angaben zum eigenen Fahrzeug</w:t>
      </w:r>
    </w:p>
    <w:tbl>
      <w:tblPr>
        <w:tblStyle w:val="Tabellenraster1"/>
        <w:tblW w:w="3170" w:type="pct"/>
        <w:tblLayout w:type="fixed"/>
        <w:tblLook w:val="04A0" w:firstRow="1" w:lastRow="0" w:firstColumn="1" w:lastColumn="0" w:noHBand="0" w:noVBand="1"/>
      </w:tblPr>
      <w:tblGrid>
        <w:gridCol w:w="2872"/>
        <w:gridCol w:w="2873"/>
      </w:tblGrid>
      <w:tr w:rsidR="00FC4E53" w:rsidRPr="00C5064F" w14:paraId="22F88DA4" w14:textId="77777777" w:rsidTr="00C6102B">
        <w:trPr>
          <w:trHeight w:val="562"/>
        </w:trPr>
        <w:tc>
          <w:tcPr>
            <w:tcW w:w="2500" w:type="pct"/>
            <w:shd w:val="clear" w:color="auto" w:fill="A957BD"/>
            <w:vAlign w:val="center"/>
          </w:tcPr>
          <w:p w14:paraId="573E67D9" w14:textId="77777777" w:rsidR="00FC4E53" w:rsidRPr="00C5064F" w:rsidRDefault="00FC4E53" w:rsidP="00C6102B">
            <w:pPr>
              <w:ind w:left="30" w:right="181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500" w:type="pct"/>
            <w:shd w:val="clear" w:color="auto" w:fill="A957BD"/>
            <w:vAlign w:val="center"/>
          </w:tcPr>
          <w:p w14:paraId="1022D2AA" w14:textId="77777777" w:rsidR="00FC4E53" w:rsidRPr="00C5064F" w:rsidRDefault="00FC4E53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</w:p>
        </w:tc>
      </w:tr>
      <w:tr w:rsidR="00FC4E53" w:rsidRPr="00C5064F" w14:paraId="12C41C67" w14:textId="77777777" w:rsidTr="00C6102B">
        <w:trPr>
          <w:trHeight w:val="562"/>
        </w:trPr>
        <w:tc>
          <w:tcPr>
            <w:tcW w:w="2500" w:type="pct"/>
            <w:vAlign w:val="center"/>
          </w:tcPr>
          <w:p w14:paraId="345E83CD" w14:textId="77777777" w:rsidR="00FC4E53" w:rsidRPr="00C5064F" w:rsidRDefault="00FC4E53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>
              <w:rPr>
                <w:rFonts w:eastAsia="Calibri" w:cs="Calibri"/>
                <w:color w:val="580A4D"/>
                <w:sz w:val="23"/>
                <w:szCs w:val="23"/>
              </w:rPr>
              <w:t>Amtl. Kennzeichen</w:t>
            </w:r>
          </w:p>
        </w:tc>
        <w:tc>
          <w:tcPr>
            <w:tcW w:w="2500" w:type="pct"/>
            <w:vAlign w:val="center"/>
          </w:tcPr>
          <w:p w14:paraId="28F3244B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FC4E53" w:rsidRPr="00C5064F" w14:paraId="7A5FDB49" w14:textId="77777777" w:rsidTr="00C6102B">
        <w:trPr>
          <w:trHeight w:val="562"/>
        </w:trPr>
        <w:tc>
          <w:tcPr>
            <w:tcW w:w="2500" w:type="pct"/>
            <w:vAlign w:val="center"/>
          </w:tcPr>
          <w:p w14:paraId="08825604" w14:textId="77777777" w:rsidR="00FC4E53" w:rsidRPr="00C5064F" w:rsidRDefault="00FC4E53" w:rsidP="00C6102B">
            <w:pPr>
              <w:ind w:right="-86"/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>
              <w:rPr>
                <w:rFonts w:eastAsia="Calibri" w:cs="Calibri"/>
                <w:color w:val="580A4D"/>
                <w:sz w:val="23"/>
                <w:szCs w:val="23"/>
              </w:rPr>
              <w:t>Baujahr</w:t>
            </w:r>
          </w:p>
        </w:tc>
        <w:tc>
          <w:tcPr>
            <w:tcW w:w="2500" w:type="pct"/>
            <w:vAlign w:val="center"/>
          </w:tcPr>
          <w:p w14:paraId="0B2A8C95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FC4E53" w:rsidRPr="00C5064F" w14:paraId="128ADEFF" w14:textId="77777777" w:rsidTr="00C6102B">
        <w:trPr>
          <w:trHeight w:val="562"/>
        </w:trPr>
        <w:tc>
          <w:tcPr>
            <w:tcW w:w="2500" w:type="pct"/>
            <w:vAlign w:val="center"/>
          </w:tcPr>
          <w:p w14:paraId="4A6C7156" w14:textId="77777777" w:rsidR="00FC4E53" w:rsidRPr="00C5064F" w:rsidRDefault="00FC4E53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>
              <w:rPr>
                <w:rFonts w:eastAsia="Calibri" w:cs="Calibri"/>
                <w:color w:val="580A4D"/>
                <w:sz w:val="23"/>
                <w:szCs w:val="23"/>
              </w:rPr>
              <w:t>Wie viele Vorbesitzer?</w:t>
            </w:r>
          </w:p>
        </w:tc>
        <w:tc>
          <w:tcPr>
            <w:tcW w:w="2500" w:type="pct"/>
            <w:vAlign w:val="center"/>
          </w:tcPr>
          <w:p w14:paraId="3D44C6C9" w14:textId="77777777" w:rsidR="00FC4E53" w:rsidRPr="00C5064F" w:rsidRDefault="00FC4E53" w:rsidP="00C6102B">
            <w:pPr>
              <w:ind w:right="112"/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FC4E53" w:rsidRPr="00C5064F" w14:paraId="7446B89B" w14:textId="77777777" w:rsidTr="00C6102B">
        <w:trPr>
          <w:trHeight w:val="562"/>
        </w:trPr>
        <w:tc>
          <w:tcPr>
            <w:tcW w:w="2500" w:type="pct"/>
            <w:vAlign w:val="center"/>
          </w:tcPr>
          <w:p w14:paraId="7499852C" w14:textId="77777777" w:rsidR="00FC4E53" w:rsidRPr="00C5064F" w:rsidRDefault="00FC4E53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>
              <w:rPr>
                <w:rFonts w:eastAsia="Calibri" w:cs="Calibri"/>
                <w:color w:val="580A4D"/>
                <w:sz w:val="23"/>
                <w:szCs w:val="23"/>
              </w:rPr>
              <w:t>Vollkaskoversicherung?</w:t>
            </w:r>
          </w:p>
        </w:tc>
        <w:tc>
          <w:tcPr>
            <w:tcW w:w="2500" w:type="pct"/>
            <w:vAlign w:val="center"/>
          </w:tcPr>
          <w:p w14:paraId="4096CD17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</w:tbl>
    <w:p w14:paraId="4E2D985B" w14:textId="26D46CAD" w:rsidR="004A4E8F" w:rsidRPr="005A7F00" w:rsidRDefault="00FC4E53" w:rsidP="00E06F66">
      <w:pPr>
        <w:spacing w:before="600" w:after="96" w:line="276" w:lineRule="auto"/>
        <w:ind w:firstLine="708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II.</w:t>
      </w:r>
      <w:r w:rsidR="00E06F66" w:rsidRPr="005A7F00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ab/>
      </w:r>
      <w:r w:rsidR="004A4E8F" w:rsidRPr="005A7F00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IST DAS FAHRZEUG FINANZIERT?</w:t>
      </w:r>
    </w:p>
    <w:p w14:paraId="1B33F16F" w14:textId="77777777" w:rsidR="005A7F00" w:rsidRPr="005A7F00" w:rsidRDefault="005A7F00" w:rsidP="005A7F00">
      <w:pPr>
        <w:rPr>
          <w:rFonts w:cstheme="minorHAnsi"/>
          <w:color w:val="580A4D"/>
          <w:sz w:val="23"/>
          <w:szCs w:val="23"/>
        </w:rPr>
      </w:pPr>
      <w:bookmarkStart w:id="6" w:name="_Hlk209099831"/>
      <w:r w:rsidRPr="005A7F00">
        <w:rPr>
          <w:rFonts w:cstheme="minorHAnsi"/>
          <w:color w:val="580A4D"/>
          <w:sz w:val="23"/>
          <w:szCs w:val="23"/>
        </w:rPr>
        <w:t>○ ja       ○ nein</w:t>
      </w:r>
    </w:p>
    <w:tbl>
      <w:tblPr>
        <w:tblStyle w:val="Tabellenraster1"/>
        <w:tblW w:w="3170" w:type="pct"/>
        <w:tblLayout w:type="fixed"/>
        <w:tblLook w:val="04A0" w:firstRow="1" w:lastRow="0" w:firstColumn="1" w:lastColumn="0" w:noHBand="0" w:noVBand="1"/>
      </w:tblPr>
      <w:tblGrid>
        <w:gridCol w:w="2872"/>
        <w:gridCol w:w="2873"/>
      </w:tblGrid>
      <w:tr w:rsidR="005A7F00" w:rsidRPr="00C5064F" w14:paraId="593A160B" w14:textId="77777777" w:rsidTr="005A7F00">
        <w:trPr>
          <w:trHeight w:val="562"/>
        </w:trPr>
        <w:tc>
          <w:tcPr>
            <w:tcW w:w="2500" w:type="pct"/>
            <w:shd w:val="clear" w:color="auto" w:fill="A957BD"/>
            <w:vAlign w:val="center"/>
          </w:tcPr>
          <w:bookmarkEnd w:id="6"/>
          <w:p w14:paraId="0E7006CD" w14:textId="666950E6" w:rsidR="005A7F00" w:rsidRPr="00C5064F" w:rsidRDefault="005A7F00" w:rsidP="00C6102B">
            <w:pPr>
              <w:ind w:left="30" w:right="181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Finanzierungsgeber</w:t>
            </w:r>
          </w:p>
        </w:tc>
        <w:tc>
          <w:tcPr>
            <w:tcW w:w="2500" w:type="pct"/>
            <w:shd w:val="clear" w:color="auto" w:fill="A957BD"/>
            <w:vAlign w:val="center"/>
          </w:tcPr>
          <w:p w14:paraId="7AC1A1F6" w14:textId="2B046A85" w:rsidR="005A7F00" w:rsidRPr="00C5064F" w:rsidRDefault="005A7F00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Darlehens- Nr.</w:t>
            </w:r>
          </w:p>
        </w:tc>
      </w:tr>
      <w:tr w:rsidR="005A7F00" w:rsidRPr="00C5064F" w14:paraId="10A8F927" w14:textId="77777777" w:rsidTr="005A7F00">
        <w:trPr>
          <w:trHeight w:val="562"/>
        </w:trPr>
        <w:tc>
          <w:tcPr>
            <w:tcW w:w="2500" w:type="pct"/>
            <w:vAlign w:val="center"/>
          </w:tcPr>
          <w:p w14:paraId="246C7AFD" w14:textId="77777777" w:rsidR="005A7F00" w:rsidRPr="00C5064F" w:rsidRDefault="005A7F00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2500" w:type="pct"/>
            <w:vAlign w:val="center"/>
          </w:tcPr>
          <w:p w14:paraId="70B71153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</w:tbl>
    <w:p w14:paraId="401EE62C" w14:textId="77777777" w:rsidR="00841358" w:rsidRDefault="00841358" w:rsidP="005A7F00">
      <w:pPr>
        <w:rPr>
          <w:rFonts w:ascii="Dubai" w:eastAsia="Times New Roman" w:hAnsi="Dubai" w:cs="Dubai"/>
          <w:b/>
          <w:bCs/>
          <w:caps/>
          <w:color w:val="3F0065"/>
          <w:sz w:val="23"/>
          <w:szCs w:val="23"/>
          <w:lang w:eastAsia="de-DE"/>
        </w:rPr>
      </w:pPr>
    </w:p>
    <w:p w14:paraId="04A1C50B" w14:textId="5FF6BB48" w:rsidR="00841358" w:rsidRPr="00FC4E53" w:rsidRDefault="00CB043B" w:rsidP="00CB043B">
      <w:pPr>
        <w:ind w:firstLine="565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I</w:t>
      </w:r>
      <w:r w:rsidR="00E06F66"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II.</w:t>
      </w:r>
      <w:r w:rsidR="00E06F66"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ab/>
      </w:r>
      <w:r w:rsidR="004A4E8F"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IST DAS FAHRZEUG GELEAST?</w:t>
      </w:r>
    </w:p>
    <w:p w14:paraId="4AA736CD" w14:textId="4D10FAF5" w:rsidR="005A7F00" w:rsidRPr="005A7F00" w:rsidRDefault="005A7F00" w:rsidP="005A7F00">
      <w:pPr>
        <w:rPr>
          <w:rFonts w:cstheme="minorHAnsi"/>
          <w:color w:val="580A4D"/>
          <w:sz w:val="23"/>
          <w:szCs w:val="23"/>
        </w:rPr>
      </w:pPr>
      <w:r w:rsidRPr="005A7F00">
        <w:rPr>
          <w:rFonts w:cstheme="minorHAnsi"/>
          <w:color w:val="580A4D"/>
          <w:sz w:val="23"/>
          <w:szCs w:val="23"/>
        </w:rPr>
        <w:t>○ ja       ○ nein</w:t>
      </w:r>
    </w:p>
    <w:tbl>
      <w:tblPr>
        <w:tblStyle w:val="Tabellenraster1"/>
        <w:tblW w:w="3170" w:type="pct"/>
        <w:tblLayout w:type="fixed"/>
        <w:tblLook w:val="04A0" w:firstRow="1" w:lastRow="0" w:firstColumn="1" w:lastColumn="0" w:noHBand="0" w:noVBand="1"/>
      </w:tblPr>
      <w:tblGrid>
        <w:gridCol w:w="2872"/>
        <w:gridCol w:w="2873"/>
      </w:tblGrid>
      <w:tr w:rsidR="005A7F00" w:rsidRPr="00C5064F" w14:paraId="42E6095F" w14:textId="77777777" w:rsidTr="00C6102B">
        <w:trPr>
          <w:trHeight w:val="562"/>
        </w:trPr>
        <w:tc>
          <w:tcPr>
            <w:tcW w:w="2500" w:type="pct"/>
            <w:shd w:val="clear" w:color="auto" w:fill="A957BD"/>
            <w:vAlign w:val="center"/>
          </w:tcPr>
          <w:p w14:paraId="0BEE2C6B" w14:textId="683B47FB" w:rsidR="005A7F00" w:rsidRPr="00C5064F" w:rsidRDefault="005A7F00" w:rsidP="00C6102B">
            <w:pPr>
              <w:ind w:left="30" w:right="181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Leasinggesellschaft</w:t>
            </w:r>
          </w:p>
        </w:tc>
        <w:tc>
          <w:tcPr>
            <w:tcW w:w="2500" w:type="pct"/>
            <w:shd w:val="clear" w:color="auto" w:fill="A957BD"/>
            <w:vAlign w:val="center"/>
          </w:tcPr>
          <w:p w14:paraId="4B2AC575" w14:textId="06CCB635" w:rsidR="005A7F00" w:rsidRPr="00C5064F" w:rsidRDefault="005A7F00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Vertrags- Nr.</w:t>
            </w:r>
          </w:p>
        </w:tc>
      </w:tr>
      <w:tr w:rsidR="005A7F00" w:rsidRPr="00C5064F" w14:paraId="45F3D7EF" w14:textId="77777777" w:rsidTr="00C6102B">
        <w:trPr>
          <w:trHeight w:val="562"/>
        </w:trPr>
        <w:tc>
          <w:tcPr>
            <w:tcW w:w="2500" w:type="pct"/>
            <w:vAlign w:val="center"/>
          </w:tcPr>
          <w:p w14:paraId="0E02629F" w14:textId="77777777" w:rsidR="005A7F00" w:rsidRPr="00C5064F" w:rsidRDefault="005A7F00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2500" w:type="pct"/>
            <w:vAlign w:val="center"/>
          </w:tcPr>
          <w:p w14:paraId="0C8E30D3" w14:textId="77777777" w:rsidR="005A7F00" w:rsidRPr="00C5064F" w:rsidRDefault="005A7F00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</w:tbl>
    <w:p w14:paraId="76AB96B3" w14:textId="7B110803" w:rsidR="004A4E8F" w:rsidRPr="00AC4F9A" w:rsidRDefault="00CB043B" w:rsidP="00E06F66">
      <w:pPr>
        <w:spacing w:before="600" w:after="96"/>
        <w:ind w:firstLine="708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>
        <w:rPr>
          <w:rFonts w:ascii="Dubai" w:eastAsia="Times New Roman" w:hAnsi="Dubai" w:cs="Dubai"/>
          <w:b/>
          <w:bCs/>
          <w:caps/>
          <w:color w:val="3F0065"/>
          <w:sz w:val="23"/>
          <w:szCs w:val="23"/>
          <w:lang w:eastAsia="de-DE"/>
        </w:rPr>
        <w:t>IV</w:t>
      </w:r>
      <w:r w:rsidR="00E06F66" w:rsidRPr="00AC4F9A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.</w:t>
      </w:r>
      <w:r w:rsidR="00E06F66" w:rsidRPr="00AC4F9A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ab/>
      </w:r>
      <w:r w:rsidR="004A4E8F" w:rsidRPr="00AC4F9A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GEHÖRT das AUTO ZUM BETRIEBSVERMÖGEN?</w:t>
      </w:r>
    </w:p>
    <w:p w14:paraId="16974D61" w14:textId="77777777" w:rsidR="00841358" w:rsidRPr="005A7F00" w:rsidRDefault="00841358" w:rsidP="00841358">
      <w:pPr>
        <w:rPr>
          <w:rFonts w:cstheme="minorHAnsi"/>
          <w:color w:val="580A4D"/>
          <w:sz w:val="23"/>
          <w:szCs w:val="23"/>
        </w:rPr>
      </w:pPr>
      <w:r w:rsidRPr="005A7F00">
        <w:rPr>
          <w:rFonts w:cstheme="minorHAnsi"/>
          <w:color w:val="580A4D"/>
          <w:sz w:val="23"/>
          <w:szCs w:val="23"/>
        </w:rPr>
        <w:t>○ ja       ○ nein</w:t>
      </w:r>
    </w:p>
    <w:p w14:paraId="69ADC2C0" w14:textId="576D6063" w:rsidR="004A4E8F" w:rsidRPr="00AC4F9A" w:rsidRDefault="00E06F66" w:rsidP="00E06F66">
      <w:pPr>
        <w:ind w:firstLine="708"/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</w:pPr>
      <w:r w:rsidRPr="00AC4F9A"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  <w:t>V.</w:t>
      </w:r>
      <w:r w:rsidRPr="00AC4F9A"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  <w:tab/>
      </w:r>
      <w:r w:rsidR="004A4E8F" w:rsidRPr="00AC4F9A">
        <w:rPr>
          <w:rFonts w:ascii="Dubai" w:eastAsia="Times New Roman" w:hAnsi="Dubai" w:cs="Dubai"/>
          <w:b/>
          <w:color w:val="580A4D"/>
          <w:sz w:val="23"/>
          <w:szCs w:val="23"/>
          <w:lang w:eastAsia="de-DE"/>
        </w:rPr>
        <w:t>ART UND UMFANG DER BESCHÄDIGUNGEN:</w:t>
      </w:r>
    </w:p>
    <w:p w14:paraId="2BDBC9F8" w14:textId="45803783" w:rsidR="004A4E8F" w:rsidRPr="00AC4F9A" w:rsidRDefault="004A4E8F" w:rsidP="004A4E8F">
      <w:pPr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  <w:r w:rsidRPr="00AC4F9A">
        <w:rPr>
          <w:rFonts w:ascii="Dubai" w:eastAsia="Times New Roman" w:hAnsi="Dubai" w:cs="Dubai"/>
          <w:color w:val="580A4D"/>
          <w:sz w:val="23"/>
          <w:szCs w:val="23"/>
          <w:lang w:eastAsia="de-DE"/>
        </w:rPr>
        <w:t>Wo befinden sich die Schäden?</w:t>
      </w:r>
    </w:p>
    <w:p w14:paraId="29E00364" w14:textId="276A71C4" w:rsidR="004A4E8F" w:rsidRPr="00AC4F9A" w:rsidRDefault="00E06F66" w:rsidP="00E06F66">
      <w:pPr>
        <w:spacing w:before="600" w:after="96"/>
        <w:ind w:firstLine="708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 w:rsidRPr="00AC4F9A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lastRenderedPageBreak/>
        <w:t>VI.</w:t>
      </w:r>
      <w:r w:rsidRPr="00AC4F9A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ab/>
      </w:r>
      <w:r w:rsidR="004A4E8F" w:rsidRPr="00AC4F9A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HAT EINE BESICHTIGUNG STATTGEFUNDEN?</w:t>
      </w:r>
    </w:p>
    <w:p w14:paraId="4670EF0C" w14:textId="77777777" w:rsidR="00AC4F9A" w:rsidRPr="005A7F00" w:rsidRDefault="00AC4F9A" w:rsidP="00AC4F9A">
      <w:pPr>
        <w:rPr>
          <w:rFonts w:cstheme="minorHAnsi"/>
          <w:color w:val="580A4D"/>
          <w:sz w:val="23"/>
          <w:szCs w:val="23"/>
        </w:rPr>
      </w:pPr>
      <w:bookmarkStart w:id="7" w:name="_Hlk209100500"/>
      <w:r w:rsidRPr="005A7F00">
        <w:rPr>
          <w:rFonts w:cstheme="minorHAnsi"/>
          <w:color w:val="580A4D"/>
          <w:sz w:val="23"/>
          <w:szCs w:val="23"/>
        </w:rPr>
        <w:t>○ ja       ○ nein</w:t>
      </w:r>
    </w:p>
    <w:bookmarkEnd w:id="7"/>
    <w:p w14:paraId="124A679F" w14:textId="6D4398B0" w:rsidR="004A4E8F" w:rsidRPr="00AC4F9A" w:rsidRDefault="004A4E8F" w:rsidP="004A4E8F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  <w:r w:rsidRPr="00AC4F9A">
        <w:rPr>
          <w:rFonts w:ascii="Dubai" w:eastAsia="Times New Roman" w:hAnsi="Dubai" w:cs="Dubai"/>
          <w:color w:val="580A4D"/>
          <w:sz w:val="23"/>
          <w:szCs w:val="23"/>
          <w:lang w:eastAsia="de-DE"/>
        </w:rPr>
        <w:t>wenn ja, Besichtigung durch</w:t>
      </w:r>
      <w:r w:rsidR="00FC4E53">
        <w:rPr>
          <w:rFonts w:ascii="Dubai" w:eastAsia="Times New Roman" w:hAnsi="Dubai" w:cs="Dubai"/>
          <w:color w:val="580A4D"/>
          <w:sz w:val="23"/>
          <w:szCs w:val="23"/>
          <w:lang w:eastAsia="de-DE"/>
        </w:rPr>
        <w:t>:</w:t>
      </w:r>
    </w:p>
    <w:p w14:paraId="4B75F143" w14:textId="77777777" w:rsidR="004A4E8F" w:rsidRPr="006D489F" w:rsidRDefault="004A4E8F" w:rsidP="004A4E8F">
      <w:pPr>
        <w:rPr>
          <w:rFonts w:ascii="Dubai" w:eastAsia="Times New Roman" w:hAnsi="Dubai" w:cs="Dubai"/>
          <w:sz w:val="23"/>
          <w:szCs w:val="23"/>
          <w:lang w:eastAsia="de-DE"/>
        </w:rPr>
      </w:pPr>
    </w:p>
    <w:p w14:paraId="06B58184" w14:textId="43042E06" w:rsidR="004A4E8F" w:rsidRPr="00AC4F9A" w:rsidRDefault="004A4E8F" w:rsidP="004A4E8F">
      <w:pPr>
        <w:spacing w:before="600" w:after="96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 w:rsidRPr="00AC4F9A">
        <w:rPr>
          <w:rFonts w:ascii="Dubai" w:eastAsia="Times New Roman" w:hAnsi="Dubai" w:cs="Dubai"/>
          <w:color w:val="580A4D"/>
          <w:sz w:val="23"/>
          <w:szCs w:val="23"/>
          <w:lang w:eastAsia="de-DE"/>
        </w:rPr>
        <w:t xml:space="preserve">falls nein, </w:t>
      </w:r>
      <w:r w:rsidRPr="00AC4F9A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WANN UND ZU WELCHEM PREIS IST DAS KFZ ANGESCHAFFT WORDEN?</w:t>
      </w:r>
    </w:p>
    <w:tbl>
      <w:tblPr>
        <w:tblStyle w:val="Tabellenraster1"/>
        <w:tblW w:w="3170" w:type="pct"/>
        <w:tblLayout w:type="fixed"/>
        <w:tblLook w:val="04A0" w:firstRow="1" w:lastRow="0" w:firstColumn="1" w:lastColumn="0" w:noHBand="0" w:noVBand="1"/>
      </w:tblPr>
      <w:tblGrid>
        <w:gridCol w:w="2872"/>
        <w:gridCol w:w="2873"/>
      </w:tblGrid>
      <w:tr w:rsidR="00AC4F9A" w:rsidRPr="00C5064F" w14:paraId="25E529B5" w14:textId="77777777" w:rsidTr="00C6102B">
        <w:trPr>
          <w:trHeight w:val="562"/>
        </w:trPr>
        <w:tc>
          <w:tcPr>
            <w:tcW w:w="2500" w:type="pct"/>
            <w:shd w:val="clear" w:color="auto" w:fill="A957BD"/>
            <w:vAlign w:val="center"/>
          </w:tcPr>
          <w:p w14:paraId="7F03498D" w14:textId="76F9025F" w:rsidR="00AC4F9A" w:rsidRPr="00C5064F" w:rsidRDefault="00AC4F9A" w:rsidP="00C6102B">
            <w:pPr>
              <w:ind w:left="30" w:right="181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Anschaffungsdatum</w:t>
            </w:r>
          </w:p>
        </w:tc>
        <w:tc>
          <w:tcPr>
            <w:tcW w:w="2500" w:type="pct"/>
            <w:shd w:val="clear" w:color="auto" w:fill="A957BD"/>
            <w:vAlign w:val="center"/>
          </w:tcPr>
          <w:p w14:paraId="3C29AD2B" w14:textId="2F0CC8F8" w:rsidR="00AC4F9A" w:rsidRPr="00C5064F" w:rsidRDefault="00AC4F9A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Preis</w:t>
            </w:r>
          </w:p>
        </w:tc>
      </w:tr>
      <w:tr w:rsidR="00AC4F9A" w:rsidRPr="00C5064F" w14:paraId="1443101A" w14:textId="77777777" w:rsidTr="00C6102B">
        <w:trPr>
          <w:trHeight w:val="562"/>
        </w:trPr>
        <w:tc>
          <w:tcPr>
            <w:tcW w:w="2500" w:type="pct"/>
            <w:vAlign w:val="center"/>
          </w:tcPr>
          <w:p w14:paraId="637DCB7C" w14:textId="77777777" w:rsidR="00AC4F9A" w:rsidRPr="00C5064F" w:rsidRDefault="00AC4F9A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2500" w:type="pct"/>
            <w:vAlign w:val="center"/>
          </w:tcPr>
          <w:p w14:paraId="6BF43FDE" w14:textId="77777777" w:rsidR="00AC4F9A" w:rsidRPr="00C5064F" w:rsidRDefault="00AC4F9A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</w:tbl>
    <w:p w14:paraId="0A93D2D3" w14:textId="77777777" w:rsidR="00AC4F9A" w:rsidRDefault="00AC4F9A" w:rsidP="004A4E8F">
      <w:pPr>
        <w:spacing w:line="276" w:lineRule="auto"/>
        <w:rPr>
          <w:rFonts w:ascii="Dubai" w:eastAsia="Times New Roman" w:hAnsi="Dubai" w:cs="Dubai"/>
          <w:sz w:val="23"/>
          <w:szCs w:val="23"/>
          <w:lang w:eastAsia="de-DE"/>
        </w:rPr>
      </w:pPr>
    </w:p>
    <w:p w14:paraId="7C366730" w14:textId="101CDA29" w:rsidR="004A4E8F" w:rsidRDefault="00AC4F9A" w:rsidP="00CB043B">
      <w:pPr>
        <w:spacing w:line="276" w:lineRule="auto"/>
        <w:ind w:left="1134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  <w:r w:rsidRPr="00AC4F9A">
        <w:rPr>
          <w:rFonts w:ascii="Dubai" w:eastAsia="Times New Roman" w:hAnsi="Dubai" w:cs="Dubai"/>
          <w:color w:val="580A4D"/>
          <w:sz w:val="23"/>
          <w:szCs w:val="23"/>
          <w:lang w:eastAsia="de-DE"/>
        </w:rPr>
        <w:t xml:space="preserve">Wurde </w:t>
      </w:r>
      <w:r>
        <w:rPr>
          <w:rFonts w:ascii="Dubai" w:eastAsia="Times New Roman" w:hAnsi="Dubai" w:cs="Dubai"/>
          <w:color w:val="580A4D"/>
          <w:sz w:val="23"/>
          <w:szCs w:val="23"/>
          <w:lang w:eastAsia="de-DE"/>
        </w:rPr>
        <w:t>ein Kostenvoranschlag erstellt?</w:t>
      </w:r>
    </w:p>
    <w:p w14:paraId="09C2DF0E" w14:textId="77777777" w:rsidR="00AC4F9A" w:rsidRPr="005A7F00" w:rsidRDefault="00AC4F9A" w:rsidP="00CB043B">
      <w:pPr>
        <w:ind w:firstLine="283"/>
        <w:rPr>
          <w:rFonts w:cstheme="minorHAnsi"/>
          <w:color w:val="580A4D"/>
          <w:sz w:val="23"/>
          <w:szCs w:val="23"/>
        </w:rPr>
      </w:pPr>
      <w:bookmarkStart w:id="8" w:name="_Hlk209100368"/>
      <w:r w:rsidRPr="005A7F00">
        <w:rPr>
          <w:rFonts w:cstheme="minorHAnsi"/>
          <w:color w:val="580A4D"/>
          <w:sz w:val="23"/>
          <w:szCs w:val="23"/>
        </w:rPr>
        <w:t>○ ja       ○ nein</w:t>
      </w:r>
    </w:p>
    <w:bookmarkEnd w:id="8"/>
    <w:p w14:paraId="4CB97D90" w14:textId="3728210A" w:rsidR="004A4E8F" w:rsidRPr="00AC4F9A" w:rsidRDefault="00AC4F9A" w:rsidP="00CB043B">
      <w:pPr>
        <w:ind w:firstLine="229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  <w:r w:rsidRPr="00AC4F9A">
        <w:rPr>
          <w:rFonts w:ascii="Dubai" w:eastAsia="Times New Roman" w:hAnsi="Dubai" w:cs="Dubai"/>
          <w:color w:val="580A4D"/>
          <w:sz w:val="23"/>
          <w:szCs w:val="23"/>
          <w:lang w:eastAsia="de-DE"/>
        </w:rPr>
        <w:t>Wenn ja, bitte beifügen.</w:t>
      </w:r>
    </w:p>
    <w:p w14:paraId="0312E83D" w14:textId="2658B7B5" w:rsidR="004A4E8F" w:rsidRDefault="004A4E8F" w:rsidP="00E06F66">
      <w:pPr>
        <w:pStyle w:val="Listenabsatz"/>
        <w:numPr>
          <w:ilvl w:val="0"/>
          <w:numId w:val="1"/>
        </w:numPr>
        <w:spacing w:before="600" w:after="96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 w:rsidRPr="00AC4F9A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FRÜHERE SCHÄDEN; ART UND UMFANG, nur wenn nicht durch Sachverständigen Besichtigt:</w:t>
      </w:r>
    </w:p>
    <w:p w14:paraId="6F44874F" w14:textId="77777777" w:rsidR="00AC4F9A" w:rsidRDefault="00AC4F9A" w:rsidP="00CB043B">
      <w:pPr>
        <w:ind w:firstLine="229"/>
        <w:rPr>
          <w:rFonts w:cstheme="minorHAnsi"/>
          <w:color w:val="580A4D"/>
          <w:sz w:val="23"/>
          <w:szCs w:val="23"/>
        </w:rPr>
      </w:pPr>
      <w:r w:rsidRPr="00AC4F9A">
        <w:rPr>
          <w:rFonts w:cstheme="minorHAnsi"/>
          <w:color w:val="580A4D"/>
          <w:sz w:val="23"/>
          <w:szCs w:val="23"/>
        </w:rPr>
        <w:t>○ ja       ○ nein</w:t>
      </w:r>
    </w:p>
    <w:p w14:paraId="42B67531" w14:textId="68341BAA" w:rsidR="00AC4F9A" w:rsidRDefault="00AC4F9A" w:rsidP="00CB043B">
      <w:pPr>
        <w:ind w:firstLine="229"/>
        <w:rPr>
          <w:rFonts w:cstheme="minorHAnsi"/>
          <w:color w:val="580A4D"/>
          <w:sz w:val="23"/>
          <w:szCs w:val="23"/>
        </w:rPr>
      </w:pPr>
      <w:r>
        <w:rPr>
          <w:rFonts w:cstheme="minorHAnsi"/>
          <w:color w:val="580A4D"/>
          <w:sz w:val="23"/>
          <w:szCs w:val="23"/>
        </w:rPr>
        <w:t>Wenn ja, Nachweis bitte beifügen.</w:t>
      </w:r>
    </w:p>
    <w:p w14:paraId="3DFBC452" w14:textId="77777777" w:rsidR="00AC4F9A" w:rsidRPr="00AC4F9A" w:rsidRDefault="00AC4F9A" w:rsidP="00AC4F9A">
      <w:pPr>
        <w:rPr>
          <w:rFonts w:cstheme="minorHAnsi"/>
          <w:color w:val="580A4D"/>
          <w:sz w:val="23"/>
          <w:szCs w:val="23"/>
        </w:rPr>
      </w:pPr>
    </w:p>
    <w:p w14:paraId="5CFBD297" w14:textId="497D1751" w:rsidR="004A4E8F" w:rsidRPr="00AC4F9A" w:rsidRDefault="00E06F66" w:rsidP="00AC4F9A">
      <w:pPr>
        <w:pageBreakBefore/>
        <w:rPr>
          <w:rFonts w:ascii="Dubai" w:eastAsia="Times New Roman" w:hAnsi="Dubai" w:cs="Dubai"/>
          <w:b/>
          <w:color w:val="A957BD"/>
          <w:sz w:val="23"/>
          <w:szCs w:val="23"/>
          <w:lang w:eastAsia="de-DE"/>
        </w:rPr>
      </w:pPr>
      <w:r w:rsidRPr="00AC4F9A">
        <w:rPr>
          <w:rFonts w:ascii="Dubai" w:eastAsia="Times New Roman" w:hAnsi="Dubai" w:cs="Dubai"/>
          <w:b/>
          <w:color w:val="A957BD"/>
          <w:sz w:val="23"/>
          <w:szCs w:val="23"/>
          <w:lang w:eastAsia="de-DE"/>
        </w:rPr>
        <w:lastRenderedPageBreak/>
        <w:t>C. Bei Personenschäden</w:t>
      </w:r>
      <w:r w:rsidR="004A4E8F" w:rsidRPr="00AC4F9A">
        <w:rPr>
          <w:rFonts w:ascii="Dubai" w:eastAsia="Times New Roman" w:hAnsi="Dubai" w:cs="Dubai"/>
          <w:b/>
          <w:color w:val="A957BD"/>
          <w:sz w:val="23"/>
          <w:szCs w:val="23"/>
          <w:lang w:eastAsia="de-DE"/>
        </w:rPr>
        <w:t xml:space="preserve"> (zusätzlich auszufüllen)</w:t>
      </w:r>
    </w:p>
    <w:p w14:paraId="43CAC24C" w14:textId="0B3E0867" w:rsidR="004A4E8F" w:rsidRPr="00FC4E53" w:rsidRDefault="00E06F66" w:rsidP="00CB043B">
      <w:pPr>
        <w:spacing w:before="600" w:after="96"/>
        <w:ind w:left="2124" w:hanging="565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I.</w:t>
      </w: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ab/>
      </w:r>
      <w:r w:rsidR="004A4E8F"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 xml:space="preserve">GESCHÄDIGTE </w:t>
      </w: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(wenn nicht auch Mandant oder Fahrer)</w:t>
      </w:r>
    </w:p>
    <w:tbl>
      <w:tblPr>
        <w:tblStyle w:val="Tabellenraster1"/>
        <w:tblW w:w="4756" w:type="pct"/>
        <w:tblLayout w:type="fixed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AC4F9A" w:rsidRPr="00C5064F" w14:paraId="04762A9A" w14:textId="77777777" w:rsidTr="00C6102B">
        <w:trPr>
          <w:trHeight w:val="562"/>
        </w:trPr>
        <w:tc>
          <w:tcPr>
            <w:tcW w:w="1666" w:type="pct"/>
            <w:shd w:val="clear" w:color="auto" w:fill="A957BD"/>
            <w:vAlign w:val="center"/>
          </w:tcPr>
          <w:p w14:paraId="3D4940ED" w14:textId="77777777" w:rsidR="00AC4F9A" w:rsidRPr="00C5064F" w:rsidRDefault="00AC4F9A" w:rsidP="00C6102B">
            <w:pPr>
              <w:ind w:left="30" w:right="181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bookmarkStart w:id="9" w:name="_Hlk209100624"/>
          </w:p>
        </w:tc>
        <w:tc>
          <w:tcPr>
            <w:tcW w:w="1666" w:type="pct"/>
            <w:shd w:val="clear" w:color="auto" w:fill="A957BD"/>
            <w:vAlign w:val="center"/>
          </w:tcPr>
          <w:p w14:paraId="3E4C892F" w14:textId="3982BFB1" w:rsidR="00AC4F9A" w:rsidRPr="00C5064F" w:rsidRDefault="00AC4F9A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1</w:t>
            </w:r>
          </w:p>
        </w:tc>
        <w:tc>
          <w:tcPr>
            <w:tcW w:w="1667" w:type="pct"/>
            <w:shd w:val="clear" w:color="auto" w:fill="A957BD"/>
            <w:vAlign w:val="center"/>
          </w:tcPr>
          <w:p w14:paraId="193795AF" w14:textId="7E84E22E" w:rsidR="00AC4F9A" w:rsidRPr="00C5064F" w:rsidRDefault="00AC4F9A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2</w:t>
            </w:r>
          </w:p>
        </w:tc>
      </w:tr>
      <w:tr w:rsidR="00AC4F9A" w:rsidRPr="00C5064F" w14:paraId="21DD89E7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444D091F" w14:textId="77777777" w:rsidR="00AC4F9A" w:rsidRPr="00C5064F" w:rsidRDefault="00AC4F9A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1666" w:type="pct"/>
            <w:vAlign w:val="center"/>
          </w:tcPr>
          <w:p w14:paraId="5A63C66C" w14:textId="77777777" w:rsidR="00AC4F9A" w:rsidRPr="00C5064F" w:rsidRDefault="00AC4F9A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40C0071C" w14:textId="77777777" w:rsidR="00AC4F9A" w:rsidRPr="00C5064F" w:rsidRDefault="00AC4F9A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AC4F9A" w:rsidRPr="00C5064F" w14:paraId="0FEB9393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4B001665" w14:textId="77777777" w:rsidR="00AC4F9A" w:rsidRPr="00C5064F" w:rsidRDefault="00AC4F9A" w:rsidP="00C6102B">
            <w:pPr>
              <w:ind w:right="-86"/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Nachname</w:t>
            </w:r>
          </w:p>
        </w:tc>
        <w:tc>
          <w:tcPr>
            <w:tcW w:w="1666" w:type="pct"/>
            <w:vAlign w:val="center"/>
          </w:tcPr>
          <w:p w14:paraId="5D67F25D" w14:textId="77777777" w:rsidR="00AC4F9A" w:rsidRPr="00C5064F" w:rsidRDefault="00AC4F9A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77C9B32C" w14:textId="77777777" w:rsidR="00AC4F9A" w:rsidRPr="00C5064F" w:rsidRDefault="00AC4F9A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AC4F9A" w:rsidRPr="00C5064F" w14:paraId="675B2EB0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5B893A27" w14:textId="77777777" w:rsidR="00AC4F9A" w:rsidRPr="00C5064F" w:rsidRDefault="00AC4F9A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1666" w:type="pct"/>
            <w:vAlign w:val="center"/>
          </w:tcPr>
          <w:p w14:paraId="3A88DC82" w14:textId="77777777" w:rsidR="00AC4F9A" w:rsidRPr="00C5064F" w:rsidRDefault="00AC4F9A" w:rsidP="00C6102B">
            <w:pPr>
              <w:ind w:right="112"/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2F80481C" w14:textId="77777777" w:rsidR="00AC4F9A" w:rsidRPr="00C5064F" w:rsidRDefault="00AC4F9A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AC4F9A" w:rsidRPr="00C5064F" w14:paraId="26FB3EF3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301B11F2" w14:textId="77777777" w:rsidR="00AC4F9A" w:rsidRPr="00C5064F" w:rsidRDefault="00AC4F9A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PLZ, Ort</w:t>
            </w:r>
          </w:p>
        </w:tc>
        <w:tc>
          <w:tcPr>
            <w:tcW w:w="1666" w:type="pct"/>
            <w:vAlign w:val="center"/>
          </w:tcPr>
          <w:p w14:paraId="198C3BFF" w14:textId="77777777" w:rsidR="00AC4F9A" w:rsidRPr="00C5064F" w:rsidRDefault="00AC4F9A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33E65943" w14:textId="77777777" w:rsidR="00AC4F9A" w:rsidRPr="00C5064F" w:rsidRDefault="00AC4F9A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AC4F9A" w:rsidRPr="00C5064F" w14:paraId="129046AB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0FAAC16E" w14:textId="77777777" w:rsidR="00AC4F9A" w:rsidRPr="00C5064F" w:rsidRDefault="00AC4F9A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1666" w:type="pct"/>
            <w:vAlign w:val="center"/>
          </w:tcPr>
          <w:p w14:paraId="24CB4193" w14:textId="77777777" w:rsidR="00AC4F9A" w:rsidRPr="00C5064F" w:rsidRDefault="00AC4F9A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249F691D" w14:textId="77777777" w:rsidR="00AC4F9A" w:rsidRPr="00C5064F" w:rsidRDefault="00AC4F9A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AC4F9A" w:rsidRPr="00C5064F" w14:paraId="3137A8DD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43F3CC63" w14:textId="77777777" w:rsidR="00AC4F9A" w:rsidRPr="00C5064F" w:rsidRDefault="00AC4F9A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E-Mail-Adresse</w:t>
            </w:r>
          </w:p>
        </w:tc>
        <w:tc>
          <w:tcPr>
            <w:tcW w:w="1666" w:type="pct"/>
            <w:vAlign w:val="center"/>
          </w:tcPr>
          <w:p w14:paraId="7AF4C9A1" w14:textId="77777777" w:rsidR="00AC4F9A" w:rsidRPr="00C5064F" w:rsidRDefault="00AC4F9A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1BE81343" w14:textId="77777777" w:rsidR="00AC4F9A" w:rsidRPr="00C5064F" w:rsidRDefault="00AC4F9A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AC4F9A" w:rsidRPr="00C5064F" w14:paraId="329F6241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3F55F09D" w14:textId="77777777" w:rsidR="00AC4F9A" w:rsidRPr="00C5064F" w:rsidRDefault="00AC4F9A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>
              <w:rPr>
                <w:rFonts w:eastAsia="Calibri" w:cs="Calibri"/>
                <w:color w:val="580A4D"/>
                <w:sz w:val="23"/>
                <w:szCs w:val="23"/>
              </w:rPr>
              <w:t>IBAN</w:t>
            </w:r>
          </w:p>
        </w:tc>
        <w:tc>
          <w:tcPr>
            <w:tcW w:w="1666" w:type="pct"/>
            <w:vAlign w:val="center"/>
          </w:tcPr>
          <w:p w14:paraId="5EFC9811" w14:textId="77777777" w:rsidR="00AC4F9A" w:rsidRPr="00C5064F" w:rsidRDefault="00AC4F9A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1B62A6A2" w14:textId="77777777" w:rsidR="00AC4F9A" w:rsidRPr="00C5064F" w:rsidRDefault="00AC4F9A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bookmarkEnd w:id="9"/>
    </w:tbl>
    <w:p w14:paraId="59279636" w14:textId="119C893A" w:rsidR="004A4E8F" w:rsidRPr="00FC4E53" w:rsidRDefault="004A4E8F" w:rsidP="004A4E8F">
      <w:pPr>
        <w:spacing w:line="276" w:lineRule="auto"/>
        <w:rPr>
          <w:rFonts w:ascii="Dubai" w:eastAsia="Times New Roman" w:hAnsi="Dubai" w:cs="Dubai"/>
          <w:color w:val="3F0065"/>
          <w:sz w:val="20"/>
          <w:szCs w:val="20"/>
          <w:lang w:eastAsia="de-DE"/>
        </w:rPr>
      </w:pPr>
    </w:p>
    <w:p w14:paraId="5EBA68C9" w14:textId="584610A2" w:rsidR="004A4E8F" w:rsidRPr="00FC4E53" w:rsidRDefault="00E06F66" w:rsidP="00E06F66">
      <w:pPr>
        <w:spacing w:before="600" w:after="96"/>
        <w:ind w:firstLine="708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II.</w:t>
      </w: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ab/>
      </w:r>
      <w:r w:rsidR="004A4E8F"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ARBEITGEBER</w:t>
      </w:r>
    </w:p>
    <w:tbl>
      <w:tblPr>
        <w:tblStyle w:val="Tabellenraster1"/>
        <w:tblW w:w="4756" w:type="pct"/>
        <w:tblLayout w:type="fixed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FC4E53" w:rsidRPr="00C5064F" w14:paraId="1A9C95B3" w14:textId="77777777" w:rsidTr="00C6102B">
        <w:trPr>
          <w:trHeight w:val="562"/>
        </w:trPr>
        <w:tc>
          <w:tcPr>
            <w:tcW w:w="1666" w:type="pct"/>
            <w:shd w:val="clear" w:color="auto" w:fill="A957BD"/>
            <w:vAlign w:val="center"/>
          </w:tcPr>
          <w:p w14:paraId="1438C181" w14:textId="77777777" w:rsidR="00FC4E53" w:rsidRPr="00C5064F" w:rsidRDefault="00FC4E53" w:rsidP="00C6102B">
            <w:pPr>
              <w:ind w:left="30" w:right="181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1666" w:type="pct"/>
            <w:shd w:val="clear" w:color="auto" w:fill="A957BD"/>
            <w:vAlign w:val="center"/>
          </w:tcPr>
          <w:p w14:paraId="6064239D" w14:textId="686D7A2B" w:rsidR="00FC4E53" w:rsidRPr="00C5064F" w:rsidRDefault="00FC4E53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des Geschädigten 1</w:t>
            </w:r>
          </w:p>
        </w:tc>
        <w:tc>
          <w:tcPr>
            <w:tcW w:w="1667" w:type="pct"/>
            <w:shd w:val="clear" w:color="auto" w:fill="A957BD"/>
            <w:vAlign w:val="center"/>
          </w:tcPr>
          <w:p w14:paraId="7CB72F40" w14:textId="4F6D7CA9" w:rsidR="00FC4E53" w:rsidRPr="00C5064F" w:rsidRDefault="00FC4E53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des Geschädigten 2</w:t>
            </w:r>
          </w:p>
        </w:tc>
      </w:tr>
      <w:tr w:rsidR="00FC4E53" w:rsidRPr="00C5064F" w14:paraId="25DFBA99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0427B9CA" w14:textId="77777777" w:rsidR="00FC4E53" w:rsidRPr="00C5064F" w:rsidRDefault="00FC4E53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1666" w:type="pct"/>
            <w:vAlign w:val="center"/>
          </w:tcPr>
          <w:p w14:paraId="030F31FC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78FD3B7A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FC4E53" w:rsidRPr="00C5064F" w14:paraId="5A2309C0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13065321" w14:textId="77777777" w:rsidR="00FC4E53" w:rsidRPr="00C5064F" w:rsidRDefault="00FC4E53" w:rsidP="00C6102B">
            <w:pPr>
              <w:ind w:right="-86"/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Nachname</w:t>
            </w:r>
          </w:p>
        </w:tc>
        <w:tc>
          <w:tcPr>
            <w:tcW w:w="1666" w:type="pct"/>
            <w:vAlign w:val="center"/>
          </w:tcPr>
          <w:p w14:paraId="74AFE0C4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1A4EBFDC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FC4E53" w:rsidRPr="00C5064F" w14:paraId="4689F118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0D39F8C0" w14:textId="77777777" w:rsidR="00FC4E53" w:rsidRPr="00C5064F" w:rsidRDefault="00FC4E53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1666" w:type="pct"/>
            <w:vAlign w:val="center"/>
          </w:tcPr>
          <w:p w14:paraId="040883BE" w14:textId="77777777" w:rsidR="00FC4E53" w:rsidRPr="00C5064F" w:rsidRDefault="00FC4E53" w:rsidP="00C6102B">
            <w:pPr>
              <w:ind w:right="112"/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55B2C705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FC4E53" w:rsidRPr="00C5064F" w14:paraId="27333B1C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34F2FD3C" w14:textId="77777777" w:rsidR="00FC4E53" w:rsidRPr="00C5064F" w:rsidRDefault="00FC4E53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PLZ, Ort</w:t>
            </w:r>
          </w:p>
        </w:tc>
        <w:tc>
          <w:tcPr>
            <w:tcW w:w="1666" w:type="pct"/>
            <w:vAlign w:val="center"/>
          </w:tcPr>
          <w:p w14:paraId="68E9C6A1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6B75F48A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FC4E53" w:rsidRPr="00C5064F" w14:paraId="49A2A4B9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736F6714" w14:textId="77777777" w:rsidR="00FC4E53" w:rsidRPr="00C5064F" w:rsidRDefault="00FC4E53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1666" w:type="pct"/>
            <w:vAlign w:val="center"/>
          </w:tcPr>
          <w:p w14:paraId="13D2562A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07405251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</w:tbl>
    <w:p w14:paraId="754FA077" w14:textId="5345218B" w:rsidR="004A4E8F" w:rsidRPr="00FC4E53" w:rsidRDefault="00E06F66" w:rsidP="00CB043B">
      <w:pPr>
        <w:spacing w:before="600" w:after="96"/>
        <w:ind w:left="2124" w:hanging="565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III.</w:t>
      </w: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ab/>
      </w:r>
      <w:r w:rsidR="004A4E8F"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BEZIEHT DER VERLETZTE UNABHÄNGIG VON DIESEM UNFALL EINE RENTE?</w:t>
      </w:r>
    </w:p>
    <w:p w14:paraId="617FD46F" w14:textId="77777777" w:rsidR="00FC4E53" w:rsidRPr="00FC4E53" w:rsidRDefault="00FC4E53" w:rsidP="00CB043B">
      <w:pPr>
        <w:ind w:left="1559" w:firstLine="565"/>
        <w:rPr>
          <w:rFonts w:cstheme="minorHAnsi"/>
          <w:color w:val="580A4D"/>
          <w:sz w:val="23"/>
          <w:szCs w:val="23"/>
        </w:rPr>
      </w:pPr>
      <w:r w:rsidRPr="00FC4E53">
        <w:rPr>
          <w:rFonts w:cstheme="minorHAnsi"/>
          <w:color w:val="580A4D"/>
          <w:sz w:val="23"/>
          <w:szCs w:val="23"/>
        </w:rPr>
        <w:t>○ ja       ○ nein</w:t>
      </w:r>
    </w:p>
    <w:p w14:paraId="0ACBEED8" w14:textId="000585DD" w:rsidR="004A4E8F" w:rsidRPr="00FC4E53" w:rsidRDefault="004A4E8F" w:rsidP="00CB043B">
      <w:pPr>
        <w:spacing w:line="276" w:lineRule="auto"/>
        <w:ind w:left="1559" w:firstLine="565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color w:val="580A4D"/>
          <w:sz w:val="23"/>
          <w:szCs w:val="23"/>
          <w:lang w:eastAsia="de-DE"/>
        </w:rPr>
        <w:t>Wenn ja, von wem?</w:t>
      </w:r>
    </w:p>
    <w:p w14:paraId="4C968074" w14:textId="6EED1319" w:rsidR="004A4E8F" w:rsidRPr="00FC4E53" w:rsidRDefault="004A4E8F" w:rsidP="004A4E8F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color w:val="580A4D"/>
          <w:sz w:val="23"/>
          <w:szCs w:val="23"/>
          <w:lang w:eastAsia="de-DE"/>
        </w:rPr>
        <w:lastRenderedPageBreak/>
        <w:t xml:space="preserve">In Höhe von monatlich in EUR: </w:t>
      </w:r>
      <w:r w:rsidRPr="00FC4E53">
        <w:rPr>
          <w:rFonts w:ascii="Dubai" w:eastAsia="Times New Roman" w:hAnsi="Dubai" w:cs="Dubai"/>
          <w:color w:val="580A4D"/>
          <w:sz w:val="23"/>
          <w:szCs w:val="23"/>
          <w:lang w:eastAsia="de-DE"/>
        </w:rPr>
        <w:br w:type="textWrapping" w:clear="all"/>
      </w:r>
    </w:p>
    <w:p w14:paraId="44CAAD85" w14:textId="6145F4B0" w:rsidR="004A4E8F" w:rsidRPr="00FC4E53" w:rsidRDefault="00E06F66" w:rsidP="00E06F66">
      <w:pPr>
        <w:spacing w:before="600" w:after="96"/>
        <w:ind w:firstLine="708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IV.</w:t>
      </w: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ab/>
      </w:r>
      <w:r w:rsidR="004A4E8F"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VERLETZUNG</w:t>
      </w:r>
    </w:p>
    <w:p w14:paraId="625CD68C" w14:textId="77777777" w:rsidR="00FC4E53" w:rsidRPr="00FC4E53" w:rsidRDefault="004A4E8F" w:rsidP="00FC4E53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color w:val="580A4D"/>
          <w:sz w:val="23"/>
          <w:szCs w:val="23"/>
          <w:lang w:eastAsia="de-DE"/>
        </w:rPr>
        <w:t>Art und Umfang der Verletzung:</w:t>
      </w:r>
    </w:p>
    <w:p w14:paraId="6EF83856" w14:textId="77777777" w:rsidR="00FC4E53" w:rsidRPr="00FC4E53" w:rsidRDefault="00FC4E53" w:rsidP="00FC4E53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</w:p>
    <w:p w14:paraId="09F99F0E" w14:textId="2F3BF079" w:rsidR="004A4E8F" w:rsidRPr="00FC4E53" w:rsidRDefault="00FC4E53" w:rsidP="00FC4E53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color w:val="580A4D"/>
          <w:sz w:val="23"/>
          <w:szCs w:val="23"/>
          <w:lang w:eastAsia="de-DE"/>
        </w:rPr>
        <w:t>Etwaige vorliegende Arztberichte bitte beifügen.</w:t>
      </w:r>
    </w:p>
    <w:p w14:paraId="7421EBF6" w14:textId="77777777" w:rsidR="00FC4E53" w:rsidRPr="00FC4E53" w:rsidRDefault="00FC4E53" w:rsidP="00FC4E53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</w:p>
    <w:p w14:paraId="4857885E" w14:textId="2EBBC675" w:rsidR="004A4E8F" w:rsidRPr="00FC4E53" w:rsidRDefault="00E06F66" w:rsidP="00E06F66">
      <w:pPr>
        <w:spacing w:before="600" w:after="96"/>
        <w:ind w:firstLine="708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V.</w:t>
      </w: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ab/>
      </w:r>
      <w:r w:rsidR="004A4E8F"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KRANKENHAUS</w:t>
      </w: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AUFENTHALT</w:t>
      </w:r>
    </w:p>
    <w:p w14:paraId="5999DF6E" w14:textId="3C871F5A" w:rsidR="004A4E8F" w:rsidRPr="00FC4E53" w:rsidRDefault="00FC4E53" w:rsidP="004A4E8F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color w:val="580A4D"/>
          <w:sz w:val="23"/>
          <w:szCs w:val="23"/>
          <w:lang w:eastAsia="de-DE"/>
        </w:rPr>
        <w:t>In welchem Krankenhaus?</w:t>
      </w:r>
    </w:p>
    <w:p w14:paraId="11E355CF" w14:textId="77777777" w:rsidR="00FC4E53" w:rsidRPr="00FC4E53" w:rsidRDefault="00FC4E53" w:rsidP="004A4E8F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</w:p>
    <w:p w14:paraId="42D8EC51" w14:textId="5F0DF04D" w:rsidR="00FC4E53" w:rsidRPr="00FC4E53" w:rsidRDefault="00FC4E53" w:rsidP="004A4E8F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color w:val="580A4D"/>
          <w:sz w:val="23"/>
          <w:szCs w:val="23"/>
          <w:lang w:eastAsia="de-DE"/>
        </w:rPr>
        <w:t>Wie lange stationär?</w:t>
      </w:r>
    </w:p>
    <w:p w14:paraId="46071775" w14:textId="77777777" w:rsidR="00FC4E53" w:rsidRPr="00FC4E53" w:rsidRDefault="00FC4E53" w:rsidP="004A4E8F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</w:p>
    <w:p w14:paraId="7F1D75F2" w14:textId="39573DE0" w:rsidR="004A4E8F" w:rsidRPr="00FC4E53" w:rsidRDefault="00E06F66" w:rsidP="00E06F66">
      <w:pPr>
        <w:spacing w:before="600" w:after="96"/>
        <w:ind w:firstLine="708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Vi.</w:t>
      </w: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ab/>
      </w:r>
      <w:r w:rsidR="004A4E8F"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AMBULANT BEHANDELNDE ÄRZTE</w:t>
      </w:r>
    </w:p>
    <w:tbl>
      <w:tblPr>
        <w:tblStyle w:val="Tabellenraster1"/>
        <w:tblW w:w="4756" w:type="pct"/>
        <w:tblLayout w:type="fixed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FC4E53" w:rsidRPr="00C5064F" w14:paraId="1B8E0662" w14:textId="77777777" w:rsidTr="00C6102B">
        <w:trPr>
          <w:trHeight w:val="562"/>
        </w:trPr>
        <w:tc>
          <w:tcPr>
            <w:tcW w:w="1666" w:type="pct"/>
            <w:shd w:val="clear" w:color="auto" w:fill="A957BD"/>
            <w:vAlign w:val="center"/>
          </w:tcPr>
          <w:p w14:paraId="3C0821FE" w14:textId="77777777" w:rsidR="00FC4E53" w:rsidRPr="00C5064F" w:rsidRDefault="00FC4E53" w:rsidP="00C6102B">
            <w:pPr>
              <w:ind w:left="30" w:right="181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1666" w:type="pct"/>
            <w:shd w:val="clear" w:color="auto" w:fill="A957BD"/>
            <w:vAlign w:val="center"/>
          </w:tcPr>
          <w:p w14:paraId="1F0CEED5" w14:textId="77777777" w:rsidR="00FC4E53" w:rsidRPr="00C5064F" w:rsidRDefault="00FC4E53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1</w:t>
            </w:r>
          </w:p>
        </w:tc>
        <w:tc>
          <w:tcPr>
            <w:tcW w:w="1667" w:type="pct"/>
            <w:shd w:val="clear" w:color="auto" w:fill="A957BD"/>
            <w:vAlign w:val="center"/>
          </w:tcPr>
          <w:p w14:paraId="4E3327E3" w14:textId="77777777" w:rsidR="00FC4E53" w:rsidRPr="00C5064F" w:rsidRDefault="00FC4E53" w:rsidP="00C6102B">
            <w:pPr>
              <w:ind w:left="360"/>
              <w:jc w:val="center"/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Calibri" w:cs="Calibri"/>
                <w:b/>
                <w:bCs/>
                <w:color w:val="FFFFFF"/>
                <w:sz w:val="23"/>
                <w:szCs w:val="23"/>
              </w:rPr>
              <w:t>2</w:t>
            </w:r>
          </w:p>
        </w:tc>
      </w:tr>
      <w:tr w:rsidR="00FC4E53" w:rsidRPr="00C5064F" w14:paraId="63477A0F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3297AC0D" w14:textId="77777777" w:rsidR="00FC4E53" w:rsidRPr="00C5064F" w:rsidRDefault="00FC4E53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1666" w:type="pct"/>
            <w:vAlign w:val="center"/>
          </w:tcPr>
          <w:p w14:paraId="7FB04F60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29E22238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FC4E53" w:rsidRPr="00C5064F" w14:paraId="18D043E3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482288BC" w14:textId="77777777" w:rsidR="00FC4E53" w:rsidRPr="00C5064F" w:rsidRDefault="00FC4E53" w:rsidP="00C6102B">
            <w:pPr>
              <w:ind w:right="-86"/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Nachname</w:t>
            </w:r>
          </w:p>
        </w:tc>
        <w:tc>
          <w:tcPr>
            <w:tcW w:w="1666" w:type="pct"/>
            <w:vAlign w:val="center"/>
          </w:tcPr>
          <w:p w14:paraId="6FE474BA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2A5EFB02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FC4E53" w:rsidRPr="00C5064F" w14:paraId="2B30F5FF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08C90BDF" w14:textId="77777777" w:rsidR="00FC4E53" w:rsidRPr="00C5064F" w:rsidRDefault="00FC4E53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1666" w:type="pct"/>
            <w:vAlign w:val="center"/>
          </w:tcPr>
          <w:p w14:paraId="23D92A87" w14:textId="77777777" w:rsidR="00FC4E53" w:rsidRPr="00C5064F" w:rsidRDefault="00FC4E53" w:rsidP="00C6102B">
            <w:pPr>
              <w:ind w:right="112"/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5D413F94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FC4E53" w:rsidRPr="00C5064F" w14:paraId="2A081454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1059FA53" w14:textId="77777777" w:rsidR="00FC4E53" w:rsidRPr="00C5064F" w:rsidRDefault="00FC4E53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PLZ, Ort</w:t>
            </w:r>
          </w:p>
        </w:tc>
        <w:tc>
          <w:tcPr>
            <w:tcW w:w="1666" w:type="pct"/>
            <w:vAlign w:val="center"/>
          </w:tcPr>
          <w:p w14:paraId="66E50EF4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7C7B8772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  <w:tr w:rsidR="00FC4E53" w:rsidRPr="00C5064F" w14:paraId="2D18D961" w14:textId="77777777" w:rsidTr="00C6102B">
        <w:trPr>
          <w:trHeight w:val="562"/>
        </w:trPr>
        <w:tc>
          <w:tcPr>
            <w:tcW w:w="1666" w:type="pct"/>
            <w:vAlign w:val="center"/>
          </w:tcPr>
          <w:p w14:paraId="1300B45C" w14:textId="77777777" w:rsidR="00FC4E53" w:rsidRPr="00C5064F" w:rsidRDefault="00FC4E53" w:rsidP="00C6102B">
            <w:pPr>
              <w:jc w:val="left"/>
              <w:rPr>
                <w:rFonts w:eastAsia="Calibri" w:cs="Calibri"/>
                <w:color w:val="580A4D"/>
                <w:sz w:val="23"/>
                <w:szCs w:val="23"/>
              </w:rPr>
            </w:pPr>
            <w:r w:rsidRPr="00C5064F">
              <w:rPr>
                <w:rFonts w:eastAsia="Calibri" w:cs="Calibr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1666" w:type="pct"/>
            <w:vAlign w:val="center"/>
          </w:tcPr>
          <w:p w14:paraId="1D13D8BC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  <w:tc>
          <w:tcPr>
            <w:tcW w:w="1667" w:type="pct"/>
            <w:vAlign w:val="center"/>
          </w:tcPr>
          <w:p w14:paraId="1D6E5753" w14:textId="77777777" w:rsidR="00FC4E53" w:rsidRPr="00C5064F" w:rsidRDefault="00FC4E53" w:rsidP="00C6102B">
            <w:pPr>
              <w:jc w:val="center"/>
              <w:rPr>
                <w:rFonts w:eastAsia="Calibri" w:cs="Calibri"/>
                <w:color w:val="580A4D"/>
                <w:sz w:val="23"/>
                <w:szCs w:val="23"/>
              </w:rPr>
            </w:pPr>
          </w:p>
        </w:tc>
      </w:tr>
    </w:tbl>
    <w:p w14:paraId="21608660" w14:textId="5168B11A" w:rsidR="004A4E8F" w:rsidRPr="00FC4E53" w:rsidRDefault="00E06F66" w:rsidP="00E06F66">
      <w:pPr>
        <w:spacing w:before="600" w:after="96"/>
        <w:ind w:firstLine="708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VII.</w:t>
      </w: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ab/>
      </w:r>
      <w:r w:rsidR="004A4E8F"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t>IST DER VERLETZTE HAUSKRANK GESCHRIEBEN?</w:t>
      </w:r>
    </w:p>
    <w:p w14:paraId="0137E9E4" w14:textId="77777777" w:rsidR="00FC4E53" w:rsidRPr="005A7F00" w:rsidRDefault="00FC4E53" w:rsidP="00FC4E53">
      <w:pPr>
        <w:rPr>
          <w:rFonts w:cstheme="minorHAnsi"/>
          <w:color w:val="580A4D"/>
          <w:sz w:val="23"/>
          <w:szCs w:val="23"/>
        </w:rPr>
      </w:pPr>
      <w:bookmarkStart w:id="10" w:name="_Hlk209100717"/>
      <w:r w:rsidRPr="005A7F00">
        <w:rPr>
          <w:rFonts w:cstheme="minorHAnsi"/>
          <w:color w:val="580A4D"/>
          <w:sz w:val="23"/>
          <w:szCs w:val="23"/>
        </w:rPr>
        <w:t>○ ja       ○ nein</w:t>
      </w:r>
    </w:p>
    <w:bookmarkEnd w:id="10"/>
    <w:p w14:paraId="0F0FDE5B" w14:textId="423AB4F8" w:rsidR="004A4E8F" w:rsidRPr="00FC4E53" w:rsidRDefault="00FC4E53" w:rsidP="004A4E8F">
      <w:pPr>
        <w:spacing w:line="276" w:lineRule="auto"/>
        <w:rPr>
          <w:rFonts w:ascii="Dubai" w:eastAsia="Times New Roman" w:hAnsi="Dubai" w:cs="Dubai"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color w:val="580A4D"/>
          <w:sz w:val="23"/>
          <w:szCs w:val="23"/>
          <w:lang w:eastAsia="de-DE"/>
        </w:rPr>
        <w:t>Attest beifügen</w:t>
      </w:r>
    </w:p>
    <w:p w14:paraId="6ED1F57D" w14:textId="3326B157" w:rsidR="004A4E8F" w:rsidRDefault="004A4E8F" w:rsidP="00E06F66">
      <w:pPr>
        <w:pStyle w:val="Listenabsatz"/>
        <w:numPr>
          <w:ilvl w:val="0"/>
          <w:numId w:val="1"/>
        </w:numPr>
        <w:spacing w:before="600" w:after="96"/>
        <w:outlineLvl w:val="2"/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</w:pPr>
      <w:r w:rsidRPr="00FC4E53">
        <w:rPr>
          <w:rFonts w:ascii="Dubai" w:eastAsia="Times New Roman" w:hAnsi="Dubai" w:cs="Dubai"/>
          <w:b/>
          <w:bCs/>
          <w:caps/>
          <w:color w:val="580A4D"/>
          <w:sz w:val="23"/>
          <w:szCs w:val="23"/>
          <w:lang w:eastAsia="de-DE"/>
        </w:rPr>
        <w:lastRenderedPageBreak/>
        <w:t>LAG EIN BERUFSUNFALL VOR BZW. EREIGNETE SICH DER UNFALL AUF DEM WEG ZUR ARBEIT?</w:t>
      </w:r>
    </w:p>
    <w:p w14:paraId="5C79CFA7" w14:textId="77777777" w:rsidR="00FC4E53" w:rsidRPr="00FC4E53" w:rsidRDefault="00FC4E53" w:rsidP="00FC4E53">
      <w:pPr>
        <w:ind w:left="360"/>
        <w:rPr>
          <w:rFonts w:cstheme="minorHAnsi"/>
          <w:color w:val="580A4D"/>
          <w:sz w:val="23"/>
          <w:szCs w:val="23"/>
        </w:rPr>
      </w:pPr>
      <w:r w:rsidRPr="00FC4E53">
        <w:rPr>
          <w:rFonts w:cstheme="minorHAnsi"/>
          <w:color w:val="580A4D"/>
          <w:sz w:val="23"/>
          <w:szCs w:val="23"/>
        </w:rPr>
        <w:t>○ ja       ○ nein</w:t>
      </w:r>
    </w:p>
    <w:p w14:paraId="07C3B19A" w14:textId="65EDFCA9" w:rsidR="004A4E8F" w:rsidRPr="006D489F" w:rsidRDefault="004A4E8F" w:rsidP="004A4E8F">
      <w:pPr>
        <w:spacing w:line="276" w:lineRule="auto"/>
        <w:rPr>
          <w:sz w:val="23"/>
          <w:szCs w:val="23"/>
        </w:rPr>
      </w:pPr>
      <w:r w:rsidRPr="00FC4E53">
        <w:rPr>
          <w:rFonts w:ascii="Dubai" w:eastAsia="Times New Roman" w:hAnsi="Dubai" w:cs="Dubai"/>
          <w:color w:val="580A4D"/>
          <w:sz w:val="23"/>
          <w:szCs w:val="23"/>
          <w:lang w:eastAsia="de-DE"/>
        </w:rPr>
        <w:t>Welche Berufsgenossenschaft ist zuständig</w:t>
      </w:r>
      <w:r w:rsidRPr="006D489F">
        <w:rPr>
          <w:rFonts w:ascii="Dubai" w:eastAsia="Times New Roman" w:hAnsi="Dubai" w:cs="Dubai"/>
          <w:color w:val="3F0065"/>
          <w:sz w:val="23"/>
          <w:szCs w:val="23"/>
          <w:lang w:eastAsia="de-DE"/>
        </w:rPr>
        <w:t>?</w:t>
      </w:r>
    </w:p>
    <w:sectPr w:rsidR="004A4E8F" w:rsidRPr="006D489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4D47" w14:textId="77777777" w:rsidR="004A4E8F" w:rsidRDefault="004A4E8F" w:rsidP="004A4E8F">
      <w:r>
        <w:separator/>
      </w:r>
    </w:p>
  </w:endnote>
  <w:endnote w:type="continuationSeparator" w:id="0">
    <w:p w14:paraId="20526CB2" w14:textId="77777777" w:rsidR="004A4E8F" w:rsidRDefault="004A4E8F" w:rsidP="004A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252961784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A4E8F" w14:paraId="0B449DE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23CFEC2D" w14:textId="77777777" w:rsidR="004A4E8F" w:rsidRDefault="004A4E8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7AA446FF" w14:textId="77777777" w:rsidR="004A4E8F" w:rsidRDefault="004A4E8F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6</w:t>
              </w:r>
              <w:r>
                <w:fldChar w:fldCharType="end"/>
              </w:r>
            </w:p>
          </w:tc>
        </w:tr>
      </w:sdtContent>
    </w:sdt>
  </w:tbl>
  <w:p w14:paraId="626949F4" w14:textId="77777777" w:rsidR="004A4E8F" w:rsidRDefault="004A4E8F">
    <w:pPr>
      <w:pStyle w:val="Fuzeile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6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BF37" w14:textId="77777777" w:rsidR="004A4E8F" w:rsidRDefault="004A4E8F" w:rsidP="004A4E8F">
      <w:r>
        <w:separator/>
      </w:r>
    </w:p>
  </w:footnote>
  <w:footnote w:type="continuationSeparator" w:id="0">
    <w:p w14:paraId="03CE8A60" w14:textId="77777777" w:rsidR="004A4E8F" w:rsidRDefault="004A4E8F" w:rsidP="004A4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30866"/>
    <w:multiLevelType w:val="hybridMultilevel"/>
    <w:tmpl w:val="384E5E62"/>
    <w:lvl w:ilvl="0" w:tplc="31F036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580A4D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1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CD5B07D-B865-48B1-ADAD-8755D42CA553}"/>
    <w:docVar w:name="dgnword-eventsink" w:val="267018200"/>
  </w:docVars>
  <w:rsids>
    <w:rsidRoot w:val="004A4E8F"/>
    <w:rsid w:val="002B6052"/>
    <w:rsid w:val="003A317B"/>
    <w:rsid w:val="004632B4"/>
    <w:rsid w:val="004A4E8F"/>
    <w:rsid w:val="005169C7"/>
    <w:rsid w:val="0054502F"/>
    <w:rsid w:val="005A7F00"/>
    <w:rsid w:val="00605623"/>
    <w:rsid w:val="006D489F"/>
    <w:rsid w:val="00841358"/>
    <w:rsid w:val="009F6B8A"/>
    <w:rsid w:val="00AC1ED2"/>
    <w:rsid w:val="00AC4F9A"/>
    <w:rsid w:val="00BC35D7"/>
    <w:rsid w:val="00C41EEC"/>
    <w:rsid w:val="00C5064F"/>
    <w:rsid w:val="00CB043B"/>
    <w:rsid w:val="00CB38B1"/>
    <w:rsid w:val="00E06F66"/>
    <w:rsid w:val="00FC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B45C"/>
  <w15:chartTrackingRefBased/>
  <w15:docId w15:val="{27B42BB2-D9AE-4332-ADE6-0144872B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851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064F"/>
  </w:style>
  <w:style w:type="paragraph" w:styleId="berschrift3">
    <w:name w:val="heading 3"/>
    <w:basedOn w:val="Standard"/>
    <w:link w:val="berschrift3Zchn"/>
    <w:uiPriority w:val="9"/>
    <w:qFormat/>
    <w:rsid w:val="004A4E8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A4E8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4A4E8F"/>
  </w:style>
  <w:style w:type="paragraph" w:styleId="Kopfzeile">
    <w:name w:val="header"/>
    <w:basedOn w:val="Standard"/>
    <w:link w:val="KopfzeileZchn"/>
    <w:uiPriority w:val="99"/>
    <w:unhideWhenUsed/>
    <w:rsid w:val="004A4E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4E8F"/>
  </w:style>
  <w:style w:type="paragraph" w:styleId="Fuzeile">
    <w:name w:val="footer"/>
    <w:basedOn w:val="Standard"/>
    <w:link w:val="FuzeileZchn"/>
    <w:uiPriority w:val="99"/>
    <w:unhideWhenUsed/>
    <w:rsid w:val="004A4E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4E8F"/>
  </w:style>
  <w:style w:type="paragraph" w:styleId="Listenabsatz">
    <w:name w:val="List Paragraph"/>
    <w:basedOn w:val="Standard"/>
    <w:uiPriority w:val="34"/>
    <w:qFormat/>
    <w:rsid w:val="00E06F66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C5064F"/>
    <w:pPr>
      <w:jc w:val="both"/>
    </w:pPr>
    <w:rPr>
      <w:rFonts w:ascii="Calibri" w:hAnsi="Calibri"/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C5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GruberN</dc:creator>
  <cp:keywords/>
  <dc:description/>
  <cp:lastModifiedBy>Nina Gruber</cp:lastModifiedBy>
  <cp:revision>5</cp:revision>
  <dcterms:created xsi:type="dcterms:W3CDTF">2025-09-16T16:11:00Z</dcterms:created>
  <dcterms:modified xsi:type="dcterms:W3CDTF">2025-11-05T13:05:00Z</dcterms:modified>
</cp:coreProperties>
</file>