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B201A" w14:textId="77777777" w:rsidR="00B00C15" w:rsidRDefault="00B00C15" w:rsidP="00B00C15">
      <w:pPr>
        <w:ind w:hanging="993"/>
        <w:jc w:val="center"/>
        <w:rPr>
          <w:b/>
          <w:bCs/>
          <w:color w:val="AA0000"/>
          <w:sz w:val="28"/>
          <w:szCs w:val="28"/>
        </w:rPr>
      </w:pPr>
      <w:r w:rsidRPr="00FD49D2">
        <w:rPr>
          <w:b/>
          <w:bCs/>
          <w:color w:val="AA0000"/>
          <w:sz w:val="28"/>
          <w:szCs w:val="28"/>
        </w:rPr>
        <w:t>Fragenkatalog zur Gründung einer GmbH oder UG</w:t>
      </w:r>
    </w:p>
    <w:p w14:paraId="5FCB49C7" w14:textId="77777777" w:rsidR="001B0174" w:rsidRDefault="001B0174" w:rsidP="00B00C15">
      <w:pPr>
        <w:ind w:hanging="993"/>
        <w:jc w:val="center"/>
        <w:rPr>
          <w:b/>
          <w:bCs/>
          <w:color w:val="AA0000"/>
          <w:sz w:val="28"/>
          <w:szCs w:val="28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10206"/>
      </w:tblGrid>
      <w:tr w:rsidR="00B00C15" w:rsidRPr="00FD49D2" w14:paraId="5DA6AE21" w14:textId="77777777" w:rsidTr="00FD49D2">
        <w:tc>
          <w:tcPr>
            <w:tcW w:w="3544" w:type="dxa"/>
            <w:shd w:val="clear" w:color="auto" w:fill="B40000"/>
          </w:tcPr>
          <w:p w14:paraId="14DA4A50" w14:textId="77777777" w:rsidR="00B00C15" w:rsidRPr="00FD49D2" w:rsidRDefault="00B00C15" w:rsidP="00B00C15">
            <w:pPr>
              <w:ind w:left="30" w:right="18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 zur Gesellschaft</w:t>
            </w:r>
          </w:p>
        </w:tc>
        <w:tc>
          <w:tcPr>
            <w:tcW w:w="10206" w:type="dxa"/>
            <w:shd w:val="clear" w:color="auto" w:fill="AA0000"/>
          </w:tcPr>
          <w:p w14:paraId="1561A293" w14:textId="77777777" w:rsidR="00B00C15" w:rsidRPr="00FD49D2" w:rsidRDefault="00FD49D2" w:rsidP="00FD49D2">
            <w:pPr>
              <w:tabs>
                <w:tab w:val="left" w:pos="6165"/>
              </w:tabs>
              <w:ind w:left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</w:p>
        </w:tc>
      </w:tr>
      <w:tr w:rsidR="00B00C15" w:rsidRPr="00FD49D2" w14:paraId="67A68053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5E7301D3" w14:textId="77777777" w:rsidR="00B00C15" w:rsidRPr="00FD49D2" w:rsidRDefault="00B00C15" w:rsidP="001B0174">
            <w:pPr>
              <w:tabs>
                <w:tab w:val="left" w:pos="2724"/>
              </w:tabs>
              <w:ind w:left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Firma</w:t>
            </w:r>
          </w:p>
        </w:tc>
        <w:tc>
          <w:tcPr>
            <w:tcW w:w="10206" w:type="dxa"/>
          </w:tcPr>
          <w:p w14:paraId="7D19F3AF" w14:textId="77777777" w:rsidR="00B00C15" w:rsidRPr="00FD49D2" w:rsidRDefault="00B00C15">
            <w:pPr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00C15" w:rsidRPr="00FD49D2" w14:paraId="438AC029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7995E4D0" w14:textId="77777777" w:rsidR="00B00C15" w:rsidRPr="00FD49D2" w:rsidRDefault="00B00C15" w:rsidP="001B0174">
            <w:pPr>
              <w:ind w:left="30" w:hanging="3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Sitz</w:t>
            </w:r>
          </w:p>
        </w:tc>
        <w:tc>
          <w:tcPr>
            <w:tcW w:w="10206" w:type="dxa"/>
          </w:tcPr>
          <w:p w14:paraId="0677F8A7" w14:textId="77777777" w:rsidR="00B00C15" w:rsidRPr="00FD49D2" w:rsidRDefault="00B00C15">
            <w:pPr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00C15" w:rsidRPr="00FD49D2" w14:paraId="75040DA8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3CFAC627" w14:textId="77777777" w:rsidR="00B00C15" w:rsidRPr="00FD49D2" w:rsidRDefault="00B00C15" w:rsidP="001B017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Gegenstand des Unternehmens</w:t>
            </w:r>
          </w:p>
        </w:tc>
        <w:tc>
          <w:tcPr>
            <w:tcW w:w="10206" w:type="dxa"/>
          </w:tcPr>
          <w:p w14:paraId="7B90972A" w14:textId="77777777" w:rsidR="00B00C15" w:rsidRPr="00FD49D2" w:rsidRDefault="00B00C15">
            <w:pPr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00C15" w:rsidRPr="00FD49D2" w14:paraId="54E758A9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378CD959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Höhe des Stammkapitals</w:t>
            </w:r>
          </w:p>
        </w:tc>
        <w:tc>
          <w:tcPr>
            <w:tcW w:w="10206" w:type="dxa"/>
          </w:tcPr>
          <w:p w14:paraId="317AF3CA" w14:textId="77777777" w:rsidR="00B00C15" w:rsidRPr="00FD49D2" w:rsidRDefault="00B00C15">
            <w:pPr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00C15" w:rsidRPr="00FD49D2" w14:paraId="5E950E03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4A4121C9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Anzahl und Nennbeträge der Geschäftsanteile</w:t>
            </w:r>
          </w:p>
        </w:tc>
        <w:tc>
          <w:tcPr>
            <w:tcW w:w="10206" w:type="dxa"/>
          </w:tcPr>
          <w:p w14:paraId="3FBA066B" w14:textId="77777777" w:rsidR="00B00C15" w:rsidRPr="00FD49D2" w:rsidRDefault="00B00C15">
            <w:pPr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00C15" w:rsidRPr="00FD49D2" w14:paraId="7B6B77DA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17476C73" w14:textId="77777777" w:rsidR="00B00C15" w:rsidRPr="00FD49D2" w:rsidRDefault="00B00C15" w:rsidP="001B0174">
            <w:pPr>
              <w:ind w:left="0" w:right="465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Inländische Geschäftsanschrift</w:t>
            </w:r>
          </w:p>
        </w:tc>
        <w:tc>
          <w:tcPr>
            <w:tcW w:w="10206" w:type="dxa"/>
          </w:tcPr>
          <w:p w14:paraId="2A1825B6" w14:textId="77777777" w:rsidR="00B00C15" w:rsidRPr="00FD49D2" w:rsidRDefault="00B00C15">
            <w:pPr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64E1E3FF" w14:textId="77777777" w:rsidR="006024FF" w:rsidRDefault="006024FF">
      <w:pPr>
        <w:rPr>
          <w:rFonts w:asciiTheme="minorHAnsi" w:hAnsiTheme="minorHAnsi" w:cstheme="minorHAnsi"/>
          <w:sz w:val="23"/>
          <w:szCs w:val="23"/>
        </w:rPr>
      </w:pPr>
    </w:p>
    <w:p w14:paraId="6D9B6454" w14:textId="77777777" w:rsidR="001B0174" w:rsidRPr="00FD49D2" w:rsidRDefault="001B0174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3340"/>
        <w:gridCol w:w="3340"/>
        <w:gridCol w:w="3526"/>
      </w:tblGrid>
      <w:tr w:rsidR="00E6542F" w:rsidRPr="00FD49D2" w14:paraId="6A436A7B" w14:textId="77777777" w:rsidTr="00FD49D2">
        <w:tc>
          <w:tcPr>
            <w:tcW w:w="3544" w:type="dxa"/>
            <w:shd w:val="clear" w:color="auto" w:fill="AA0000"/>
          </w:tcPr>
          <w:p w14:paraId="7D64CEFE" w14:textId="77777777" w:rsidR="00B00C15" w:rsidRPr="00FD49D2" w:rsidRDefault="00B00C15" w:rsidP="00FD49D2">
            <w:pPr>
              <w:ind w:left="30" w:right="181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 zu den Gesellschaftern</w:t>
            </w:r>
          </w:p>
        </w:tc>
        <w:tc>
          <w:tcPr>
            <w:tcW w:w="3340" w:type="dxa"/>
            <w:shd w:val="clear" w:color="auto" w:fill="AA0000"/>
          </w:tcPr>
          <w:p w14:paraId="1F65D672" w14:textId="77777777" w:rsidR="00B00C15" w:rsidRPr="00FD49D2" w:rsidRDefault="00B00C15" w:rsidP="00B00C15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Gesellschafter</w:t>
            </w:r>
          </w:p>
        </w:tc>
        <w:tc>
          <w:tcPr>
            <w:tcW w:w="3340" w:type="dxa"/>
            <w:shd w:val="clear" w:color="auto" w:fill="AA0000"/>
          </w:tcPr>
          <w:p w14:paraId="20E083BF" w14:textId="77777777" w:rsidR="00B00C15" w:rsidRPr="00FD49D2" w:rsidRDefault="00E6542F" w:rsidP="00E6542F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Gesellschafter</w:t>
            </w:r>
          </w:p>
        </w:tc>
        <w:tc>
          <w:tcPr>
            <w:tcW w:w="3526" w:type="dxa"/>
            <w:shd w:val="clear" w:color="auto" w:fill="AA0000"/>
          </w:tcPr>
          <w:p w14:paraId="602AEFEE" w14:textId="77777777" w:rsidR="00B00C15" w:rsidRPr="00FD49D2" w:rsidRDefault="00E6542F" w:rsidP="00E6542F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Gesellschafter</w:t>
            </w:r>
          </w:p>
        </w:tc>
      </w:tr>
      <w:tr w:rsidR="00E6542F" w:rsidRPr="00FD49D2" w14:paraId="7B693B56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3758D58A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</w:t>
            </w:r>
            <w:r w:rsidR="00E6542F"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rname</w:t>
            </w:r>
          </w:p>
        </w:tc>
        <w:tc>
          <w:tcPr>
            <w:tcW w:w="3340" w:type="dxa"/>
            <w:vAlign w:val="center"/>
          </w:tcPr>
          <w:p w14:paraId="6604D557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340" w:type="dxa"/>
            <w:vAlign w:val="center"/>
          </w:tcPr>
          <w:p w14:paraId="62794C03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26" w:type="dxa"/>
            <w:vAlign w:val="center"/>
          </w:tcPr>
          <w:p w14:paraId="6265EE06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6542F" w:rsidRPr="00FD49D2" w14:paraId="757D8231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0F16464F" w14:textId="77777777" w:rsidR="00B00C15" w:rsidRPr="00FD49D2" w:rsidRDefault="00E6542F" w:rsidP="001B0174">
            <w:pPr>
              <w:ind w:left="0" w:right="323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3340" w:type="dxa"/>
            <w:vAlign w:val="center"/>
          </w:tcPr>
          <w:p w14:paraId="6494061C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340" w:type="dxa"/>
            <w:vAlign w:val="center"/>
          </w:tcPr>
          <w:p w14:paraId="1DBB4FF8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26" w:type="dxa"/>
            <w:vAlign w:val="center"/>
          </w:tcPr>
          <w:p w14:paraId="35F790DF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6542F" w:rsidRPr="00FD49D2" w14:paraId="68368136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6AF88111" w14:textId="77777777" w:rsidR="00B00C15" w:rsidRPr="00FD49D2" w:rsidRDefault="00E6542F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3340" w:type="dxa"/>
            <w:vAlign w:val="center"/>
          </w:tcPr>
          <w:p w14:paraId="5A7C5F56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340" w:type="dxa"/>
            <w:vAlign w:val="center"/>
          </w:tcPr>
          <w:p w14:paraId="70625150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26" w:type="dxa"/>
            <w:vAlign w:val="center"/>
          </w:tcPr>
          <w:p w14:paraId="06D6598F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6542F" w:rsidRPr="00FD49D2" w14:paraId="3B5B4685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0E07F2A6" w14:textId="77777777" w:rsidR="00B00C15" w:rsidRPr="00FD49D2" w:rsidRDefault="00E6542F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3340" w:type="dxa"/>
            <w:vAlign w:val="center"/>
          </w:tcPr>
          <w:p w14:paraId="61F491B6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340" w:type="dxa"/>
            <w:vAlign w:val="center"/>
          </w:tcPr>
          <w:p w14:paraId="7E86D0ED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26" w:type="dxa"/>
            <w:vAlign w:val="center"/>
          </w:tcPr>
          <w:p w14:paraId="1509FDD3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6542F" w:rsidRPr="00FD49D2" w14:paraId="5E63A856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37AD1F01" w14:textId="77777777" w:rsidR="00B00C15" w:rsidRPr="00FD49D2" w:rsidRDefault="00E6542F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3340" w:type="dxa"/>
            <w:vAlign w:val="center"/>
          </w:tcPr>
          <w:p w14:paraId="078B362B" w14:textId="77777777" w:rsidR="00B00C15" w:rsidRPr="00FD49D2" w:rsidRDefault="00B00C15" w:rsidP="001B0174">
            <w:pPr>
              <w:ind w:left="163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340" w:type="dxa"/>
            <w:vAlign w:val="center"/>
          </w:tcPr>
          <w:p w14:paraId="02A9CA12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26" w:type="dxa"/>
            <w:vAlign w:val="center"/>
          </w:tcPr>
          <w:p w14:paraId="46B9BBBA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6542F" w:rsidRPr="00FD49D2" w14:paraId="3A25FDAA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303DCCF3" w14:textId="77777777" w:rsidR="00B00C15" w:rsidRPr="00FD49D2" w:rsidRDefault="00E6542F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Telefon</w:t>
            </w:r>
          </w:p>
        </w:tc>
        <w:tc>
          <w:tcPr>
            <w:tcW w:w="3340" w:type="dxa"/>
            <w:vAlign w:val="center"/>
          </w:tcPr>
          <w:p w14:paraId="4DEC5AB9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340" w:type="dxa"/>
            <w:vAlign w:val="center"/>
          </w:tcPr>
          <w:p w14:paraId="7F6139E1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26" w:type="dxa"/>
            <w:vAlign w:val="center"/>
          </w:tcPr>
          <w:p w14:paraId="4FF6624D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6542F" w:rsidRPr="00FD49D2" w14:paraId="5B8028C1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5E81267E" w14:textId="77777777" w:rsidR="00B00C15" w:rsidRPr="00FD49D2" w:rsidRDefault="00E6542F" w:rsidP="001B0174">
            <w:pPr>
              <w:ind w:left="0"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E-Mail-Adresse</w:t>
            </w:r>
          </w:p>
        </w:tc>
        <w:tc>
          <w:tcPr>
            <w:tcW w:w="3340" w:type="dxa"/>
            <w:vAlign w:val="center"/>
          </w:tcPr>
          <w:p w14:paraId="1BAE9168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340" w:type="dxa"/>
            <w:vAlign w:val="center"/>
          </w:tcPr>
          <w:p w14:paraId="130D1043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26" w:type="dxa"/>
            <w:vAlign w:val="center"/>
          </w:tcPr>
          <w:p w14:paraId="773586C5" w14:textId="77777777" w:rsidR="00B00C15" w:rsidRPr="00FD49D2" w:rsidRDefault="00B00C15" w:rsidP="001B0174">
            <w:pPr>
              <w:ind w:left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5B410302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681D39AB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443A3C13" w14:textId="77777777" w:rsidR="001B0174" w:rsidRPr="00FD49D2" w:rsidRDefault="001B0174">
      <w:pPr>
        <w:rPr>
          <w:rFonts w:asciiTheme="minorHAnsi" w:hAnsiTheme="minorHAnsi" w:cstheme="minorHAnsi"/>
          <w:sz w:val="23"/>
          <w:szCs w:val="23"/>
        </w:rPr>
      </w:pPr>
    </w:p>
    <w:p w14:paraId="091F6E69" w14:textId="77777777" w:rsidR="00E6542F" w:rsidRPr="00FD49D2" w:rsidRDefault="00E6542F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1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4820"/>
        <w:gridCol w:w="5386"/>
      </w:tblGrid>
      <w:tr w:rsidR="00E6542F" w:rsidRPr="00FD49D2" w14:paraId="20D1D360" w14:textId="77777777" w:rsidTr="00FD49D2">
        <w:tc>
          <w:tcPr>
            <w:tcW w:w="3544" w:type="dxa"/>
            <w:shd w:val="clear" w:color="auto" w:fill="AA0000"/>
          </w:tcPr>
          <w:p w14:paraId="15DB6CE4" w14:textId="77777777" w:rsidR="00E6542F" w:rsidRPr="00E6542F" w:rsidRDefault="00E6542F" w:rsidP="001B0174">
            <w:pPr>
              <w:spacing w:line="288" w:lineRule="auto"/>
              <w:ind w:left="30" w:right="39"/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6542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Angaben zu den Ges</w:t>
            </w:r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chäftsführern</w:t>
            </w:r>
          </w:p>
        </w:tc>
        <w:tc>
          <w:tcPr>
            <w:tcW w:w="4820" w:type="dxa"/>
            <w:shd w:val="clear" w:color="auto" w:fill="AA0000"/>
          </w:tcPr>
          <w:p w14:paraId="1DED29E4" w14:textId="77777777" w:rsidR="00E6542F" w:rsidRPr="00E6542F" w:rsidRDefault="00E6542F" w:rsidP="00E6542F">
            <w:pPr>
              <w:numPr>
                <w:ilvl w:val="0"/>
                <w:numId w:val="3"/>
              </w:numPr>
              <w:spacing w:line="288" w:lineRule="auto"/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6542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Ges</w:t>
            </w:r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chäftsführer</w:t>
            </w:r>
          </w:p>
        </w:tc>
        <w:tc>
          <w:tcPr>
            <w:tcW w:w="5386" w:type="dxa"/>
            <w:shd w:val="clear" w:color="auto" w:fill="AA0000"/>
          </w:tcPr>
          <w:p w14:paraId="2E6CD91C" w14:textId="77777777" w:rsidR="00E6542F" w:rsidRPr="00E6542F" w:rsidRDefault="00E6542F" w:rsidP="00E6542F">
            <w:pPr>
              <w:numPr>
                <w:ilvl w:val="0"/>
                <w:numId w:val="3"/>
              </w:numPr>
              <w:spacing w:line="288" w:lineRule="auto"/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6542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Ges</w:t>
            </w:r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chäftsführer</w:t>
            </w:r>
          </w:p>
        </w:tc>
      </w:tr>
      <w:tr w:rsidR="00E6542F" w:rsidRPr="00FD49D2" w14:paraId="10BC19FE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2CA6D94D" w14:textId="77777777" w:rsidR="00E6542F" w:rsidRPr="00E6542F" w:rsidRDefault="00E6542F" w:rsidP="001B0174">
            <w:pPr>
              <w:spacing w:line="288" w:lineRule="auto"/>
              <w:ind w:left="0"/>
              <w:contextualSpacing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E6542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4820" w:type="dxa"/>
            <w:vAlign w:val="center"/>
          </w:tcPr>
          <w:p w14:paraId="17EB2722" w14:textId="77777777" w:rsidR="00E6542F" w:rsidRPr="00E6542F" w:rsidRDefault="00E6542F" w:rsidP="001B0174">
            <w:pPr>
              <w:spacing w:line="288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3348F3C2" w14:textId="77777777" w:rsidR="00E6542F" w:rsidRPr="00E6542F" w:rsidRDefault="00E6542F" w:rsidP="001B0174">
            <w:pPr>
              <w:spacing w:line="288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6542F" w:rsidRPr="00FD49D2" w14:paraId="6CE3701B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1B3DE7D0" w14:textId="77777777" w:rsidR="00E6542F" w:rsidRPr="00E6542F" w:rsidRDefault="00E6542F" w:rsidP="001B0174">
            <w:pPr>
              <w:spacing w:line="288" w:lineRule="auto"/>
              <w:ind w:left="0" w:right="323"/>
              <w:contextualSpacing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E6542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4820" w:type="dxa"/>
            <w:vAlign w:val="center"/>
          </w:tcPr>
          <w:p w14:paraId="30F2D56E" w14:textId="77777777" w:rsidR="00E6542F" w:rsidRPr="00E6542F" w:rsidRDefault="00E6542F" w:rsidP="001B0174">
            <w:pPr>
              <w:spacing w:line="288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6EF29FA5" w14:textId="77777777" w:rsidR="00E6542F" w:rsidRPr="00E6542F" w:rsidRDefault="00E6542F" w:rsidP="001B0174">
            <w:pPr>
              <w:spacing w:line="288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6542F" w:rsidRPr="00FD49D2" w14:paraId="2CCA94BD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6C509CB0" w14:textId="77777777" w:rsidR="00E6542F" w:rsidRPr="00E6542F" w:rsidRDefault="00E6542F" w:rsidP="001B0174">
            <w:pPr>
              <w:spacing w:line="288" w:lineRule="auto"/>
              <w:ind w:left="0"/>
              <w:contextualSpacing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E6542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4820" w:type="dxa"/>
            <w:vAlign w:val="center"/>
          </w:tcPr>
          <w:p w14:paraId="6B9806E4" w14:textId="77777777" w:rsidR="00E6542F" w:rsidRPr="00E6542F" w:rsidRDefault="00E6542F" w:rsidP="001B0174">
            <w:pPr>
              <w:spacing w:line="288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24D5BE1" w14:textId="77777777" w:rsidR="00E6542F" w:rsidRPr="00E6542F" w:rsidRDefault="00E6542F" w:rsidP="001B0174">
            <w:pPr>
              <w:spacing w:line="288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6542F" w:rsidRPr="00FD49D2" w14:paraId="5D9AE718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72B8F3DE" w14:textId="77777777" w:rsidR="00E6542F" w:rsidRPr="00E6542F" w:rsidRDefault="00E6542F" w:rsidP="001B0174">
            <w:pPr>
              <w:spacing w:line="288" w:lineRule="auto"/>
              <w:ind w:left="0"/>
              <w:contextualSpacing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E6542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4820" w:type="dxa"/>
            <w:vAlign w:val="center"/>
          </w:tcPr>
          <w:p w14:paraId="3C708A5A" w14:textId="77777777" w:rsidR="00E6542F" w:rsidRPr="00E6542F" w:rsidRDefault="00E6542F" w:rsidP="001B0174">
            <w:pPr>
              <w:spacing w:line="288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44787E87" w14:textId="77777777" w:rsidR="00E6542F" w:rsidRPr="00E6542F" w:rsidRDefault="00E6542F" w:rsidP="001B0174">
            <w:pPr>
              <w:spacing w:line="288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6542F" w:rsidRPr="00FD49D2" w14:paraId="0F7B105B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1AA06CB2" w14:textId="77777777" w:rsidR="00E6542F" w:rsidRPr="00E6542F" w:rsidRDefault="00E6542F" w:rsidP="001B0174">
            <w:pPr>
              <w:spacing w:line="288" w:lineRule="auto"/>
              <w:ind w:left="0"/>
              <w:contextualSpacing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E6542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4820" w:type="dxa"/>
            <w:vAlign w:val="center"/>
          </w:tcPr>
          <w:p w14:paraId="1776AE80" w14:textId="77777777" w:rsidR="00E6542F" w:rsidRPr="00E6542F" w:rsidRDefault="00E6542F" w:rsidP="001B0174">
            <w:pPr>
              <w:spacing w:line="288" w:lineRule="auto"/>
              <w:ind w:left="163"/>
              <w:contextualSpacing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3F112311" w14:textId="77777777" w:rsidR="00E6542F" w:rsidRPr="00E6542F" w:rsidRDefault="00E6542F" w:rsidP="001B0174">
            <w:pPr>
              <w:spacing w:line="288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6542F" w:rsidRPr="00FD49D2" w14:paraId="6ED56D9A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7F2F29FA" w14:textId="77777777" w:rsidR="00E6542F" w:rsidRPr="00E6542F" w:rsidRDefault="00E6542F" w:rsidP="001B0174">
            <w:pPr>
              <w:spacing w:line="288" w:lineRule="auto"/>
              <w:ind w:left="0"/>
              <w:contextualSpacing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E6542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Telefon</w:t>
            </w:r>
          </w:p>
        </w:tc>
        <w:tc>
          <w:tcPr>
            <w:tcW w:w="4820" w:type="dxa"/>
            <w:vAlign w:val="center"/>
          </w:tcPr>
          <w:p w14:paraId="4F6A617E" w14:textId="77777777" w:rsidR="00E6542F" w:rsidRPr="00E6542F" w:rsidRDefault="00E6542F" w:rsidP="001B0174">
            <w:pPr>
              <w:spacing w:line="288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3F2AFA69" w14:textId="77777777" w:rsidR="00E6542F" w:rsidRPr="00E6542F" w:rsidRDefault="00E6542F" w:rsidP="001B0174">
            <w:pPr>
              <w:spacing w:line="288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6542F" w:rsidRPr="00FD49D2" w14:paraId="764A19FF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0CDA9686" w14:textId="77777777" w:rsidR="00E6542F" w:rsidRPr="00E6542F" w:rsidRDefault="00E6542F" w:rsidP="001B0174">
            <w:pPr>
              <w:spacing w:line="288" w:lineRule="auto"/>
              <w:ind w:left="0"/>
              <w:contextualSpacing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E6542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E-Mail-Adresse</w:t>
            </w:r>
          </w:p>
        </w:tc>
        <w:tc>
          <w:tcPr>
            <w:tcW w:w="4820" w:type="dxa"/>
            <w:vAlign w:val="center"/>
          </w:tcPr>
          <w:p w14:paraId="38CD439C" w14:textId="77777777" w:rsidR="00E6542F" w:rsidRPr="00E6542F" w:rsidRDefault="00E6542F" w:rsidP="001B0174">
            <w:pPr>
              <w:spacing w:line="288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  <w:vAlign w:val="center"/>
          </w:tcPr>
          <w:p w14:paraId="35A7829A" w14:textId="77777777" w:rsidR="00E6542F" w:rsidRPr="00E6542F" w:rsidRDefault="00E6542F" w:rsidP="001B0174">
            <w:pPr>
              <w:spacing w:line="288" w:lineRule="auto"/>
              <w:ind w:left="0"/>
              <w:contextualSpacing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6542F" w:rsidRPr="00FD49D2" w14:paraId="5772B0AE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13D4337E" w14:textId="77777777" w:rsidR="00E6542F" w:rsidRPr="00FD49D2" w:rsidRDefault="001B0174" w:rsidP="001B0174">
            <w:pPr>
              <w:ind w:left="0" w:right="39"/>
              <w:contextualSpacing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</w:t>
            </w:r>
            <w:r w:rsidR="00E6542F"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tets alleinvertretungsberechtigt?</w:t>
            </w:r>
          </w:p>
        </w:tc>
        <w:tc>
          <w:tcPr>
            <w:tcW w:w="4820" w:type="dxa"/>
            <w:vAlign w:val="center"/>
          </w:tcPr>
          <w:p w14:paraId="4EC812F5" w14:textId="77777777" w:rsidR="00E6542F" w:rsidRPr="00FD49D2" w:rsidRDefault="001B0174" w:rsidP="001B0174">
            <w:pPr>
              <w:ind w:left="0"/>
              <w:contextualSpacing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5386" w:type="dxa"/>
            <w:vAlign w:val="center"/>
          </w:tcPr>
          <w:p w14:paraId="6C8C24F5" w14:textId="77777777" w:rsidR="00E6542F" w:rsidRPr="00FD49D2" w:rsidRDefault="001B0174" w:rsidP="001B0174">
            <w:pPr>
              <w:ind w:left="0"/>
              <w:contextualSpacing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</w:tr>
      <w:tr w:rsidR="00E6542F" w:rsidRPr="00FD49D2" w14:paraId="06D1078D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65F0EFC8" w14:textId="77777777" w:rsidR="00E6542F" w:rsidRPr="00FD49D2" w:rsidRDefault="001B0174" w:rsidP="001B0174">
            <w:pPr>
              <w:ind w:left="0"/>
              <w:contextualSpacing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</w:t>
            </w:r>
            <w:r w:rsidR="00E6542F"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on den Beschränkungen des § 181 BGB Befreit?</w:t>
            </w:r>
          </w:p>
        </w:tc>
        <w:tc>
          <w:tcPr>
            <w:tcW w:w="4820" w:type="dxa"/>
            <w:vAlign w:val="center"/>
          </w:tcPr>
          <w:p w14:paraId="672BAD10" w14:textId="77777777" w:rsidR="00E6542F" w:rsidRPr="00FD49D2" w:rsidRDefault="001B0174" w:rsidP="001B0174">
            <w:pPr>
              <w:ind w:left="0"/>
              <w:contextualSpacing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5386" w:type="dxa"/>
            <w:vAlign w:val="center"/>
          </w:tcPr>
          <w:p w14:paraId="119B1DC0" w14:textId="77777777" w:rsidR="00E6542F" w:rsidRPr="00FD49D2" w:rsidRDefault="001B0174" w:rsidP="001B0174">
            <w:pPr>
              <w:ind w:left="0"/>
              <w:contextualSpacing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</w:tr>
      <w:tr w:rsidR="00E6542F" w:rsidRPr="00FD49D2" w14:paraId="73B8313F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1C1B5390" w14:textId="77777777" w:rsidR="00E6542F" w:rsidRPr="00FD49D2" w:rsidRDefault="00E6542F" w:rsidP="001B0174">
            <w:pPr>
              <w:ind w:left="0" w:right="181"/>
              <w:contextualSpacing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jemals im In- oder Ausland strafrechtlich</w:t>
            </w:r>
            <w:r w:rsid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 verurteilt</w:t>
            </w: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?</w:t>
            </w:r>
          </w:p>
        </w:tc>
        <w:tc>
          <w:tcPr>
            <w:tcW w:w="4820" w:type="dxa"/>
            <w:vAlign w:val="center"/>
          </w:tcPr>
          <w:p w14:paraId="5F617CA6" w14:textId="77777777" w:rsidR="00E6542F" w:rsidRPr="00FD49D2" w:rsidRDefault="001B0174" w:rsidP="001B0174">
            <w:pPr>
              <w:ind w:left="0"/>
              <w:contextualSpacing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5386" w:type="dxa"/>
            <w:vAlign w:val="center"/>
          </w:tcPr>
          <w:p w14:paraId="39F7D521" w14:textId="77777777" w:rsidR="00E6542F" w:rsidRPr="00FD49D2" w:rsidRDefault="001B0174" w:rsidP="001B0174">
            <w:pPr>
              <w:ind w:left="0"/>
              <w:contextualSpacing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</w:tr>
    </w:tbl>
    <w:p w14:paraId="7C462B0E" w14:textId="77777777" w:rsidR="00E6542F" w:rsidRPr="00FD49D2" w:rsidRDefault="00E6542F">
      <w:pPr>
        <w:rPr>
          <w:rFonts w:asciiTheme="minorHAnsi" w:hAnsiTheme="minorHAnsi" w:cstheme="minorHAnsi"/>
          <w:sz w:val="23"/>
          <w:szCs w:val="23"/>
        </w:rPr>
      </w:pPr>
    </w:p>
    <w:p w14:paraId="2AEEAAF4" w14:textId="07A9F1D6" w:rsidR="00E6542F" w:rsidRDefault="00E6542F">
      <w:pPr>
        <w:rPr>
          <w:rFonts w:asciiTheme="minorHAnsi" w:hAnsiTheme="minorHAnsi" w:cstheme="minorHAnsi"/>
          <w:sz w:val="23"/>
          <w:szCs w:val="23"/>
        </w:rPr>
      </w:pPr>
    </w:p>
    <w:p w14:paraId="1DAF6301" w14:textId="6C75E30B" w:rsidR="00E6168D" w:rsidRDefault="00E6168D">
      <w:pPr>
        <w:rPr>
          <w:rFonts w:asciiTheme="minorHAnsi" w:hAnsiTheme="minorHAnsi" w:cstheme="minorHAnsi"/>
          <w:sz w:val="23"/>
          <w:szCs w:val="23"/>
        </w:rPr>
      </w:pPr>
    </w:p>
    <w:p w14:paraId="01941A5B" w14:textId="29C3C431" w:rsidR="00E6168D" w:rsidRDefault="00E6168D">
      <w:pPr>
        <w:rPr>
          <w:rFonts w:asciiTheme="minorHAnsi" w:hAnsiTheme="minorHAnsi" w:cstheme="minorHAnsi"/>
          <w:sz w:val="23"/>
          <w:szCs w:val="23"/>
        </w:rPr>
      </w:pPr>
    </w:p>
    <w:p w14:paraId="564A48F1" w14:textId="77777777" w:rsidR="00E6168D" w:rsidRDefault="00E6168D">
      <w:pPr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p w14:paraId="2D054AD8" w14:textId="77777777" w:rsidR="001B0174" w:rsidRDefault="001B0174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1"/>
        <w:tblW w:w="13750" w:type="dxa"/>
        <w:tblInd w:w="-147" w:type="dxa"/>
        <w:tblLook w:val="04A0" w:firstRow="1" w:lastRow="0" w:firstColumn="1" w:lastColumn="0" w:noHBand="0" w:noVBand="1"/>
      </w:tblPr>
      <w:tblGrid>
        <w:gridCol w:w="3544"/>
        <w:gridCol w:w="4820"/>
        <w:gridCol w:w="5386"/>
      </w:tblGrid>
      <w:tr w:rsidR="001B0174" w:rsidRPr="00FD49D2" w14:paraId="5392A551" w14:textId="77777777" w:rsidTr="00FD49D2">
        <w:tc>
          <w:tcPr>
            <w:tcW w:w="3544" w:type="dxa"/>
            <w:shd w:val="clear" w:color="auto" w:fill="AA0000"/>
          </w:tcPr>
          <w:p w14:paraId="3F1519A2" w14:textId="79921873" w:rsidR="00E6542F" w:rsidRPr="00E6542F" w:rsidRDefault="0043332A" w:rsidP="00E6542F">
            <w:pPr>
              <w:spacing w:line="288" w:lineRule="auto"/>
              <w:ind w:left="30" w:right="323"/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lastRenderedPageBreak/>
              <w:t>g</w:t>
            </w:r>
            <w:r w:rsidR="00E6542F"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gf. </w:t>
            </w:r>
            <w:r w:rsidR="00E6542F" w:rsidRPr="00E6542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Angaben </w:t>
            </w:r>
            <w:r w:rsidR="00E6542F"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zu Prokuristen</w:t>
            </w:r>
          </w:p>
        </w:tc>
        <w:tc>
          <w:tcPr>
            <w:tcW w:w="4820" w:type="dxa"/>
            <w:shd w:val="clear" w:color="auto" w:fill="AA0000"/>
          </w:tcPr>
          <w:p w14:paraId="27853B89" w14:textId="77777777" w:rsidR="00E6542F" w:rsidRPr="00FD49D2" w:rsidRDefault="00E6542F" w:rsidP="00E6542F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Prokurist</w:t>
            </w:r>
          </w:p>
        </w:tc>
        <w:tc>
          <w:tcPr>
            <w:tcW w:w="5386" w:type="dxa"/>
            <w:shd w:val="clear" w:color="auto" w:fill="AA0000"/>
          </w:tcPr>
          <w:p w14:paraId="3D49CEE3" w14:textId="77777777" w:rsidR="00E6542F" w:rsidRPr="00E6542F" w:rsidRDefault="00E6542F" w:rsidP="00E6542F">
            <w:pPr>
              <w:numPr>
                <w:ilvl w:val="0"/>
                <w:numId w:val="5"/>
              </w:numPr>
              <w:spacing w:line="288" w:lineRule="auto"/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proofErr w:type="spellStart"/>
            <w:r w:rsidRPr="00FD49D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Pokurist</w:t>
            </w:r>
            <w:proofErr w:type="spellEnd"/>
          </w:p>
        </w:tc>
      </w:tr>
      <w:tr w:rsidR="001B0174" w:rsidRPr="00FD49D2" w14:paraId="34BCA294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3BDCFFE0" w14:textId="77777777" w:rsidR="00E6542F" w:rsidRPr="00E6542F" w:rsidRDefault="00E6542F" w:rsidP="001B0174">
            <w:pPr>
              <w:spacing w:line="288" w:lineRule="auto"/>
              <w:ind w:left="0" w:right="323"/>
              <w:contextualSpacing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E6542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Vorname</w:t>
            </w:r>
          </w:p>
        </w:tc>
        <w:tc>
          <w:tcPr>
            <w:tcW w:w="4820" w:type="dxa"/>
          </w:tcPr>
          <w:p w14:paraId="2850F9FC" w14:textId="77777777" w:rsidR="00E6542F" w:rsidRPr="00E6542F" w:rsidRDefault="00E6542F" w:rsidP="00084CB4">
            <w:pPr>
              <w:spacing w:line="288" w:lineRule="auto"/>
              <w:ind w:left="0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</w:tcPr>
          <w:p w14:paraId="45930892" w14:textId="77777777" w:rsidR="00E6542F" w:rsidRPr="00E6542F" w:rsidRDefault="00E6542F" w:rsidP="00084CB4">
            <w:pPr>
              <w:spacing w:line="288" w:lineRule="auto"/>
              <w:ind w:left="0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B0174" w:rsidRPr="00FD49D2" w14:paraId="5DFA71E9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43B5E3ED" w14:textId="77777777" w:rsidR="00E6542F" w:rsidRPr="00E6542F" w:rsidRDefault="00E6542F" w:rsidP="001B0174">
            <w:pPr>
              <w:spacing w:line="288" w:lineRule="auto"/>
              <w:ind w:left="0" w:right="323"/>
              <w:contextualSpacing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E6542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Nachname, ggf. Geburtsname</w:t>
            </w:r>
          </w:p>
        </w:tc>
        <w:tc>
          <w:tcPr>
            <w:tcW w:w="4820" w:type="dxa"/>
          </w:tcPr>
          <w:p w14:paraId="33F5E4F9" w14:textId="77777777" w:rsidR="00E6542F" w:rsidRPr="00E6542F" w:rsidRDefault="00E6542F" w:rsidP="00084CB4">
            <w:pPr>
              <w:spacing w:line="288" w:lineRule="auto"/>
              <w:ind w:left="0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</w:tcPr>
          <w:p w14:paraId="7B5DF12E" w14:textId="77777777" w:rsidR="00E6542F" w:rsidRPr="00E6542F" w:rsidRDefault="00E6542F" w:rsidP="00084CB4">
            <w:pPr>
              <w:spacing w:line="288" w:lineRule="auto"/>
              <w:ind w:left="0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B0174" w:rsidRPr="00FD49D2" w14:paraId="433284AE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6BF0EFC1" w14:textId="77777777" w:rsidR="00E6542F" w:rsidRPr="00E6542F" w:rsidRDefault="00E6542F" w:rsidP="001B0174">
            <w:pPr>
              <w:spacing w:line="288" w:lineRule="auto"/>
              <w:ind w:left="0" w:right="323"/>
              <w:contextualSpacing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E6542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Straße</w:t>
            </w:r>
          </w:p>
        </w:tc>
        <w:tc>
          <w:tcPr>
            <w:tcW w:w="4820" w:type="dxa"/>
          </w:tcPr>
          <w:p w14:paraId="152A9F79" w14:textId="77777777" w:rsidR="00E6542F" w:rsidRPr="00E6542F" w:rsidRDefault="00E6542F" w:rsidP="00084CB4">
            <w:pPr>
              <w:spacing w:line="288" w:lineRule="auto"/>
              <w:ind w:left="0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</w:tcPr>
          <w:p w14:paraId="1F34AF37" w14:textId="77777777" w:rsidR="00E6542F" w:rsidRPr="00E6542F" w:rsidRDefault="00E6542F" w:rsidP="00084CB4">
            <w:pPr>
              <w:spacing w:line="288" w:lineRule="auto"/>
              <w:ind w:left="0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B0174" w:rsidRPr="00FD49D2" w14:paraId="24E00B54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0418EDCB" w14:textId="77777777" w:rsidR="00E6542F" w:rsidRPr="00E6542F" w:rsidRDefault="00E6542F" w:rsidP="001B0174">
            <w:pPr>
              <w:spacing w:line="288" w:lineRule="auto"/>
              <w:ind w:left="0" w:right="323"/>
              <w:contextualSpacing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E6542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PLZ Ort</w:t>
            </w:r>
          </w:p>
        </w:tc>
        <w:tc>
          <w:tcPr>
            <w:tcW w:w="4820" w:type="dxa"/>
          </w:tcPr>
          <w:p w14:paraId="4B672B69" w14:textId="77777777" w:rsidR="00E6542F" w:rsidRPr="00E6542F" w:rsidRDefault="00E6542F" w:rsidP="00084CB4">
            <w:pPr>
              <w:spacing w:line="288" w:lineRule="auto"/>
              <w:ind w:left="0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</w:tcPr>
          <w:p w14:paraId="4FF92A7E" w14:textId="77777777" w:rsidR="00E6542F" w:rsidRPr="00E6542F" w:rsidRDefault="00E6542F" w:rsidP="00084CB4">
            <w:pPr>
              <w:spacing w:line="288" w:lineRule="auto"/>
              <w:ind w:left="0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B0174" w:rsidRPr="00FD49D2" w14:paraId="51567B66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421F4A0A" w14:textId="77777777" w:rsidR="00E6542F" w:rsidRPr="00E6542F" w:rsidRDefault="00E6542F" w:rsidP="001B0174">
            <w:pPr>
              <w:spacing w:line="288" w:lineRule="auto"/>
              <w:ind w:left="0" w:right="323"/>
              <w:contextualSpacing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E6542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Geburtsdatum</w:t>
            </w:r>
          </w:p>
        </w:tc>
        <w:tc>
          <w:tcPr>
            <w:tcW w:w="4820" w:type="dxa"/>
          </w:tcPr>
          <w:p w14:paraId="45684822" w14:textId="77777777" w:rsidR="00E6542F" w:rsidRPr="00E6542F" w:rsidRDefault="00E6542F" w:rsidP="00084CB4">
            <w:pPr>
              <w:spacing w:line="288" w:lineRule="auto"/>
              <w:ind w:left="163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</w:tcPr>
          <w:p w14:paraId="4CA42CC6" w14:textId="77777777" w:rsidR="00E6542F" w:rsidRPr="00E6542F" w:rsidRDefault="00E6542F" w:rsidP="00084CB4">
            <w:pPr>
              <w:spacing w:line="288" w:lineRule="auto"/>
              <w:ind w:left="0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B0174" w:rsidRPr="00FD49D2" w14:paraId="35E3012B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7DC8DF3A" w14:textId="77777777" w:rsidR="00E6542F" w:rsidRPr="00E6542F" w:rsidRDefault="00E6542F" w:rsidP="001B0174">
            <w:pPr>
              <w:spacing w:line="288" w:lineRule="auto"/>
              <w:ind w:left="0" w:right="323"/>
              <w:contextualSpacing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E6542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Telefon</w:t>
            </w:r>
          </w:p>
        </w:tc>
        <w:tc>
          <w:tcPr>
            <w:tcW w:w="4820" w:type="dxa"/>
          </w:tcPr>
          <w:p w14:paraId="1E28B8D8" w14:textId="77777777" w:rsidR="00E6542F" w:rsidRPr="00E6542F" w:rsidRDefault="00E6542F" w:rsidP="00084CB4">
            <w:pPr>
              <w:spacing w:line="288" w:lineRule="auto"/>
              <w:ind w:left="0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</w:tcPr>
          <w:p w14:paraId="1B480B37" w14:textId="77777777" w:rsidR="00E6542F" w:rsidRPr="00E6542F" w:rsidRDefault="00E6542F" w:rsidP="00084CB4">
            <w:pPr>
              <w:spacing w:line="288" w:lineRule="auto"/>
              <w:ind w:left="0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B0174" w:rsidRPr="00FD49D2" w14:paraId="74954C93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60B08D56" w14:textId="77777777" w:rsidR="00E6542F" w:rsidRPr="00E6542F" w:rsidRDefault="00E6542F" w:rsidP="001B0174">
            <w:pPr>
              <w:spacing w:line="288" w:lineRule="auto"/>
              <w:ind w:left="0" w:right="323"/>
              <w:contextualSpacing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E6542F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E-Mail-Adresse</w:t>
            </w:r>
          </w:p>
        </w:tc>
        <w:tc>
          <w:tcPr>
            <w:tcW w:w="4820" w:type="dxa"/>
          </w:tcPr>
          <w:p w14:paraId="702AF75A" w14:textId="77777777" w:rsidR="00E6542F" w:rsidRPr="00E6542F" w:rsidRDefault="00E6542F" w:rsidP="00084CB4">
            <w:pPr>
              <w:spacing w:line="288" w:lineRule="auto"/>
              <w:ind w:left="0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386" w:type="dxa"/>
          </w:tcPr>
          <w:p w14:paraId="3B60331A" w14:textId="77777777" w:rsidR="00E6542F" w:rsidRPr="00E6542F" w:rsidRDefault="00E6542F" w:rsidP="00084CB4">
            <w:pPr>
              <w:spacing w:line="288" w:lineRule="auto"/>
              <w:ind w:left="0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B0174" w:rsidRPr="00FD49D2" w14:paraId="2C6D8E13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1EA7A555" w14:textId="09D635C5" w:rsidR="00E6542F" w:rsidRPr="0043332A" w:rsidRDefault="00E6542F" w:rsidP="001B0174">
            <w:pPr>
              <w:ind w:left="0" w:right="39"/>
              <w:contextualSpacing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43332A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alleinvertretungsberechtigt?</w:t>
            </w:r>
          </w:p>
        </w:tc>
        <w:tc>
          <w:tcPr>
            <w:tcW w:w="4820" w:type="dxa"/>
            <w:vAlign w:val="center"/>
          </w:tcPr>
          <w:p w14:paraId="207E6028" w14:textId="77777777" w:rsidR="00E6542F" w:rsidRPr="00FD49D2" w:rsidRDefault="001B0174" w:rsidP="001B0174">
            <w:pPr>
              <w:ind w:left="0"/>
              <w:contextualSpacing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  <w:tc>
          <w:tcPr>
            <w:tcW w:w="5386" w:type="dxa"/>
            <w:vAlign w:val="center"/>
          </w:tcPr>
          <w:p w14:paraId="2B3BB3CD" w14:textId="77777777" w:rsidR="00E6542F" w:rsidRPr="00FD49D2" w:rsidRDefault="001B0174" w:rsidP="001B0174">
            <w:pPr>
              <w:tabs>
                <w:tab w:val="left" w:pos="1440"/>
              </w:tabs>
              <w:ind w:left="0"/>
              <w:contextualSpacing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</w:tr>
      <w:tr w:rsidR="001B0174" w:rsidRPr="00FD49D2" w14:paraId="1753C846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01F03723" w14:textId="77777777" w:rsidR="001B0174" w:rsidRDefault="00E6542F" w:rsidP="001B0174">
            <w:pPr>
              <w:ind w:left="0" w:right="323"/>
              <w:contextualSpacing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Von den Beschränkungen des </w:t>
            </w:r>
          </w:p>
          <w:p w14:paraId="777FF115" w14:textId="77777777" w:rsidR="00E6542F" w:rsidRPr="00FD49D2" w:rsidRDefault="00E6542F" w:rsidP="001B0174">
            <w:pPr>
              <w:ind w:left="0" w:right="323"/>
              <w:contextualSpacing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§ 181 BGB Befreit?</w:t>
            </w:r>
          </w:p>
        </w:tc>
        <w:tc>
          <w:tcPr>
            <w:tcW w:w="4820" w:type="dxa"/>
            <w:vAlign w:val="center"/>
          </w:tcPr>
          <w:p w14:paraId="0250BBC1" w14:textId="77777777" w:rsidR="00E6542F" w:rsidRPr="00FD49D2" w:rsidRDefault="004046A7" w:rsidP="001B0174">
            <w:pPr>
              <w:ind w:left="0"/>
              <w:contextualSpacing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</w:t>
            </w:r>
            <w:r w:rsidR="001B0174">
              <w:rPr>
                <w:rFonts w:asciiTheme="minorHAnsi" w:hAnsiTheme="minorHAnsi" w:cstheme="minorHAnsi"/>
                <w:sz w:val="23"/>
                <w:szCs w:val="23"/>
              </w:rPr>
              <w:t xml:space="preserve"> ja       ○ nein</w:t>
            </w:r>
          </w:p>
        </w:tc>
        <w:tc>
          <w:tcPr>
            <w:tcW w:w="5386" w:type="dxa"/>
            <w:vAlign w:val="center"/>
          </w:tcPr>
          <w:p w14:paraId="6E3F8EBD" w14:textId="77777777" w:rsidR="00E6542F" w:rsidRPr="00FD49D2" w:rsidRDefault="001B0174" w:rsidP="001B0174">
            <w:pPr>
              <w:ind w:left="0"/>
              <w:contextualSpacing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</w:tr>
      <w:tr w:rsidR="001B0174" w:rsidRPr="00FD49D2" w14:paraId="6528DF10" w14:textId="77777777" w:rsidTr="001B0174">
        <w:trPr>
          <w:trHeight w:val="510"/>
        </w:trPr>
        <w:tc>
          <w:tcPr>
            <w:tcW w:w="3544" w:type="dxa"/>
            <w:vAlign w:val="center"/>
          </w:tcPr>
          <w:p w14:paraId="0436E74C" w14:textId="77777777" w:rsidR="00E6542F" w:rsidRPr="00FD49D2" w:rsidRDefault="00FD49D2" w:rsidP="001B0174">
            <w:pPr>
              <w:ind w:left="0" w:right="323"/>
              <w:contextualSpacing/>
              <w:jc w:val="left"/>
              <w:rPr>
                <w:rFonts w:asciiTheme="minorHAnsi" w:hAnsiTheme="minorHAnsi" w:cstheme="minorHAnsi"/>
                <w:color w:val="AA0000"/>
                <w:sz w:val="23"/>
                <w:szCs w:val="23"/>
              </w:rPr>
            </w:pP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Prokura auch </w:t>
            </w:r>
            <w:r w:rsidR="001B0174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 xml:space="preserve">für </w:t>
            </w:r>
            <w:r w:rsidRPr="00FD49D2">
              <w:rPr>
                <w:rFonts w:asciiTheme="minorHAnsi" w:hAnsiTheme="minorHAnsi" w:cstheme="minorHAnsi"/>
                <w:color w:val="AA0000"/>
                <w:sz w:val="23"/>
                <w:szCs w:val="23"/>
              </w:rPr>
              <w:t>Grundstücksangelegenheiten?</w:t>
            </w:r>
          </w:p>
        </w:tc>
        <w:tc>
          <w:tcPr>
            <w:tcW w:w="4820" w:type="dxa"/>
            <w:vAlign w:val="center"/>
          </w:tcPr>
          <w:p w14:paraId="4953F51F" w14:textId="77777777" w:rsidR="00E6542F" w:rsidRPr="00FD49D2" w:rsidRDefault="001B0174" w:rsidP="001B0174">
            <w:pPr>
              <w:ind w:left="0"/>
              <w:contextualSpacing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ja       ○ nein</w:t>
            </w:r>
          </w:p>
        </w:tc>
        <w:tc>
          <w:tcPr>
            <w:tcW w:w="5386" w:type="dxa"/>
            <w:vAlign w:val="center"/>
          </w:tcPr>
          <w:p w14:paraId="34EF8E0A" w14:textId="77777777" w:rsidR="00E6542F" w:rsidRPr="00FD49D2" w:rsidRDefault="001B0174" w:rsidP="001B0174">
            <w:pPr>
              <w:ind w:left="0"/>
              <w:contextualSpacing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○ ja       ○ nein</w:t>
            </w:r>
          </w:p>
        </w:tc>
      </w:tr>
    </w:tbl>
    <w:p w14:paraId="6C0242F3" w14:textId="77777777" w:rsidR="00E6542F" w:rsidRPr="00FD49D2" w:rsidRDefault="00E6542F" w:rsidP="00E6542F">
      <w:pPr>
        <w:rPr>
          <w:rFonts w:asciiTheme="minorHAnsi" w:hAnsiTheme="minorHAnsi" w:cstheme="minorHAnsi"/>
          <w:sz w:val="23"/>
          <w:szCs w:val="23"/>
        </w:rPr>
      </w:pPr>
    </w:p>
    <w:p w14:paraId="2DCF51D3" w14:textId="77777777" w:rsidR="00E6542F" w:rsidRPr="00FD49D2" w:rsidRDefault="00E6542F">
      <w:pPr>
        <w:rPr>
          <w:rFonts w:asciiTheme="minorHAnsi" w:hAnsiTheme="minorHAnsi" w:cstheme="minorHAnsi"/>
          <w:sz w:val="23"/>
          <w:szCs w:val="23"/>
        </w:rPr>
      </w:pPr>
    </w:p>
    <w:sectPr w:rsidR="00E6542F" w:rsidRPr="00FD49D2" w:rsidSect="00E61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81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FDACC" w14:textId="77777777" w:rsidR="00FD590E" w:rsidRDefault="00FD590E" w:rsidP="00A11F39">
      <w:pPr>
        <w:spacing w:line="240" w:lineRule="auto"/>
      </w:pPr>
      <w:r>
        <w:separator/>
      </w:r>
    </w:p>
  </w:endnote>
  <w:endnote w:type="continuationSeparator" w:id="0">
    <w:p w14:paraId="3D661A79" w14:textId="77777777" w:rsidR="00FD590E" w:rsidRDefault="00FD590E" w:rsidP="00A11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63519" w14:textId="77777777" w:rsidR="004D3E9A" w:rsidRDefault="004D3E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74B14" w14:textId="77777777" w:rsidR="004D3E9A" w:rsidRDefault="00FD590E" w:rsidP="004D3E9A">
    <w:pPr>
      <w:pStyle w:val="Fuzeile"/>
      <w:ind w:left="0"/>
    </w:pPr>
    <w:sdt>
      <w:sdtPr>
        <w:id w:val="-1949462929"/>
        <w:docPartObj>
          <w:docPartGallery w:val="Page Numbers (Bottom of Page)"/>
          <w:docPartUnique/>
        </w:docPartObj>
      </w:sdtPr>
      <w:sdtEndPr/>
      <w:sdtContent>
        <w:r w:rsidR="00A11F3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72ACA2" wp14:editId="1355A8A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0" name="Rechteck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36"/>
                                  <w:szCs w:val="36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  <w:szCs w:val="36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5834EF48" w14:textId="77777777" w:rsidR="00A11F39" w:rsidRPr="004D3E9A" w:rsidRDefault="00A11F3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4D3E9A">
                                        <w:rPr>
                                          <w:rFonts w:asciiTheme="minorHAnsi" w:eastAsiaTheme="minorEastAsia" w:hAnsiTheme="minorHAnsi" w:cs="Times New Roman"/>
                                          <w:sz w:val="36"/>
                                          <w:szCs w:val="36"/>
                                        </w:rPr>
                                        <w:fldChar w:fldCharType="begin"/>
                                      </w:r>
                                      <w:r w:rsidRPr="004D3E9A">
                                        <w:rPr>
                                          <w:sz w:val="36"/>
                                          <w:szCs w:val="36"/>
                                        </w:rPr>
                                        <w:instrText>PAGE   \* MERGEFORMAT</w:instrText>
                                      </w:r>
                                      <w:r w:rsidRPr="004D3E9A">
                                        <w:rPr>
                                          <w:rFonts w:asciiTheme="minorHAnsi" w:eastAsiaTheme="minorEastAsia" w:hAnsiTheme="minorHAnsi" w:cs="Times New Roman"/>
                                          <w:sz w:val="36"/>
                                          <w:szCs w:val="36"/>
                                        </w:rPr>
                                        <w:fldChar w:fldCharType="separate"/>
                                      </w:r>
                                      <w:r w:rsidRPr="004D3E9A"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Pr="004D3E9A"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72ACA2" id="Rechteck 30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mxAwIAAOYDAAAOAAAAZHJzL2Uyb0RvYy54bWysU8tu2zAQvBfoPxC817IdOw/BchA4cFEg&#10;bYOm+QCKoiQiFJdd0pbcr++Scly3uRXVgeByl6OZ2eXqdugM2yv0GmzBZ5MpZ8pKqLRtCv78ffvh&#10;mjMfhK2EAasKflCe367fv1v1LldzaMFUChmBWJ/3ruBtCC7PMi9b1Qk/AacsJWvATgQKsckqFD2h&#10;dyabT6eXWQ9YOQSpvKfT+zHJ1wm/rpUMX+vaq8BMwYlbSCumtYxrtl6JvEHhWi2PNMQ/sOiEtvTT&#10;E9S9CILtUL+B6rRE8FCHiYQug7rWUiUNpGY2/UvNUyucSlrIHO9ONvn/Byu/7B+R6argF2SPFR31&#10;6JuSbVDyhdER+dM7n1PZk3vEqNC7B5AvnlnYtMI26g4R+laJiljNYn32x4UYeLrKyv4zVIQudgGS&#10;VUONXQQkE9iQOnI4dUQNgUk6vLqkJhMxSanrm+XFMjHKRP562aEPHxV0LG4KjtTwBC72Dz5EMiJ/&#10;LUnkwehqq41JATblxiDbCxqObfoSf9J4XmZsLLYQr42I8SSpjMJGg8JQDkevSqgOpBdhHDZ6HLRp&#10;AX9y1tOgFdz/2AlUnJlPljy7mS0WcTJTsFhezSnA80x5nhFWElTBA2fjdhPGad451E1Lf5ol/Rbu&#10;yOdaJw9iD0ZWR940TMma4+DHaT2PU9Xv57n+BQAA//8DAFBLAwQUAAYACAAAACEAbNUf09kAAAAF&#10;AQAADwAAAGRycy9kb3ducmV2LnhtbEyPQU/DMAyF70j8h8hI3FgyGNVWmk4IaSfgwIbE1Wu8tqJx&#10;SpNu5d/jcYGLZetZ732vWE++U0caYhvYwnxmQBFXwbVcW3jfbW6WoGJCdtgFJgvfFGFdXl4UmLtw&#10;4jc6blOtxIRjjhaalPpc61g15DHOQk8s2iEMHpOcQ63dgCcx952+NSbTHluWhAZ7emqo+tyO3gJm&#10;C/f1erh72T2PGa7qyWzuP4y111fT4wOoRFP6e4YzvqBDKUz7MLKLqrMgRdLvPGsSBWovy2JuQJeF&#10;/k9f/gAAAP//AwBQSwECLQAUAAYACAAAACEAtoM4kv4AAADhAQAAEwAAAAAAAAAAAAAAAAAAAAAA&#10;W0NvbnRlbnRfVHlwZXNdLnhtbFBLAQItABQABgAIAAAAIQA4/SH/1gAAAJQBAAALAAAAAAAAAAAA&#10;AAAAAC8BAABfcmVscy8ucmVsc1BLAQItABQABgAIAAAAIQCgGFmxAwIAAOYDAAAOAAAAAAAAAAAA&#10;AAAAAC4CAABkcnMvZTJvRG9jLnhtbFBLAQItABQABgAIAAAAIQBs1R/T2QAAAAUBAAAPAAAAAAAA&#10;AAAAAAAAAF0EAABkcnMvZG93bnJldi54bWxQSwUGAAAAAAQABADzAAAAY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  <w:id w:val="-1904517296"/>
                            </w:sdtPr>
                            <w:sdtEndPr/>
                            <w:sdtContent>
                              <w:p w14:paraId="5834EF48" w14:textId="77777777" w:rsidR="00A11F39" w:rsidRPr="004D3E9A" w:rsidRDefault="00A11F3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</w:pPr>
                                <w:r w:rsidRPr="004D3E9A">
                                  <w:rPr>
                                    <w:rFonts w:asciiTheme="minorHAnsi" w:eastAsiaTheme="minorEastAsia" w:hAnsiTheme="minorHAnsi" w:cs="Times New Roman"/>
                                    <w:sz w:val="36"/>
                                    <w:szCs w:val="36"/>
                                  </w:rPr>
                                  <w:fldChar w:fldCharType="begin"/>
                                </w:r>
                                <w:r w:rsidRPr="004D3E9A">
                                  <w:rPr>
                                    <w:sz w:val="36"/>
                                    <w:szCs w:val="36"/>
                                  </w:rPr>
                                  <w:instrText>PAGE   \* MERGEFORMAT</w:instrText>
                                </w:r>
                                <w:r w:rsidRPr="004D3E9A">
                                  <w:rPr>
                                    <w:rFonts w:asciiTheme="minorHAnsi" w:eastAsiaTheme="minorEastAsia" w:hAnsiTheme="minorHAnsi" w:cs="Times New Roman"/>
                                    <w:sz w:val="36"/>
                                    <w:szCs w:val="36"/>
                                  </w:rPr>
                                  <w:fldChar w:fldCharType="separate"/>
                                </w:r>
                                <w:r w:rsidRPr="004D3E9A"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Pr="004D3E9A"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D3E9A" w:rsidRPr="004D3E9A">
      <w:t xml:space="preserve"> </w:t>
    </w:r>
  </w:p>
  <w:sdt>
    <w:sdtPr>
      <w:id w:val="1877431969"/>
      <w:docPartObj>
        <w:docPartGallery w:val="Page Numbers (Bottom of Page)"/>
        <w:docPartUnique/>
      </w:docPartObj>
    </w:sdtPr>
    <w:sdtEndPr/>
    <w:sdtContent>
      <w:p w14:paraId="35E68D47" w14:textId="1DC7EE86" w:rsidR="004D3E9A" w:rsidRPr="007C2F5E" w:rsidRDefault="004D3E9A" w:rsidP="004D3E9A">
        <w:pPr>
          <w:pStyle w:val="Fuzeile"/>
          <w:ind w:left="0"/>
          <w:rPr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F7A714E" wp14:editId="57598E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" name="Recht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54057952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  <w:szCs w:val="36"/>
                                    </w:rPr>
                                    <w:id w:val="1715772222"/>
                                  </w:sdtPr>
                                  <w:sdtEndPr/>
                                  <w:sdtContent>
                                    <w:p w14:paraId="0B56A982" w14:textId="77777777" w:rsidR="004D3E9A" w:rsidRDefault="004D3E9A" w:rsidP="004D3E9A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AE65D4">
                                        <w:rPr>
                                          <w:rFonts w:asciiTheme="minorHAnsi" w:eastAsiaTheme="minorEastAsia" w:hAnsiTheme="minorHAnsi" w:cs="Times New Roman"/>
                                          <w:sz w:val="36"/>
                                          <w:szCs w:val="36"/>
                                        </w:rPr>
                                        <w:fldChar w:fldCharType="begin"/>
                                      </w:r>
                                      <w:r w:rsidRPr="00AE65D4">
                                        <w:rPr>
                                          <w:sz w:val="36"/>
                                          <w:szCs w:val="36"/>
                                        </w:rPr>
                                        <w:instrText>PAGE   \* MERGEFORMAT</w:instrText>
                                      </w:r>
                                      <w:r w:rsidRPr="00AE65D4">
                                        <w:rPr>
                                          <w:rFonts w:asciiTheme="minorHAnsi" w:eastAsiaTheme="minorEastAsia" w:hAnsiTheme="minorHAnsi" w:cs="Times New Roman"/>
                                          <w:sz w:val="36"/>
                                          <w:szCs w:val="36"/>
                                        </w:rPr>
                                        <w:fldChar w:fldCharType="separate"/>
                                      </w:r>
                                      <w:r w:rsidRPr="00AE65D4"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Pr="00AE65D4"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7A714E" id="Rechteck 3" o:spid="_x0000_s1027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wvBAIAAOsDAAAOAAAAZHJzL2Uyb0RvYy54bWysU8tu2zAQvBfoPxC81/IzD8FyEDhwUSBt&#10;gqb9AIqiJCIUl13SltKv75JyHLe9FdWB4HKXo5nZ5fpm6Aw7KPQabMFnkylnykqotG0K/v3b7sMV&#10;Zz4IWwkDVhX8RXl+s3n/bt27XM2hBVMpZARifd67grchuDzLvGxVJ/wEnLKUrAE7ESjEJqtQ9ITe&#10;mWw+nV5kPWDlEKTynk7vxiTfJPy6VjI81LVXgZmCE7eQVkxrGddssxZ5g8K1Wh5piH9g0Qlt6acn&#10;qDsRBNuj/guq0xLBQx0mEroM6lpLlTSQmtn0DzVPrXAqaSFzvDvZ5P8frPxyeESmq4IvOLOioxZ9&#10;VbINSj6zRXSndz6noif3iFGfd/cgnz2zsG2FbdQtIvStEhVxmsX67LcLMfB0lZX9Z6gIXOwDJKOG&#10;GrsISBawIfXj5dQPNQQm6fDyglpMXZOUurpeLVapX5nIXy879OGjgo7FTcGR2p3AxeHeh0hG5K8l&#10;iTwYXe20MSnAptwaZAdBo7FLX+JPGs/LjI3FFuK1ETGeJJVR2GhQGMohmZgsiKJLqF5INsI4cfRC&#10;aNMC/uSsp2kruP+xF6g4M58sWXc9Wy7jeKZgubqcU4DnmfI8I6wkqIIHzsbtNowjvXeom5b+NEs2&#10;WLglu2udrHhjdaRPE5UcOk5/HNnzOFW9vdHNLwAAAP//AwBQSwMEFAAGAAgAAAAhAGzVH9PZAAAA&#10;BQEAAA8AAABkcnMvZG93bnJldi54bWxMj0FPwzAMhe9I/IfISNxYMhjVVppOCGkn4MCGxNVrvLai&#10;cUqTbuXf43GBi2XrWe99r1hPvlNHGmIb2MJ8ZkARV8G1XFt4321ulqBiQnbYBSYL3xRhXV5eFJi7&#10;cOI3Om5TrcSEY44WmpT6XOtYNeQxzkJPLNohDB6TnEOt3YAnMfedvjUm0x5bloQGe3pqqPrcjt4C&#10;Zgv39Xq4e9k9jxmu6sls7j+MtddX0+MDqERT+nuGM76gQylM+zCyi6qzIEXS7zxrEgVqL8tibkCX&#10;hf5PX/4AAAD//wMAUEsBAi0AFAAGAAgAAAAhALaDOJL+AAAA4QEAABMAAAAAAAAAAAAAAAAAAAAA&#10;AFtDb250ZW50X1R5cGVzXS54bWxQSwECLQAUAAYACAAAACEAOP0h/9YAAACUAQAACwAAAAAAAAAA&#10;AAAAAAAvAQAAX3JlbHMvLnJlbHNQSwECLQAUAAYACAAAACEAVJv8LwQCAADrAwAADgAAAAAAAAAA&#10;AAAAAAAuAgAAZHJzL2Uyb0RvYy54bWxQSwECLQAUAAYACAAAACEAbNUf09kAAAAFAQAADwAAAAAA&#10;AAAAAAAAAABeBAAAZHJzL2Rvd25yZXYueG1sUEsFBgAAAAAEAAQA8wAAAGQ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540579529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  <w:id w:val="1715772222"/>
                            </w:sdtPr>
                            <w:sdtContent>
                              <w:p w14:paraId="0B56A982" w14:textId="77777777" w:rsidR="004D3E9A" w:rsidRDefault="004D3E9A" w:rsidP="004D3E9A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AE65D4">
                                  <w:rPr>
                                    <w:rFonts w:asciiTheme="minorHAnsi" w:eastAsiaTheme="minorEastAsia" w:hAnsiTheme="minorHAnsi" w:cs="Times New Roman"/>
                                    <w:sz w:val="36"/>
                                    <w:szCs w:val="36"/>
                                  </w:rPr>
                                  <w:fldChar w:fldCharType="begin"/>
                                </w:r>
                                <w:r w:rsidRPr="00AE65D4">
                                  <w:rPr>
                                    <w:sz w:val="36"/>
                                    <w:szCs w:val="36"/>
                                  </w:rPr>
                                  <w:instrText>PAGE   \* MERGEFORMAT</w:instrText>
                                </w:r>
                                <w:r w:rsidRPr="00AE65D4">
                                  <w:rPr>
                                    <w:rFonts w:asciiTheme="minorHAnsi" w:eastAsiaTheme="minorEastAsia" w:hAnsiTheme="minorHAnsi" w:cs="Times New Roman"/>
                                    <w:sz w:val="36"/>
                                    <w:szCs w:val="36"/>
                                  </w:rPr>
                                  <w:fldChar w:fldCharType="separate"/>
                                </w:r>
                                <w:r w:rsidRPr="00AE65D4"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Pr="00AE65D4"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7C2F5E">
          <w:rPr>
            <w:rFonts w:cs="Calibri"/>
            <w:sz w:val="18"/>
            <w:szCs w:val="18"/>
          </w:rPr>
          <w:t>©</w:t>
        </w:r>
        <w:r w:rsidRPr="007C2F5E">
          <w:rPr>
            <w:sz w:val="18"/>
            <w:szCs w:val="18"/>
          </w:rPr>
          <w:t xml:space="preserve"> RA und Notar Oliver Kramicz in Rüsselsheim</w:t>
        </w:r>
      </w:p>
      <w:p w14:paraId="68C6B728" w14:textId="77777777" w:rsidR="004D3E9A" w:rsidRDefault="00FD590E" w:rsidP="004D3E9A">
        <w:pPr>
          <w:pStyle w:val="Fuzeile"/>
        </w:pPr>
      </w:p>
    </w:sdtContent>
  </w:sdt>
  <w:p w14:paraId="3FE2572B" w14:textId="2A6D559F" w:rsidR="00A11F39" w:rsidRDefault="00A11F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B058" w14:textId="77777777" w:rsidR="004D3E9A" w:rsidRDefault="004D3E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D5215" w14:textId="77777777" w:rsidR="00FD590E" w:rsidRDefault="00FD590E" w:rsidP="00A11F39">
      <w:pPr>
        <w:spacing w:line="240" w:lineRule="auto"/>
      </w:pPr>
      <w:r>
        <w:separator/>
      </w:r>
    </w:p>
  </w:footnote>
  <w:footnote w:type="continuationSeparator" w:id="0">
    <w:p w14:paraId="6EB1DC9C" w14:textId="77777777" w:rsidR="00FD590E" w:rsidRDefault="00FD590E" w:rsidP="00A11F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2A227" w14:textId="77777777" w:rsidR="004D3E9A" w:rsidRDefault="004D3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08FE" w14:textId="77777777" w:rsidR="004D3E9A" w:rsidRDefault="004D3E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A0DC" w14:textId="77777777" w:rsidR="004D3E9A" w:rsidRDefault="004D3E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E61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32D"/>
    <w:multiLevelType w:val="hybridMultilevel"/>
    <w:tmpl w:val="14901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66902"/>
    <w:multiLevelType w:val="hybridMultilevel"/>
    <w:tmpl w:val="0628A9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B5ED1"/>
    <w:multiLevelType w:val="hybridMultilevel"/>
    <w:tmpl w:val="A61C2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D52FB"/>
    <w:multiLevelType w:val="multilevel"/>
    <w:tmpl w:val="5F0A95BC"/>
    <w:lvl w:ilvl="0">
      <w:start w:val="1"/>
      <w:numFmt w:val="decimal"/>
      <w:pStyle w:val="berschrift3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25C8F33-61FF-4926-B267-50D50CF4B802}"/>
    <w:docVar w:name="dgnword-eventsink" w:val="2547996930384"/>
  </w:docVars>
  <w:rsids>
    <w:rsidRoot w:val="00B00C15"/>
    <w:rsid w:val="001B0174"/>
    <w:rsid w:val="002D4484"/>
    <w:rsid w:val="004046A7"/>
    <w:rsid w:val="0043332A"/>
    <w:rsid w:val="004B2334"/>
    <w:rsid w:val="004D3E9A"/>
    <w:rsid w:val="004F220C"/>
    <w:rsid w:val="006024FF"/>
    <w:rsid w:val="00A11F39"/>
    <w:rsid w:val="00B00C15"/>
    <w:rsid w:val="00E6168D"/>
    <w:rsid w:val="00E6542F"/>
    <w:rsid w:val="00F45BFD"/>
    <w:rsid w:val="00FD49D2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7E8E7"/>
  <w15:chartTrackingRefBased/>
  <w15:docId w15:val="{3AE21512-ACE8-441B-BA3A-2A1A511B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5"/>
        <w:szCs w:val="25"/>
        <w:lang w:val="de-DE" w:eastAsia="en-US" w:bidi="ar-SA"/>
      </w:rPr>
    </w:rPrDefault>
    <w:pPrDefault>
      <w:pPr>
        <w:spacing w:line="288" w:lineRule="auto"/>
        <w:ind w:left="851"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2334"/>
    <w:pPr>
      <w:keepNext/>
      <w:keepLines/>
      <w:numPr>
        <w:numId w:val="1"/>
      </w:numPr>
      <w:ind w:left="357" w:hanging="357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B2334"/>
    <w:rPr>
      <w:rFonts w:eastAsiaTheme="majorEastAsia" w:cstheme="majorBidi"/>
      <w:b/>
      <w:szCs w:val="24"/>
    </w:rPr>
  </w:style>
  <w:style w:type="table" w:styleId="Tabellenraster">
    <w:name w:val="Table Grid"/>
    <w:basedOn w:val="NormaleTabelle"/>
    <w:uiPriority w:val="39"/>
    <w:rsid w:val="00B00C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0C1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E654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1F39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1F39"/>
  </w:style>
  <w:style w:type="paragraph" w:styleId="Fuzeile">
    <w:name w:val="footer"/>
    <w:basedOn w:val="Standard"/>
    <w:link w:val="FuzeileZchn"/>
    <w:uiPriority w:val="99"/>
    <w:unhideWhenUsed/>
    <w:rsid w:val="00A11F39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1F39"/>
  </w:style>
  <w:style w:type="paragraph" w:styleId="KeinLeerraum">
    <w:name w:val="No Spacing"/>
    <w:link w:val="KeinLeerraumZchn"/>
    <w:uiPriority w:val="1"/>
    <w:qFormat/>
    <w:rsid w:val="00A11F39"/>
    <w:pPr>
      <w:spacing w:line="240" w:lineRule="auto"/>
      <w:ind w:left="0" w:right="0"/>
      <w:jc w:val="left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11F39"/>
    <w:rPr>
      <w:rFonts w:asciiTheme="minorHAnsi" w:eastAsiaTheme="minorEastAsia" w:hAnsiTheme="minorHAns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K</dc:creator>
  <cp:keywords/>
  <dc:description/>
  <cp:lastModifiedBy>O K-1</cp:lastModifiedBy>
  <cp:revision>5</cp:revision>
  <dcterms:created xsi:type="dcterms:W3CDTF">2019-10-05T18:34:00Z</dcterms:created>
  <dcterms:modified xsi:type="dcterms:W3CDTF">2020-01-10T21:56:00Z</dcterms:modified>
</cp:coreProperties>
</file>