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C49DD" w14:textId="77777777" w:rsidR="00B00C15" w:rsidRDefault="00B00C15" w:rsidP="00B00C15">
      <w:pPr>
        <w:ind w:hanging="993"/>
        <w:jc w:val="center"/>
        <w:rPr>
          <w:b/>
          <w:bCs/>
          <w:color w:val="AA0000"/>
          <w:sz w:val="28"/>
          <w:szCs w:val="28"/>
        </w:rPr>
      </w:pPr>
      <w:r w:rsidRPr="00FD49D2">
        <w:rPr>
          <w:b/>
          <w:bCs/>
          <w:color w:val="AA0000"/>
          <w:sz w:val="28"/>
          <w:szCs w:val="28"/>
        </w:rPr>
        <w:t xml:space="preserve">Fragenkatalog </w:t>
      </w:r>
      <w:r w:rsidR="00492A02">
        <w:rPr>
          <w:b/>
          <w:bCs/>
          <w:color w:val="AA0000"/>
          <w:sz w:val="28"/>
          <w:szCs w:val="28"/>
        </w:rPr>
        <w:t xml:space="preserve">zum Verkauf eines </w:t>
      </w:r>
      <w:r w:rsidR="00700682">
        <w:rPr>
          <w:b/>
          <w:bCs/>
          <w:color w:val="AA0000"/>
          <w:sz w:val="28"/>
          <w:szCs w:val="28"/>
        </w:rPr>
        <w:t>einer Eigentumswohnung</w:t>
      </w:r>
    </w:p>
    <w:p w14:paraId="30CA81C5" w14:textId="77777777" w:rsidR="001B0174" w:rsidRDefault="001B0174" w:rsidP="00B00C15">
      <w:pPr>
        <w:ind w:hanging="993"/>
        <w:jc w:val="center"/>
        <w:rPr>
          <w:b/>
          <w:bCs/>
          <w:color w:val="AA0000"/>
          <w:sz w:val="28"/>
          <w:szCs w:val="28"/>
        </w:rPr>
      </w:pPr>
    </w:p>
    <w:p w14:paraId="63E13E47" w14:textId="77777777" w:rsidR="001B0174" w:rsidRPr="00FD49D2" w:rsidRDefault="001B0174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ellenraster"/>
        <w:tblW w:w="13750" w:type="dxa"/>
        <w:tblInd w:w="-147" w:type="dxa"/>
        <w:tblLook w:val="04A0" w:firstRow="1" w:lastRow="0" w:firstColumn="1" w:lastColumn="0" w:noHBand="0" w:noVBand="1"/>
      </w:tblPr>
      <w:tblGrid>
        <w:gridCol w:w="3544"/>
        <w:gridCol w:w="4820"/>
        <w:gridCol w:w="5386"/>
      </w:tblGrid>
      <w:tr w:rsidR="00492A02" w:rsidRPr="00FD49D2" w14:paraId="71397FD4" w14:textId="77777777" w:rsidTr="00492A02">
        <w:tc>
          <w:tcPr>
            <w:tcW w:w="3544" w:type="dxa"/>
            <w:shd w:val="clear" w:color="auto" w:fill="AA0000"/>
          </w:tcPr>
          <w:p w14:paraId="531F1038" w14:textId="77777777" w:rsidR="00492A02" w:rsidRPr="00FD49D2" w:rsidRDefault="00492A02" w:rsidP="00FD49D2">
            <w:pPr>
              <w:ind w:left="30" w:right="181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bookmarkStart w:id="0" w:name="_Hlk21204316"/>
            <w:r w:rsidRPr="00FD49D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Angaben zu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m Verkäufer</w:t>
            </w:r>
          </w:p>
        </w:tc>
        <w:tc>
          <w:tcPr>
            <w:tcW w:w="4820" w:type="dxa"/>
            <w:shd w:val="clear" w:color="auto" w:fill="AA0000"/>
          </w:tcPr>
          <w:p w14:paraId="69BE19CB" w14:textId="77777777" w:rsidR="00492A02" w:rsidRPr="00FD49D2" w:rsidRDefault="00492A02" w:rsidP="00B00C15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Verkäufer</w:t>
            </w:r>
          </w:p>
        </w:tc>
        <w:tc>
          <w:tcPr>
            <w:tcW w:w="5386" w:type="dxa"/>
            <w:shd w:val="clear" w:color="auto" w:fill="AA0000"/>
          </w:tcPr>
          <w:p w14:paraId="3CF07EB3" w14:textId="77777777" w:rsidR="00492A02" w:rsidRPr="00FD49D2" w:rsidRDefault="00492A02" w:rsidP="00E6542F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Verkäufer</w:t>
            </w:r>
          </w:p>
        </w:tc>
      </w:tr>
      <w:tr w:rsidR="00492A02" w:rsidRPr="00FD49D2" w14:paraId="312A5CAB" w14:textId="77777777" w:rsidTr="00492A02">
        <w:trPr>
          <w:trHeight w:val="510"/>
        </w:trPr>
        <w:tc>
          <w:tcPr>
            <w:tcW w:w="3544" w:type="dxa"/>
            <w:vAlign w:val="center"/>
          </w:tcPr>
          <w:p w14:paraId="45E9C9F2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Vorname</w:t>
            </w:r>
          </w:p>
        </w:tc>
        <w:tc>
          <w:tcPr>
            <w:tcW w:w="4820" w:type="dxa"/>
            <w:vAlign w:val="center"/>
          </w:tcPr>
          <w:p w14:paraId="34F53257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3D98FCE3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92A02" w:rsidRPr="00FD49D2" w14:paraId="5F215D38" w14:textId="77777777" w:rsidTr="00492A02">
        <w:trPr>
          <w:trHeight w:val="510"/>
        </w:trPr>
        <w:tc>
          <w:tcPr>
            <w:tcW w:w="3544" w:type="dxa"/>
            <w:vAlign w:val="center"/>
          </w:tcPr>
          <w:p w14:paraId="4131DB8C" w14:textId="77777777" w:rsidR="00492A02" w:rsidRPr="00FD49D2" w:rsidRDefault="00492A02" w:rsidP="001B0174">
            <w:pPr>
              <w:ind w:left="0" w:right="323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Nachname, ggf. Geburtsname</w:t>
            </w:r>
          </w:p>
        </w:tc>
        <w:tc>
          <w:tcPr>
            <w:tcW w:w="4820" w:type="dxa"/>
            <w:vAlign w:val="center"/>
          </w:tcPr>
          <w:p w14:paraId="30C05204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5D173A38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92A02" w:rsidRPr="00FD49D2" w14:paraId="387C1046" w14:textId="77777777" w:rsidTr="00492A02">
        <w:trPr>
          <w:trHeight w:val="510"/>
        </w:trPr>
        <w:tc>
          <w:tcPr>
            <w:tcW w:w="3544" w:type="dxa"/>
            <w:vAlign w:val="center"/>
          </w:tcPr>
          <w:p w14:paraId="1E02163F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Straße</w:t>
            </w:r>
          </w:p>
        </w:tc>
        <w:tc>
          <w:tcPr>
            <w:tcW w:w="4820" w:type="dxa"/>
            <w:vAlign w:val="center"/>
          </w:tcPr>
          <w:p w14:paraId="511C2DC0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411407CD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92A02" w:rsidRPr="00FD49D2" w14:paraId="7E210ACD" w14:textId="77777777" w:rsidTr="00492A02">
        <w:trPr>
          <w:trHeight w:val="510"/>
        </w:trPr>
        <w:tc>
          <w:tcPr>
            <w:tcW w:w="3544" w:type="dxa"/>
            <w:vAlign w:val="center"/>
          </w:tcPr>
          <w:p w14:paraId="0A892E3E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PLZ Ort</w:t>
            </w:r>
          </w:p>
        </w:tc>
        <w:tc>
          <w:tcPr>
            <w:tcW w:w="4820" w:type="dxa"/>
            <w:vAlign w:val="center"/>
          </w:tcPr>
          <w:p w14:paraId="4BBFA7B6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1291CAE2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92A02" w:rsidRPr="00FD49D2" w14:paraId="7E8082E9" w14:textId="77777777" w:rsidTr="00492A02">
        <w:trPr>
          <w:trHeight w:val="510"/>
        </w:trPr>
        <w:tc>
          <w:tcPr>
            <w:tcW w:w="3544" w:type="dxa"/>
            <w:vAlign w:val="center"/>
          </w:tcPr>
          <w:p w14:paraId="54A85E58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Geburtsdatum</w:t>
            </w:r>
          </w:p>
        </w:tc>
        <w:tc>
          <w:tcPr>
            <w:tcW w:w="4820" w:type="dxa"/>
            <w:vAlign w:val="center"/>
          </w:tcPr>
          <w:p w14:paraId="5A384A2E" w14:textId="77777777" w:rsidR="00492A02" w:rsidRPr="00FD49D2" w:rsidRDefault="00492A02" w:rsidP="001B0174">
            <w:pPr>
              <w:ind w:left="163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3C82BC59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92A02" w:rsidRPr="00FD49D2" w14:paraId="293B19D5" w14:textId="77777777" w:rsidTr="00492A02">
        <w:trPr>
          <w:trHeight w:val="510"/>
        </w:trPr>
        <w:tc>
          <w:tcPr>
            <w:tcW w:w="3544" w:type="dxa"/>
            <w:vAlign w:val="center"/>
          </w:tcPr>
          <w:p w14:paraId="232B2A05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Telefon</w:t>
            </w:r>
          </w:p>
        </w:tc>
        <w:tc>
          <w:tcPr>
            <w:tcW w:w="4820" w:type="dxa"/>
            <w:vAlign w:val="center"/>
          </w:tcPr>
          <w:p w14:paraId="49F7C195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40CA3AB5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92A02" w:rsidRPr="00FD49D2" w14:paraId="7592C5E6" w14:textId="77777777" w:rsidTr="00492A02">
        <w:trPr>
          <w:trHeight w:val="510"/>
        </w:trPr>
        <w:tc>
          <w:tcPr>
            <w:tcW w:w="3544" w:type="dxa"/>
            <w:vAlign w:val="center"/>
          </w:tcPr>
          <w:p w14:paraId="5B5ABF51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E-Mail-Adresse</w:t>
            </w:r>
          </w:p>
        </w:tc>
        <w:tc>
          <w:tcPr>
            <w:tcW w:w="4820" w:type="dxa"/>
            <w:vAlign w:val="center"/>
          </w:tcPr>
          <w:p w14:paraId="436A7672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664EBC18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92A02" w:rsidRPr="00FD49D2" w14:paraId="32BFDC9B" w14:textId="77777777" w:rsidTr="00492A02">
        <w:trPr>
          <w:trHeight w:val="510"/>
        </w:trPr>
        <w:tc>
          <w:tcPr>
            <w:tcW w:w="3544" w:type="dxa"/>
            <w:vAlign w:val="center"/>
          </w:tcPr>
          <w:p w14:paraId="1ABEF8F3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Staatsangehörigkeit?</w:t>
            </w:r>
          </w:p>
        </w:tc>
        <w:tc>
          <w:tcPr>
            <w:tcW w:w="4820" w:type="dxa"/>
            <w:vAlign w:val="center"/>
          </w:tcPr>
          <w:p w14:paraId="2B614770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4DFE6044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92A02" w:rsidRPr="00FD49D2" w14:paraId="14643CB3" w14:textId="77777777" w:rsidTr="00492A02">
        <w:trPr>
          <w:trHeight w:val="510"/>
        </w:trPr>
        <w:tc>
          <w:tcPr>
            <w:tcW w:w="3544" w:type="dxa"/>
            <w:vAlign w:val="center"/>
          </w:tcPr>
          <w:p w14:paraId="057F003A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Dolmetscher erforderlich?</w:t>
            </w:r>
          </w:p>
        </w:tc>
        <w:tc>
          <w:tcPr>
            <w:tcW w:w="4820" w:type="dxa"/>
            <w:vAlign w:val="center"/>
          </w:tcPr>
          <w:p w14:paraId="74386358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3248229A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92A02" w:rsidRPr="00FD49D2" w14:paraId="7FB8462E" w14:textId="77777777" w:rsidTr="00492A02">
        <w:trPr>
          <w:trHeight w:val="510"/>
        </w:trPr>
        <w:tc>
          <w:tcPr>
            <w:tcW w:w="3544" w:type="dxa"/>
            <w:vAlign w:val="center"/>
          </w:tcPr>
          <w:p w14:paraId="64794ED4" w14:textId="77777777" w:rsidR="00492A02" w:rsidRPr="00FD49D2" w:rsidRDefault="00492A02" w:rsidP="00492A02">
            <w:pPr>
              <w:ind w:left="0" w:right="465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Steuer-Identifikationsnummer (11-stellig)</w:t>
            </w:r>
          </w:p>
        </w:tc>
        <w:tc>
          <w:tcPr>
            <w:tcW w:w="4820" w:type="dxa"/>
            <w:vAlign w:val="center"/>
          </w:tcPr>
          <w:p w14:paraId="1CD216E0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42C44C84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108FA" w:rsidRPr="00FD49D2" w14:paraId="70667BAF" w14:textId="77777777" w:rsidTr="00492A02">
        <w:trPr>
          <w:trHeight w:val="510"/>
        </w:trPr>
        <w:tc>
          <w:tcPr>
            <w:tcW w:w="3544" w:type="dxa"/>
            <w:vAlign w:val="center"/>
          </w:tcPr>
          <w:p w14:paraId="5B6957EF" w14:textId="77777777" w:rsidR="00F108FA" w:rsidRDefault="00F108FA" w:rsidP="00492A02">
            <w:pPr>
              <w:ind w:left="0" w:right="465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Bankverbindung für Kaufpreiszahlung</w:t>
            </w:r>
          </w:p>
        </w:tc>
        <w:tc>
          <w:tcPr>
            <w:tcW w:w="4820" w:type="dxa"/>
            <w:vAlign w:val="center"/>
          </w:tcPr>
          <w:p w14:paraId="735F4429" w14:textId="77777777" w:rsidR="00F108FA" w:rsidRPr="00FD49D2" w:rsidRDefault="00F108FA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28C6DF05" w14:textId="77777777" w:rsidR="00F108FA" w:rsidRPr="00FD49D2" w:rsidRDefault="00F108FA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92A02" w:rsidRPr="00FD49D2" w14:paraId="4E3C756D" w14:textId="77777777" w:rsidTr="00492A02">
        <w:trPr>
          <w:trHeight w:val="510"/>
        </w:trPr>
        <w:tc>
          <w:tcPr>
            <w:tcW w:w="3544" w:type="dxa"/>
            <w:vAlign w:val="center"/>
          </w:tcPr>
          <w:p w14:paraId="26A3E39C" w14:textId="77777777" w:rsidR="00492A02" w:rsidRPr="00FD49D2" w:rsidRDefault="00492A02" w:rsidP="00492A02">
            <w:pPr>
              <w:ind w:left="0" w:right="323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Falls verheiratet: Güterstand?</w:t>
            </w:r>
          </w:p>
        </w:tc>
        <w:tc>
          <w:tcPr>
            <w:tcW w:w="4820" w:type="dxa"/>
            <w:vAlign w:val="center"/>
          </w:tcPr>
          <w:p w14:paraId="785F9509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05E57169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92A02" w:rsidRPr="00FD49D2" w14:paraId="24E94D96" w14:textId="77777777" w:rsidTr="00492A02">
        <w:trPr>
          <w:trHeight w:val="510"/>
        </w:trPr>
        <w:tc>
          <w:tcPr>
            <w:tcW w:w="3544" w:type="dxa"/>
            <w:vAlign w:val="center"/>
          </w:tcPr>
          <w:p w14:paraId="0071BDDA" w14:textId="77777777" w:rsidR="00492A02" w:rsidRPr="00FD49D2" w:rsidRDefault="00492A02" w:rsidP="00492A02">
            <w:pPr>
              <w:ind w:left="0" w:right="181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Stellt Kaufgegenstand das ganze Vermögen des Verkäufers dar?</w:t>
            </w:r>
          </w:p>
        </w:tc>
        <w:tc>
          <w:tcPr>
            <w:tcW w:w="4820" w:type="dxa"/>
            <w:vAlign w:val="center"/>
          </w:tcPr>
          <w:p w14:paraId="268D1336" w14:textId="77777777" w:rsidR="00492A02" w:rsidRPr="00FD49D2" w:rsidRDefault="00492A02" w:rsidP="00492A02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○ ja       ○ nein</w:t>
            </w:r>
          </w:p>
        </w:tc>
        <w:tc>
          <w:tcPr>
            <w:tcW w:w="5386" w:type="dxa"/>
            <w:vAlign w:val="center"/>
          </w:tcPr>
          <w:p w14:paraId="0D26CF3F" w14:textId="77777777" w:rsidR="00492A02" w:rsidRPr="00FD49D2" w:rsidRDefault="00492A02" w:rsidP="00492A02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○ ja       ○ nein</w:t>
            </w:r>
          </w:p>
        </w:tc>
      </w:tr>
      <w:tr w:rsidR="005A2299" w:rsidRPr="00FD49D2" w14:paraId="161D42EF" w14:textId="77777777" w:rsidTr="00492A02">
        <w:trPr>
          <w:trHeight w:val="510"/>
        </w:trPr>
        <w:tc>
          <w:tcPr>
            <w:tcW w:w="3544" w:type="dxa"/>
            <w:vAlign w:val="center"/>
          </w:tcPr>
          <w:p w14:paraId="25523D56" w14:textId="77777777" w:rsidR="005A2299" w:rsidRDefault="005A2299" w:rsidP="005A2299">
            <w:pPr>
              <w:ind w:left="0" w:right="181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Verkäufer erteilt dem Notar     sein Einverständnis zur Grundbucheinsicht*</w:t>
            </w:r>
          </w:p>
        </w:tc>
        <w:tc>
          <w:tcPr>
            <w:tcW w:w="4820" w:type="dxa"/>
            <w:vAlign w:val="center"/>
          </w:tcPr>
          <w:p w14:paraId="5F07D329" w14:textId="77777777" w:rsidR="005A2299" w:rsidRDefault="005A2299" w:rsidP="00492A02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○ ja       ○ nein</w:t>
            </w:r>
          </w:p>
        </w:tc>
        <w:tc>
          <w:tcPr>
            <w:tcW w:w="5386" w:type="dxa"/>
            <w:vAlign w:val="center"/>
          </w:tcPr>
          <w:p w14:paraId="4A3CB5F5" w14:textId="77777777" w:rsidR="005A2299" w:rsidRDefault="005A2299" w:rsidP="00492A02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bookmarkEnd w:id="0"/>
    <w:p w14:paraId="7B9D96E0" w14:textId="77777777" w:rsidR="00B00C15" w:rsidRPr="005A2299" w:rsidRDefault="005A2299" w:rsidP="005A2299">
      <w:pPr>
        <w:ind w:hanging="993"/>
        <w:rPr>
          <w:rFonts w:asciiTheme="minorHAnsi" w:hAnsiTheme="minorHAnsi" w:cstheme="minorHAnsi"/>
          <w:color w:val="AA0000"/>
          <w:sz w:val="20"/>
          <w:szCs w:val="20"/>
        </w:rPr>
      </w:pPr>
      <w:r w:rsidRPr="005A2299">
        <w:rPr>
          <w:rFonts w:asciiTheme="minorHAnsi" w:hAnsiTheme="minorHAnsi" w:cstheme="minorHAnsi"/>
          <w:color w:val="AA0000"/>
          <w:sz w:val="20"/>
          <w:szCs w:val="20"/>
        </w:rPr>
        <w:t>* bei Rücksendung durch Käufer ist die Unterschrift oder eine separate Bestätigungs-Mail des Verkäufers erforderlich</w:t>
      </w:r>
    </w:p>
    <w:p w14:paraId="67B1F739" w14:textId="77777777" w:rsidR="001B0174" w:rsidRDefault="001B0174">
      <w:pPr>
        <w:rPr>
          <w:rFonts w:asciiTheme="minorHAnsi" w:hAnsiTheme="minorHAnsi" w:cstheme="minorHAnsi"/>
          <w:sz w:val="23"/>
          <w:szCs w:val="23"/>
        </w:rPr>
      </w:pPr>
    </w:p>
    <w:p w14:paraId="31663C9F" w14:textId="77777777" w:rsidR="000052FC" w:rsidRDefault="000052FC">
      <w:pPr>
        <w:rPr>
          <w:rFonts w:asciiTheme="minorHAnsi" w:hAnsiTheme="minorHAnsi" w:cstheme="minorHAnsi"/>
          <w:sz w:val="23"/>
          <w:szCs w:val="23"/>
        </w:rPr>
      </w:pPr>
    </w:p>
    <w:p w14:paraId="3A305D5A" w14:textId="77777777" w:rsidR="000052FC" w:rsidRDefault="000052FC">
      <w:pPr>
        <w:rPr>
          <w:rFonts w:asciiTheme="minorHAnsi" w:hAnsiTheme="minorHAnsi" w:cstheme="minorHAnsi"/>
          <w:sz w:val="23"/>
          <w:szCs w:val="23"/>
        </w:rPr>
      </w:pPr>
    </w:p>
    <w:p w14:paraId="6C7A2B5F" w14:textId="77777777" w:rsidR="000052FC" w:rsidRDefault="000052FC">
      <w:pPr>
        <w:rPr>
          <w:rFonts w:asciiTheme="minorHAnsi" w:hAnsiTheme="minorHAnsi" w:cstheme="minorHAnsi"/>
          <w:sz w:val="23"/>
          <w:szCs w:val="23"/>
        </w:rPr>
      </w:pPr>
    </w:p>
    <w:p w14:paraId="25DEC803" w14:textId="77777777" w:rsidR="001B0174" w:rsidRDefault="001B0174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ellenraster"/>
        <w:tblW w:w="13750" w:type="dxa"/>
        <w:tblInd w:w="-147" w:type="dxa"/>
        <w:tblLook w:val="04A0" w:firstRow="1" w:lastRow="0" w:firstColumn="1" w:lastColumn="0" w:noHBand="0" w:noVBand="1"/>
      </w:tblPr>
      <w:tblGrid>
        <w:gridCol w:w="3544"/>
        <w:gridCol w:w="4820"/>
        <w:gridCol w:w="5386"/>
      </w:tblGrid>
      <w:tr w:rsidR="00492A02" w:rsidRPr="00FD49D2" w14:paraId="60D4CDCB" w14:textId="77777777" w:rsidTr="00084CB4">
        <w:tc>
          <w:tcPr>
            <w:tcW w:w="3544" w:type="dxa"/>
            <w:shd w:val="clear" w:color="auto" w:fill="AA0000"/>
          </w:tcPr>
          <w:p w14:paraId="6EABCF2A" w14:textId="77777777" w:rsidR="00492A02" w:rsidRPr="00FD49D2" w:rsidRDefault="00492A02" w:rsidP="00084CB4">
            <w:pPr>
              <w:ind w:left="30" w:right="181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Angaben zu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m Käufer</w:t>
            </w:r>
          </w:p>
        </w:tc>
        <w:tc>
          <w:tcPr>
            <w:tcW w:w="4820" w:type="dxa"/>
            <w:shd w:val="clear" w:color="auto" w:fill="AA0000"/>
          </w:tcPr>
          <w:p w14:paraId="50376150" w14:textId="77777777" w:rsidR="00492A02" w:rsidRPr="00FD49D2" w:rsidRDefault="00492A02" w:rsidP="00492A02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Käufer</w:t>
            </w:r>
          </w:p>
        </w:tc>
        <w:tc>
          <w:tcPr>
            <w:tcW w:w="5386" w:type="dxa"/>
            <w:shd w:val="clear" w:color="auto" w:fill="AA0000"/>
          </w:tcPr>
          <w:p w14:paraId="779D18FE" w14:textId="77777777" w:rsidR="00492A02" w:rsidRPr="00FD49D2" w:rsidRDefault="00492A02" w:rsidP="00492A02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Käufer</w:t>
            </w:r>
          </w:p>
        </w:tc>
      </w:tr>
      <w:tr w:rsidR="00492A02" w:rsidRPr="00FD49D2" w14:paraId="64296BFA" w14:textId="77777777" w:rsidTr="00084CB4">
        <w:trPr>
          <w:trHeight w:val="510"/>
        </w:trPr>
        <w:tc>
          <w:tcPr>
            <w:tcW w:w="3544" w:type="dxa"/>
            <w:vAlign w:val="center"/>
          </w:tcPr>
          <w:p w14:paraId="5EE7D8F5" w14:textId="77777777" w:rsidR="00492A02" w:rsidRPr="00FD49D2" w:rsidRDefault="00492A02" w:rsidP="00084CB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Vorname</w:t>
            </w:r>
          </w:p>
        </w:tc>
        <w:tc>
          <w:tcPr>
            <w:tcW w:w="4820" w:type="dxa"/>
            <w:vAlign w:val="center"/>
          </w:tcPr>
          <w:p w14:paraId="7F7B24A3" w14:textId="77777777" w:rsidR="00492A02" w:rsidRPr="00FD49D2" w:rsidRDefault="00492A02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32398829" w14:textId="77777777" w:rsidR="00492A02" w:rsidRPr="00FD49D2" w:rsidRDefault="00492A02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92A02" w:rsidRPr="00FD49D2" w14:paraId="33F1B603" w14:textId="77777777" w:rsidTr="00084CB4">
        <w:trPr>
          <w:trHeight w:val="510"/>
        </w:trPr>
        <w:tc>
          <w:tcPr>
            <w:tcW w:w="3544" w:type="dxa"/>
            <w:vAlign w:val="center"/>
          </w:tcPr>
          <w:p w14:paraId="242042EB" w14:textId="77777777" w:rsidR="00492A02" w:rsidRPr="00FD49D2" w:rsidRDefault="00492A02" w:rsidP="00084CB4">
            <w:pPr>
              <w:ind w:left="0" w:right="323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Nachname, ggf. Geburtsname</w:t>
            </w:r>
          </w:p>
        </w:tc>
        <w:tc>
          <w:tcPr>
            <w:tcW w:w="4820" w:type="dxa"/>
            <w:vAlign w:val="center"/>
          </w:tcPr>
          <w:p w14:paraId="04B3F6D5" w14:textId="77777777" w:rsidR="00492A02" w:rsidRPr="00FD49D2" w:rsidRDefault="00492A02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07110B78" w14:textId="77777777" w:rsidR="00492A02" w:rsidRPr="00FD49D2" w:rsidRDefault="00492A02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92A02" w:rsidRPr="00FD49D2" w14:paraId="7F85D6A7" w14:textId="77777777" w:rsidTr="00084CB4">
        <w:trPr>
          <w:trHeight w:val="510"/>
        </w:trPr>
        <w:tc>
          <w:tcPr>
            <w:tcW w:w="3544" w:type="dxa"/>
            <w:vAlign w:val="center"/>
          </w:tcPr>
          <w:p w14:paraId="5AE06C80" w14:textId="77777777" w:rsidR="00492A02" w:rsidRPr="00FD49D2" w:rsidRDefault="00492A02" w:rsidP="00084CB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Straße</w:t>
            </w:r>
          </w:p>
        </w:tc>
        <w:tc>
          <w:tcPr>
            <w:tcW w:w="4820" w:type="dxa"/>
            <w:vAlign w:val="center"/>
          </w:tcPr>
          <w:p w14:paraId="6EAF5B6A" w14:textId="77777777" w:rsidR="00492A02" w:rsidRPr="00FD49D2" w:rsidRDefault="00492A02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5852E772" w14:textId="77777777" w:rsidR="00492A02" w:rsidRPr="00FD49D2" w:rsidRDefault="00492A02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92A02" w:rsidRPr="00FD49D2" w14:paraId="367016D6" w14:textId="77777777" w:rsidTr="00084CB4">
        <w:trPr>
          <w:trHeight w:val="510"/>
        </w:trPr>
        <w:tc>
          <w:tcPr>
            <w:tcW w:w="3544" w:type="dxa"/>
            <w:vAlign w:val="center"/>
          </w:tcPr>
          <w:p w14:paraId="4C88C77E" w14:textId="77777777" w:rsidR="00492A02" w:rsidRPr="00FD49D2" w:rsidRDefault="00492A02" w:rsidP="00084CB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PLZ Ort</w:t>
            </w:r>
          </w:p>
        </w:tc>
        <w:tc>
          <w:tcPr>
            <w:tcW w:w="4820" w:type="dxa"/>
            <w:vAlign w:val="center"/>
          </w:tcPr>
          <w:p w14:paraId="365A0C4F" w14:textId="77777777" w:rsidR="00492A02" w:rsidRPr="00FD49D2" w:rsidRDefault="00492A02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3796FCE1" w14:textId="77777777" w:rsidR="00492A02" w:rsidRPr="00FD49D2" w:rsidRDefault="00492A02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92A02" w:rsidRPr="00FD49D2" w14:paraId="35B74951" w14:textId="77777777" w:rsidTr="00084CB4">
        <w:trPr>
          <w:trHeight w:val="510"/>
        </w:trPr>
        <w:tc>
          <w:tcPr>
            <w:tcW w:w="3544" w:type="dxa"/>
            <w:vAlign w:val="center"/>
          </w:tcPr>
          <w:p w14:paraId="0528D415" w14:textId="77777777" w:rsidR="00492A02" w:rsidRPr="00FD49D2" w:rsidRDefault="00492A02" w:rsidP="00084CB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Geburtsdatum</w:t>
            </w:r>
          </w:p>
        </w:tc>
        <w:tc>
          <w:tcPr>
            <w:tcW w:w="4820" w:type="dxa"/>
            <w:vAlign w:val="center"/>
          </w:tcPr>
          <w:p w14:paraId="0A5CCFEC" w14:textId="77777777" w:rsidR="00492A02" w:rsidRPr="00FD49D2" w:rsidRDefault="00492A02" w:rsidP="00084CB4">
            <w:pPr>
              <w:ind w:left="163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25A13D3E" w14:textId="77777777" w:rsidR="00492A02" w:rsidRPr="00FD49D2" w:rsidRDefault="00492A02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92A02" w:rsidRPr="00FD49D2" w14:paraId="674D74B2" w14:textId="77777777" w:rsidTr="00084CB4">
        <w:trPr>
          <w:trHeight w:val="510"/>
        </w:trPr>
        <w:tc>
          <w:tcPr>
            <w:tcW w:w="3544" w:type="dxa"/>
            <w:vAlign w:val="center"/>
          </w:tcPr>
          <w:p w14:paraId="53848171" w14:textId="77777777" w:rsidR="00492A02" w:rsidRPr="00FD49D2" w:rsidRDefault="00492A02" w:rsidP="00084CB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Telefon</w:t>
            </w:r>
          </w:p>
        </w:tc>
        <w:tc>
          <w:tcPr>
            <w:tcW w:w="4820" w:type="dxa"/>
            <w:vAlign w:val="center"/>
          </w:tcPr>
          <w:p w14:paraId="1D669DCD" w14:textId="77777777" w:rsidR="00492A02" w:rsidRPr="00FD49D2" w:rsidRDefault="00492A02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04C07B79" w14:textId="77777777" w:rsidR="00492A02" w:rsidRPr="00FD49D2" w:rsidRDefault="00492A02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92A02" w:rsidRPr="00FD49D2" w14:paraId="64556AD4" w14:textId="77777777" w:rsidTr="00084CB4">
        <w:trPr>
          <w:trHeight w:val="510"/>
        </w:trPr>
        <w:tc>
          <w:tcPr>
            <w:tcW w:w="3544" w:type="dxa"/>
            <w:vAlign w:val="center"/>
          </w:tcPr>
          <w:p w14:paraId="2182C328" w14:textId="77777777" w:rsidR="00492A02" w:rsidRPr="00FD49D2" w:rsidRDefault="00492A02" w:rsidP="00084CB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E-Mail-Adresse</w:t>
            </w:r>
          </w:p>
        </w:tc>
        <w:tc>
          <w:tcPr>
            <w:tcW w:w="4820" w:type="dxa"/>
            <w:vAlign w:val="center"/>
          </w:tcPr>
          <w:p w14:paraId="30859DFD" w14:textId="77777777" w:rsidR="00492A02" w:rsidRPr="00FD49D2" w:rsidRDefault="00492A02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110ABF31" w14:textId="77777777" w:rsidR="00492A02" w:rsidRPr="00FD49D2" w:rsidRDefault="00492A02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92A02" w:rsidRPr="00FD49D2" w14:paraId="4CEB34B0" w14:textId="77777777" w:rsidTr="00084CB4">
        <w:trPr>
          <w:trHeight w:val="510"/>
        </w:trPr>
        <w:tc>
          <w:tcPr>
            <w:tcW w:w="3544" w:type="dxa"/>
            <w:vAlign w:val="center"/>
          </w:tcPr>
          <w:p w14:paraId="3BF0316A" w14:textId="77777777" w:rsidR="00492A02" w:rsidRPr="00FD49D2" w:rsidRDefault="00492A02" w:rsidP="00084CB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Staatsangehörigkeit?</w:t>
            </w:r>
          </w:p>
        </w:tc>
        <w:tc>
          <w:tcPr>
            <w:tcW w:w="4820" w:type="dxa"/>
            <w:vAlign w:val="center"/>
          </w:tcPr>
          <w:p w14:paraId="08A486A7" w14:textId="77777777" w:rsidR="00492A02" w:rsidRPr="00FD49D2" w:rsidRDefault="00492A02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2ACE71A9" w14:textId="77777777" w:rsidR="00492A02" w:rsidRPr="00FD49D2" w:rsidRDefault="00492A02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92A02" w:rsidRPr="00FD49D2" w14:paraId="2BD19C40" w14:textId="77777777" w:rsidTr="00084CB4">
        <w:trPr>
          <w:trHeight w:val="510"/>
        </w:trPr>
        <w:tc>
          <w:tcPr>
            <w:tcW w:w="3544" w:type="dxa"/>
            <w:vAlign w:val="center"/>
          </w:tcPr>
          <w:p w14:paraId="76512B09" w14:textId="77777777" w:rsidR="00492A02" w:rsidRPr="00FD49D2" w:rsidRDefault="00492A02" w:rsidP="00084CB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Dolmetscher erforderlich?</w:t>
            </w:r>
          </w:p>
        </w:tc>
        <w:tc>
          <w:tcPr>
            <w:tcW w:w="4820" w:type="dxa"/>
            <w:vAlign w:val="center"/>
          </w:tcPr>
          <w:p w14:paraId="22ECF614" w14:textId="77777777" w:rsidR="00492A02" w:rsidRPr="00FD49D2" w:rsidRDefault="00492A02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77A90FD7" w14:textId="77777777" w:rsidR="00492A02" w:rsidRPr="00FD49D2" w:rsidRDefault="00492A02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92A02" w:rsidRPr="00FD49D2" w14:paraId="0E1D7A6F" w14:textId="77777777" w:rsidTr="00084CB4">
        <w:trPr>
          <w:trHeight w:val="510"/>
        </w:trPr>
        <w:tc>
          <w:tcPr>
            <w:tcW w:w="3544" w:type="dxa"/>
            <w:vAlign w:val="center"/>
          </w:tcPr>
          <w:p w14:paraId="23640184" w14:textId="77777777" w:rsidR="00492A02" w:rsidRPr="00FD49D2" w:rsidRDefault="00492A02" w:rsidP="00084CB4">
            <w:pPr>
              <w:ind w:left="0" w:right="465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Steuer-Identifikationsnummer (11-stellig)</w:t>
            </w:r>
          </w:p>
        </w:tc>
        <w:tc>
          <w:tcPr>
            <w:tcW w:w="4820" w:type="dxa"/>
            <w:vAlign w:val="center"/>
          </w:tcPr>
          <w:p w14:paraId="4E9AFC9E" w14:textId="77777777" w:rsidR="00492A02" w:rsidRPr="00FD49D2" w:rsidRDefault="00492A02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2ADA272C" w14:textId="77777777" w:rsidR="00492A02" w:rsidRPr="00FD49D2" w:rsidRDefault="00492A02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92A02" w:rsidRPr="00FD49D2" w14:paraId="7A181596" w14:textId="77777777" w:rsidTr="00084CB4">
        <w:trPr>
          <w:trHeight w:val="510"/>
        </w:trPr>
        <w:tc>
          <w:tcPr>
            <w:tcW w:w="3544" w:type="dxa"/>
            <w:vAlign w:val="center"/>
          </w:tcPr>
          <w:p w14:paraId="1BEEB7B0" w14:textId="77777777" w:rsidR="00492A02" w:rsidRPr="00FD49D2" w:rsidRDefault="00492A02" w:rsidP="00084CB4">
            <w:pPr>
              <w:ind w:left="0" w:right="323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Falls verheiratet: Güterstand?</w:t>
            </w:r>
          </w:p>
        </w:tc>
        <w:tc>
          <w:tcPr>
            <w:tcW w:w="4820" w:type="dxa"/>
            <w:vAlign w:val="center"/>
          </w:tcPr>
          <w:p w14:paraId="300999BB" w14:textId="77777777" w:rsidR="00492A02" w:rsidRPr="00FD49D2" w:rsidRDefault="00492A02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7B5B56A6" w14:textId="77777777" w:rsidR="00492A02" w:rsidRPr="00FD49D2" w:rsidRDefault="00492A02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0901224B" w14:textId="77777777" w:rsidR="001B0174" w:rsidRDefault="001B0174">
      <w:pPr>
        <w:rPr>
          <w:rFonts w:asciiTheme="minorHAnsi" w:hAnsiTheme="minorHAnsi" w:cstheme="minorHAnsi"/>
          <w:sz w:val="23"/>
          <w:szCs w:val="23"/>
        </w:rPr>
      </w:pPr>
    </w:p>
    <w:p w14:paraId="0B8D4209" w14:textId="53D6437A" w:rsidR="001B0174" w:rsidRDefault="001B0174">
      <w:pPr>
        <w:rPr>
          <w:rFonts w:asciiTheme="minorHAnsi" w:hAnsiTheme="minorHAnsi" w:cstheme="minorHAnsi"/>
          <w:sz w:val="23"/>
          <w:szCs w:val="23"/>
        </w:rPr>
      </w:pPr>
    </w:p>
    <w:p w14:paraId="5DE77BB5" w14:textId="1C507ADC" w:rsidR="00BA3968" w:rsidRDefault="00BA3968">
      <w:pPr>
        <w:rPr>
          <w:rFonts w:asciiTheme="minorHAnsi" w:hAnsiTheme="minorHAnsi" w:cstheme="minorHAnsi"/>
          <w:sz w:val="23"/>
          <w:szCs w:val="23"/>
        </w:rPr>
      </w:pPr>
    </w:p>
    <w:p w14:paraId="56860A5C" w14:textId="1FB83DB6" w:rsidR="00BA3968" w:rsidRDefault="00BA3968">
      <w:pPr>
        <w:rPr>
          <w:rFonts w:asciiTheme="minorHAnsi" w:hAnsiTheme="minorHAnsi" w:cstheme="minorHAnsi"/>
          <w:sz w:val="23"/>
          <w:szCs w:val="23"/>
        </w:rPr>
      </w:pPr>
    </w:p>
    <w:p w14:paraId="7A2424EA" w14:textId="7D713EB9" w:rsidR="0033497D" w:rsidRDefault="0033497D">
      <w:pPr>
        <w:rPr>
          <w:rFonts w:asciiTheme="minorHAnsi" w:hAnsiTheme="minorHAnsi" w:cstheme="minorHAnsi"/>
          <w:sz w:val="23"/>
          <w:szCs w:val="23"/>
        </w:rPr>
      </w:pPr>
    </w:p>
    <w:p w14:paraId="0AB41427" w14:textId="3975CFF2" w:rsidR="0033497D" w:rsidRDefault="0033497D">
      <w:pPr>
        <w:rPr>
          <w:rFonts w:asciiTheme="minorHAnsi" w:hAnsiTheme="minorHAnsi" w:cstheme="minorHAnsi"/>
          <w:sz w:val="23"/>
          <w:szCs w:val="23"/>
        </w:rPr>
      </w:pPr>
    </w:p>
    <w:p w14:paraId="77B73E18" w14:textId="4BD60DFD" w:rsidR="0033497D" w:rsidRDefault="0033497D">
      <w:pPr>
        <w:rPr>
          <w:rFonts w:asciiTheme="minorHAnsi" w:hAnsiTheme="minorHAnsi" w:cstheme="minorHAnsi"/>
          <w:sz w:val="23"/>
          <w:szCs w:val="23"/>
        </w:rPr>
      </w:pPr>
    </w:p>
    <w:p w14:paraId="6DE372B5" w14:textId="77777777" w:rsidR="0033497D" w:rsidRDefault="0033497D">
      <w:pPr>
        <w:rPr>
          <w:rFonts w:asciiTheme="minorHAnsi" w:hAnsiTheme="minorHAnsi" w:cstheme="minorHAnsi"/>
          <w:sz w:val="23"/>
          <w:szCs w:val="23"/>
        </w:rPr>
      </w:pPr>
    </w:p>
    <w:p w14:paraId="43CC5F0B" w14:textId="126711D3" w:rsidR="00BA3968" w:rsidRDefault="00BA3968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ellenraster"/>
        <w:tblW w:w="13750" w:type="dxa"/>
        <w:tblInd w:w="-147" w:type="dxa"/>
        <w:tblLook w:val="04A0" w:firstRow="1" w:lastRow="0" w:firstColumn="1" w:lastColumn="0" w:noHBand="0" w:noVBand="1"/>
      </w:tblPr>
      <w:tblGrid>
        <w:gridCol w:w="3544"/>
        <w:gridCol w:w="10206"/>
      </w:tblGrid>
      <w:tr w:rsidR="00F108FA" w:rsidRPr="00FD49D2" w14:paraId="1E59E5BE" w14:textId="77777777" w:rsidTr="00084CB4">
        <w:tc>
          <w:tcPr>
            <w:tcW w:w="3544" w:type="dxa"/>
            <w:shd w:val="clear" w:color="auto" w:fill="B40000"/>
            <w:vAlign w:val="center"/>
          </w:tcPr>
          <w:p w14:paraId="1CB88E02" w14:textId="77777777" w:rsidR="00F108FA" w:rsidRPr="00FD49D2" w:rsidRDefault="00F108FA" w:rsidP="00084CB4">
            <w:pPr>
              <w:ind w:left="30" w:right="181"/>
              <w:jc w:val="lef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bookmarkStart w:id="1" w:name="_Hlk21205291"/>
            <w:r w:rsidRPr="00FD49D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Angaben 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zum Kaufgegenstand</w:t>
            </w:r>
          </w:p>
        </w:tc>
        <w:tc>
          <w:tcPr>
            <w:tcW w:w="10206" w:type="dxa"/>
            <w:shd w:val="clear" w:color="auto" w:fill="AA0000"/>
            <w:vAlign w:val="center"/>
          </w:tcPr>
          <w:p w14:paraId="6F2CA243" w14:textId="77777777" w:rsidR="00F108FA" w:rsidRPr="00FD49D2" w:rsidRDefault="00F108FA" w:rsidP="00084CB4">
            <w:pPr>
              <w:tabs>
                <w:tab w:val="left" w:pos="6165"/>
              </w:tabs>
              <w:ind w:left="0"/>
              <w:jc w:val="lef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ab/>
            </w:r>
          </w:p>
        </w:tc>
      </w:tr>
      <w:tr w:rsidR="00F108FA" w:rsidRPr="00FD49D2" w14:paraId="2E17B79A" w14:textId="77777777" w:rsidTr="00084CB4">
        <w:trPr>
          <w:trHeight w:val="510"/>
        </w:trPr>
        <w:tc>
          <w:tcPr>
            <w:tcW w:w="3544" w:type="dxa"/>
            <w:vAlign w:val="center"/>
          </w:tcPr>
          <w:p w14:paraId="79CF782C" w14:textId="77777777" w:rsidR="00F108FA" w:rsidRPr="00FD49D2" w:rsidRDefault="00F108FA" w:rsidP="00084CB4">
            <w:pPr>
              <w:tabs>
                <w:tab w:val="left" w:pos="2724"/>
              </w:tabs>
              <w:ind w:left="3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Grundbuchbezeichnung</w:t>
            </w:r>
          </w:p>
        </w:tc>
        <w:tc>
          <w:tcPr>
            <w:tcW w:w="10206" w:type="dxa"/>
            <w:vAlign w:val="center"/>
          </w:tcPr>
          <w:p w14:paraId="27421B22" w14:textId="77777777" w:rsidR="00F108FA" w:rsidRPr="00FD49D2" w:rsidRDefault="00F108FA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108FA" w:rsidRPr="00FD49D2" w14:paraId="2CCD2F9B" w14:textId="77777777" w:rsidTr="00084CB4">
        <w:trPr>
          <w:trHeight w:val="510"/>
        </w:trPr>
        <w:tc>
          <w:tcPr>
            <w:tcW w:w="3544" w:type="dxa"/>
            <w:vAlign w:val="center"/>
          </w:tcPr>
          <w:p w14:paraId="5EEB5706" w14:textId="77777777" w:rsidR="00F108FA" w:rsidRPr="00FD49D2" w:rsidRDefault="00F108FA" w:rsidP="00084CB4">
            <w:pPr>
              <w:ind w:left="30" w:hanging="3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Gemarkung/Flur/Flurstück</w:t>
            </w:r>
          </w:p>
        </w:tc>
        <w:tc>
          <w:tcPr>
            <w:tcW w:w="10206" w:type="dxa"/>
            <w:vAlign w:val="center"/>
          </w:tcPr>
          <w:p w14:paraId="05767758" w14:textId="77777777" w:rsidR="00F108FA" w:rsidRPr="00FD49D2" w:rsidRDefault="00F108FA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00682" w:rsidRPr="00FD49D2" w14:paraId="5931A242" w14:textId="77777777" w:rsidTr="00084CB4">
        <w:trPr>
          <w:trHeight w:val="510"/>
        </w:trPr>
        <w:tc>
          <w:tcPr>
            <w:tcW w:w="3544" w:type="dxa"/>
            <w:vAlign w:val="center"/>
          </w:tcPr>
          <w:p w14:paraId="56A80F78" w14:textId="77777777" w:rsidR="00700682" w:rsidRPr="00FD49D2" w:rsidRDefault="00700682" w:rsidP="00700682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Kaufpreis</w:t>
            </w:r>
          </w:p>
        </w:tc>
        <w:tc>
          <w:tcPr>
            <w:tcW w:w="10206" w:type="dxa"/>
            <w:vAlign w:val="center"/>
          </w:tcPr>
          <w:p w14:paraId="08665759" w14:textId="77777777" w:rsidR="00700682" w:rsidRPr="00FD49D2" w:rsidRDefault="00700682" w:rsidP="00700682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00682" w:rsidRPr="00FD49D2" w14:paraId="732E8A25" w14:textId="77777777" w:rsidTr="00084CB4">
        <w:trPr>
          <w:trHeight w:val="510"/>
        </w:trPr>
        <w:tc>
          <w:tcPr>
            <w:tcW w:w="3544" w:type="dxa"/>
            <w:vAlign w:val="center"/>
          </w:tcPr>
          <w:p w14:paraId="602AAF44" w14:textId="77777777" w:rsidR="00700682" w:rsidRDefault="00700682" w:rsidP="00700682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Mitverkaufte Gegenstände?</w:t>
            </w:r>
          </w:p>
          <w:p w14:paraId="6092B61E" w14:textId="77777777" w:rsidR="00700682" w:rsidRPr="00FD49D2" w:rsidRDefault="00700682" w:rsidP="00700682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Wert?</w:t>
            </w:r>
          </w:p>
        </w:tc>
        <w:tc>
          <w:tcPr>
            <w:tcW w:w="10206" w:type="dxa"/>
            <w:vAlign w:val="center"/>
          </w:tcPr>
          <w:p w14:paraId="776184BF" w14:textId="77777777" w:rsidR="00700682" w:rsidRPr="00FD49D2" w:rsidRDefault="00700682" w:rsidP="00700682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00682" w:rsidRPr="00FD49D2" w14:paraId="0192E5C4" w14:textId="77777777" w:rsidTr="00084CB4">
        <w:trPr>
          <w:trHeight w:val="510"/>
        </w:trPr>
        <w:tc>
          <w:tcPr>
            <w:tcW w:w="3544" w:type="dxa"/>
            <w:vAlign w:val="center"/>
          </w:tcPr>
          <w:p w14:paraId="5B76A9E5" w14:textId="77777777" w:rsidR="00700682" w:rsidRPr="00FD49D2" w:rsidRDefault="00700682" w:rsidP="00700682">
            <w:pPr>
              <w:ind w:left="0" w:right="465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Gewünschtes Übergabedatum</w:t>
            </w:r>
          </w:p>
        </w:tc>
        <w:tc>
          <w:tcPr>
            <w:tcW w:w="10206" w:type="dxa"/>
            <w:vAlign w:val="center"/>
          </w:tcPr>
          <w:p w14:paraId="7260AB27" w14:textId="77777777" w:rsidR="00700682" w:rsidRPr="00FD49D2" w:rsidRDefault="00700682" w:rsidP="00700682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00682" w:rsidRPr="00FD49D2" w14:paraId="7F8DB457" w14:textId="77777777" w:rsidTr="00084CB4">
        <w:trPr>
          <w:trHeight w:val="510"/>
        </w:trPr>
        <w:tc>
          <w:tcPr>
            <w:tcW w:w="3544" w:type="dxa"/>
            <w:vAlign w:val="center"/>
          </w:tcPr>
          <w:p w14:paraId="7B854792" w14:textId="77777777" w:rsidR="00700682" w:rsidRPr="00FD49D2" w:rsidRDefault="00700682" w:rsidP="00700682">
            <w:pPr>
              <w:ind w:left="0" w:right="465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Aktuelle Nutzung</w:t>
            </w:r>
          </w:p>
        </w:tc>
        <w:tc>
          <w:tcPr>
            <w:tcW w:w="10206" w:type="dxa"/>
            <w:vAlign w:val="center"/>
          </w:tcPr>
          <w:p w14:paraId="4317B529" w14:textId="77777777" w:rsidR="00700682" w:rsidRPr="00FD49D2" w:rsidRDefault="00700682" w:rsidP="00700682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○ vom Verkäufer bewohnt   ○ vom Käufer bewohnt   ○ vermietet   ○ leerstehend</w:t>
            </w:r>
          </w:p>
        </w:tc>
      </w:tr>
      <w:tr w:rsidR="00700682" w:rsidRPr="00FD49D2" w14:paraId="7466FB44" w14:textId="77777777" w:rsidTr="00344042">
        <w:trPr>
          <w:trHeight w:val="510"/>
        </w:trPr>
        <w:tc>
          <w:tcPr>
            <w:tcW w:w="3544" w:type="dxa"/>
            <w:vAlign w:val="center"/>
          </w:tcPr>
          <w:p w14:paraId="7A4C749F" w14:textId="77777777" w:rsidR="00700682" w:rsidRPr="00FD49D2" w:rsidRDefault="00700682" w:rsidP="00700682">
            <w:pPr>
              <w:ind w:left="0" w:right="465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 xml:space="preserve">Wird Kaufpreis (teilweise) mit Fremdmitteln finanziert? </w:t>
            </w:r>
          </w:p>
        </w:tc>
        <w:tc>
          <w:tcPr>
            <w:tcW w:w="10206" w:type="dxa"/>
            <w:vAlign w:val="center"/>
          </w:tcPr>
          <w:p w14:paraId="62230440" w14:textId="77777777" w:rsidR="00700682" w:rsidRPr="00FD49D2" w:rsidRDefault="00700682" w:rsidP="00700682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○ ja       ○ nein</w:t>
            </w:r>
          </w:p>
        </w:tc>
      </w:tr>
      <w:tr w:rsidR="00700682" w:rsidRPr="00FD49D2" w14:paraId="356128CF" w14:textId="77777777" w:rsidTr="00084CB4">
        <w:trPr>
          <w:trHeight w:val="510"/>
        </w:trPr>
        <w:tc>
          <w:tcPr>
            <w:tcW w:w="3544" w:type="dxa"/>
            <w:vAlign w:val="center"/>
          </w:tcPr>
          <w:p w14:paraId="2DC24EC0" w14:textId="77777777" w:rsidR="00700682" w:rsidRPr="00FD49D2" w:rsidRDefault="00700682" w:rsidP="00700682">
            <w:pPr>
              <w:ind w:left="0" w:right="465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falls noch mit Grundschulden belastet: Name und Anschrift der Bank; Darlehensnummer</w:t>
            </w:r>
          </w:p>
        </w:tc>
        <w:tc>
          <w:tcPr>
            <w:tcW w:w="10206" w:type="dxa"/>
            <w:vAlign w:val="center"/>
          </w:tcPr>
          <w:p w14:paraId="1253D6B9" w14:textId="77777777" w:rsidR="00700682" w:rsidRPr="00FD49D2" w:rsidRDefault="00700682" w:rsidP="00700682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00682" w:rsidRPr="00FD49D2" w14:paraId="5A34F3F3" w14:textId="77777777" w:rsidTr="00084CB4">
        <w:trPr>
          <w:trHeight w:val="510"/>
        </w:trPr>
        <w:tc>
          <w:tcPr>
            <w:tcW w:w="3544" w:type="dxa"/>
            <w:vAlign w:val="center"/>
          </w:tcPr>
          <w:p w14:paraId="6B67707A" w14:textId="77777777" w:rsidR="00700682" w:rsidRDefault="00700682" w:rsidP="00700682">
            <w:pPr>
              <w:ind w:left="0" w:right="465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Name und Anschrift des Hausverwalters, falls dessen Zustimmung erforderlich ist</w:t>
            </w:r>
          </w:p>
        </w:tc>
        <w:tc>
          <w:tcPr>
            <w:tcW w:w="10206" w:type="dxa"/>
            <w:vAlign w:val="center"/>
          </w:tcPr>
          <w:p w14:paraId="7A52EC02" w14:textId="77777777" w:rsidR="00700682" w:rsidRPr="00FD49D2" w:rsidRDefault="00700682" w:rsidP="00700682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00682" w:rsidRPr="00FD49D2" w14:paraId="5F29095D" w14:textId="77777777" w:rsidTr="00084CB4">
        <w:trPr>
          <w:trHeight w:val="510"/>
        </w:trPr>
        <w:tc>
          <w:tcPr>
            <w:tcW w:w="3544" w:type="dxa"/>
            <w:vAlign w:val="center"/>
          </w:tcPr>
          <w:p w14:paraId="3C7F886B" w14:textId="77777777" w:rsidR="00700682" w:rsidRDefault="00700682" w:rsidP="00700682">
            <w:pPr>
              <w:ind w:left="0" w:right="465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Höhe des „Anteils“ an der Instandhaltungsrücklage gemäß letzter Abrechnung</w:t>
            </w:r>
          </w:p>
        </w:tc>
        <w:tc>
          <w:tcPr>
            <w:tcW w:w="10206" w:type="dxa"/>
            <w:vAlign w:val="center"/>
          </w:tcPr>
          <w:p w14:paraId="03A1543B" w14:textId="77777777" w:rsidR="00700682" w:rsidRPr="00FD49D2" w:rsidRDefault="00700682" w:rsidP="00700682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bookmarkEnd w:id="1"/>
    </w:tbl>
    <w:p w14:paraId="44591BE3" w14:textId="157EC6CA" w:rsidR="001B0174" w:rsidRDefault="001B0174">
      <w:pPr>
        <w:rPr>
          <w:rFonts w:asciiTheme="minorHAnsi" w:hAnsiTheme="minorHAnsi" w:cstheme="minorHAnsi"/>
          <w:sz w:val="23"/>
          <w:szCs w:val="23"/>
        </w:rPr>
      </w:pPr>
    </w:p>
    <w:p w14:paraId="0DDE75B8" w14:textId="49B474C0" w:rsidR="00BA3968" w:rsidRDefault="00BA3968">
      <w:pPr>
        <w:rPr>
          <w:rFonts w:asciiTheme="minorHAnsi" w:hAnsiTheme="minorHAnsi" w:cstheme="minorHAnsi"/>
          <w:sz w:val="23"/>
          <w:szCs w:val="23"/>
        </w:rPr>
      </w:pPr>
    </w:p>
    <w:p w14:paraId="2AEFD247" w14:textId="4D62B02E" w:rsidR="0033497D" w:rsidRDefault="0033497D">
      <w:pPr>
        <w:rPr>
          <w:rFonts w:asciiTheme="minorHAnsi" w:hAnsiTheme="minorHAnsi" w:cstheme="minorHAnsi"/>
          <w:sz w:val="23"/>
          <w:szCs w:val="23"/>
        </w:rPr>
      </w:pPr>
    </w:p>
    <w:p w14:paraId="5E0DAC00" w14:textId="77777777" w:rsidR="0033497D" w:rsidRDefault="0033497D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ellenraster"/>
        <w:tblW w:w="13750" w:type="dxa"/>
        <w:tblInd w:w="-147" w:type="dxa"/>
        <w:tblLook w:val="04A0" w:firstRow="1" w:lastRow="0" w:firstColumn="1" w:lastColumn="0" w:noHBand="0" w:noVBand="1"/>
      </w:tblPr>
      <w:tblGrid>
        <w:gridCol w:w="3544"/>
        <w:gridCol w:w="10206"/>
      </w:tblGrid>
      <w:tr w:rsidR="00344042" w:rsidRPr="00FD49D2" w14:paraId="1E2D8BEC" w14:textId="77777777" w:rsidTr="00084CB4">
        <w:tc>
          <w:tcPr>
            <w:tcW w:w="3544" w:type="dxa"/>
            <w:shd w:val="clear" w:color="auto" w:fill="B40000"/>
            <w:vAlign w:val="center"/>
          </w:tcPr>
          <w:p w14:paraId="4A854328" w14:textId="77777777" w:rsidR="00344042" w:rsidRPr="00FD49D2" w:rsidRDefault="00344042" w:rsidP="00084CB4">
            <w:pPr>
              <w:ind w:left="30" w:right="181"/>
              <w:jc w:val="lef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lastRenderedPageBreak/>
              <w:t>falls vermietet</w:t>
            </w:r>
          </w:p>
        </w:tc>
        <w:tc>
          <w:tcPr>
            <w:tcW w:w="10206" w:type="dxa"/>
            <w:shd w:val="clear" w:color="auto" w:fill="AA0000"/>
            <w:vAlign w:val="center"/>
          </w:tcPr>
          <w:p w14:paraId="756E2926" w14:textId="77777777" w:rsidR="00344042" w:rsidRPr="00FD49D2" w:rsidRDefault="00344042" w:rsidP="00084CB4">
            <w:pPr>
              <w:tabs>
                <w:tab w:val="left" w:pos="6165"/>
              </w:tabs>
              <w:ind w:left="0"/>
              <w:jc w:val="lef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ab/>
            </w:r>
          </w:p>
        </w:tc>
      </w:tr>
      <w:tr w:rsidR="00344042" w:rsidRPr="00FD49D2" w14:paraId="1FD8CA86" w14:textId="77777777" w:rsidTr="00084CB4">
        <w:trPr>
          <w:trHeight w:val="510"/>
        </w:trPr>
        <w:tc>
          <w:tcPr>
            <w:tcW w:w="3544" w:type="dxa"/>
            <w:vAlign w:val="center"/>
          </w:tcPr>
          <w:p w14:paraId="545D8C9D" w14:textId="77777777" w:rsidR="00344042" w:rsidRPr="00FD49D2" w:rsidRDefault="00344042" w:rsidP="00084CB4">
            <w:pPr>
              <w:tabs>
                <w:tab w:val="left" w:pos="2724"/>
              </w:tabs>
              <w:ind w:left="3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Name(n) des/der Mieter</w:t>
            </w:r>
          </w:p>
        </w:tc>
        <w:tc>
          <w:tcPr>
            <w:tcW w:w="10206" w:type="dxa"/>
            <w:vAlign w:val="center"/>
          </w:tcPr>
          <w:p w14:paraId="23E83F80" w14:textId="77777777" w:rsidR="00344042" w:rsidRPr="00FD49D2" w:rsidRDefault="00344042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44042" w:rsidRPr="00FD49D2" w14:paraId="5569937D" w14:textId="77777777" w:rsidTr="00084CB4">
        <w:trPr>
          <w:trHeight w:val="510"/>
        </w:trPr>
        <w:tc>
          <w:tcPr>
            <w:tcW w:w="3544" w:type="dxa"/>
            <w:vAlign w:val="center"/>
          </w:tcPr>
          <w:p w14:paraId="5ADE32EC" w14:textId="77777777" w:rsidR="00344042" w:rsidRPr="00FD49D2" w:rsidRDefault="00344042" w:rsidP="00084CB4">
            <w:pPr>
              <w:ind w:left="30" w:hanging="3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Höhe der Miete und Nebenkostenvorauszahlung</w:t>
            </w:r>
          </w:p>
        </w:tc>
        <w:tc>
          <w:tcPr>
            <w:tcW w:w="10206" w:type="dxa"/>
            <w:vAlign w:val="center"/>
          </w:tcPr>
          <w:p w14:paraId="19546313" w14:textId="77777777" w:rsidR="00344042" w:rsidRPr="00FD49D2" w:rsidRDefault="00344042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44042" w:rsidRPr="00FD49D2" w14:paraId="09EAF018" w14:textId="77777777" w:rsidTr="00BA3968">
        <w:trPr>
          <w:trHeight w:val="540"/>
        </w:trPr>
        <w:tc>
          <w:tcPr>
            <w:tcW w:w="3544" w:type="dxa"/>
            <w:vAlign w:val="center"/>
          </w:tcPr>
          <w:p w14:paraId="4E4BF61B" w14:textId="77777777" w:rsidR="00344042" w:rsidRPr="00FD49D2" w:rsidRDefault="00344042" w:rsidP="00084CB4">
            <w:pPr>
              <w:ind w:left="0" w:right="323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 xml:space="preserve">Art und Höhe der Kaution </w:t>
            </w:r>
          </w:p>
        </w:tc>
        <w:tc>
          <w:tcPr>
            <w:tcW w:w="10206" w:type="dxa"/>
            <w:vAlign w:val="center"/>
          </w:tcPr>
          <w:p w14:paraId="532D3F87" w14:textId="77777777" w:rsidR="00344042" w:rsidRPr="00FD49D2" w:rsidRDefault="00344042" w:rsidP="00084CB4">
            <w:pPr>
              <w:ind w:left="0" w:righ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00682" w:rsidRPr="00FD49D2" w14:paraId="29B20DEE" w14:textId="77777777" w:rsidTr="00700682">
        <w:trPr>
          <w:trHeight w:val="510"/>
        </w:trPr>
        <w:tc>
          <w:tcPr>
            <w:tcW w:w="3544" w:type="dxa"/>
            <w:vAlign w:val="center"/>
          </w:tcPr>
          <w:p w14:paraId="1509783A" w14:textId="77777777" w:rsidR="00700682" w:rsidRDefault="00700682" w:rsidP="00700682">
            <w:pPr>
              <w:ind w:left="0" w:right="181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Lag Beginn des Mietverhältnisses vor Begründung des Wohnungseigentums?</w:t>
            </w:r>
          </w:p>
        </w:tc>
        <w:tc>
          <w:tcPr>
            <w:tcW w:w="10206" w:type="dxa"/>
            <w:vAlign w:val="center"/>
          </w:tcPr>
          <w:p w14:paraId="275602B1" w14:textId="77777777" w:rsidR="00700682" w:rsidRPr="00FD49D2" w:rsidRDefault="00700682" w:rsidP="00700682">
            <w:pPr>
              <w:ind w:left="0" w:righ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700682">
              <w:rPr>
                <w:rFonts w:asciiTheme="minorHAnsi" w:hAnsiTheme="minorHAnsi" w:cstheme="minorHAnsi"/>
                <w:sz w:val="23"/>
                <w:szCs w:val="23"/>
              </w:rPr>
              <w:t>○ ja       ○ nein</w:t>
            </w:r>
          </w:p>
        </w:tc>
      </w:tr>
    </w:tbl>
    <w:p w14:paraId="2ECD1DD5" w14:textId="77777777" w:rsidR="001B0174" w:rsidRDefault="001B0174">
      <w:pPr>
        <w:rPr>
          <w:rFonts w:asciiTheme="minorHAnsi" w:hAnsiTheme="minorHAnsi" w:cstheme="minorHAnsi"/>
          <w:sz w:val="23"/>
          <w:szCs w:val="23"/>
        </w:rPr>
      </w:pPr>
    </w:p>
    <w:p w14:paraId="515700F1" w14:textId="77777777" w:rsidR="000052FC" w:rsidRDefault="000052FC">
      <w:pPr>
        <w:rPr>
          <w:rFonts w:asciiTheme="minorHAnsi" w:hAnsiTheme="minorHAnsi" w:cstheme="minorHAnsi"/>
          <w:sz w:val="23"/>
          <w:szCs w:val="23"/>
        </w:rPr>
      </w:pPr>
    </w:p>
    <w:p w14:paraId="11CBFE96" w14:textId="77777777" w:rsidR="000052FC" w:rsidRPr="00FD49D2" w:rsidRDefault="000052FC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ellenraster"/>
        <w:tblW w:w="13750" w:type="dxa"/>
        <w:tblInd w:w="-147" w:type="dxa"/>
        <w:tblLook w:val="04A0" w:firstRow="1" w:lastRow="0" w:firstColumn="1" w:lastColumn="0" w:noHBand="0" w:noVBand="1"/>
      </w:tblPr>
      <w:tblGrid>
        <w:gridCol w:w="3544"/>
        <w:gridCol w:w="10206"/>
      </w:tblGrid>
      <w:tr w:rsidR="00344042" w:rsidRPr="00FD49D2" w14:paraId="5C794404" w14:textId="77777777" w:rsidTr="00084CB4">
        <w:tc>
          <w:tcPr>
            <w:tcW w:w="3544" w:type="dxa"/>
            <w:shd w:val="clear" w:color="auto" w:fill="B40000"/>
            <w:vAlign w:val="center"/>
          </w:tcPr>
          <w:p w14:paraId="59F27C95" w14:textId="77777777" w:rsidR="00344042" w:rsidRPr="00FD49D2" w:rsidRDefault="00344042" w:rsidP="00084CB4">
            <w:pPr>
              <w:ind w:left="30" w:right="181"/>
              <w:jc w:val="lef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Besondere Vereinbarungen</w:t>
            </w:r>
          </w:p>
        </w:tc>
        <w:tc>
          <w:tcPr>
            <w:tcW w:w="10206" w:type="dxa"/>
            <w:shd w:val="clear" w:color="auto" w:fill="AA0000"/>
            <w:vAlign w:val="center"/>
          </w:tcPr>
          <w:p w14:paraId="46A253E5" w14:textId="77777777" w:rsidR="00344042" w:rsidRPr="00FD49D2" w:rsidRDefault="00344042" w:rsidP="00084CB4">
            <w:pPr>
              <w:tabs>
                <w:tab w:val="left" w:pos="6165"/>
              </w:tabs>
              <w:ind w:left="0"/>
              <w:jc w:val="lef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ab/>
            </w:r>
          </w:p>
        </w:tc>
      </w:tr>
      <w:tr w:rsidR="00344042" w:rsidRPr="00FD49D2" w14:paraId="7898CF35" w14:textId="77777777" w:rsidTr="0033497D">
        <w:trPr>
          <w:trHeight w:val="4389"/>
        </w:trPr>
        <w:tc>
          <w:tcPr>
            <w:tcW w:w="3544" w:type="dxa"/>
            <w:vAlign w:val="center"/>
          </w:tcPr>
          <w:p w14:paraId="333346C3" w14:textId="77777777" w:rsidR="00344042" w:rsidRDefault="005A2299" w:rsidP="005A2299">
            <w:pPr>
              <w:ind w:left="30" w:right="323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b</w:t>
            </w:r>
            <w:r w:rsidR="0034404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spw. Vereinbarung bestimmter Beschaffenheiten, für die Verkäufer haftet; noch zu erbringende Leis</w:t>
            </w: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 xml:space="preserve">tungen; Klarstellung zu </w:t>
            </w:r>
            <w:proofErr w:type="gramStart"/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Exposé</w:t>
            </w:r>
            <w:proofErr w:type="gramEnd"/>
          </w:p>
          <w:p w14:paraId="512E839A" w14:textId="77777777" w:rsidR="005A2299" w:rsidRDefault="005A2299" w:rsidP="005A2299">
            <w:pPr>
              <w:ind w:left="30" w:right="323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</w:p>
          <w:p w14:paraId="007B7FD8" w14:textId="77777777" w:rsidR="005A2299" w:rsidRDefault="005A2299" w:rsidP="005A2299">
            <w:pPr>
              <w:ind w:left="30" w:right="323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</w:p>
          <w:p w14:paraId="1CE42D3B" w14:textId="77777777" w:rsidR="005A2299" w:rsidRDefault="005A2299" w:rsidP="005A2299">
            <w:pPr>
              <w:ind w:left="30" w:right="323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</w:p>
          <w:p w14:paraId="78A7E6E8" w14:textId="77777777" w:rsidR="005A2299" w:rsidRDefault="005A2299" w:rsidP="005A2299">
            <w:pPr>
              <w:ind w:left="30" w:right="323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</w:p>
          <w:p w14:paraId="5C5239A5" w14:textId="77777777" w:rsidR="000052FC" w:rsidRDefault="000052FC" w:rsidP="005A2299">
            <w:pPr>
              <w:ind w:left="30" w:right="323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</w:p>
          <w:p w14:paraId="597A4BA0" w14:textId="77777777" w:rsidR="000052FC" w:rsidRDefault="000052FC" w:rsidP="005A2299">
            <w:pPr>
              <w:ind w:left="30" w:right="323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</w:p>
          <w:p w14:paraId="43B42D6A" w14:textId="77777777" w:rsidR="005A2299" w:rsidRPr="00FD49D2" w:rsidRDefault="005A2299" w:rsidP="005A2299">
            <w:pPr>
              <w:ind w:left="30" w:right="323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</w:p>
        </w:tc>
        <w:tc>
          <w:tcPr>
            <w:tcW w:w="10206" w:type="dxa"/>
            <w:vAlign w:val="center"/>
          </w:tcPr>
          <w:p w14:paraId="259AFDFA" w14:textId="77777777" w:rsidR="00344042" w:rsidRDefault="00344042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6D5E776" w14:textId="77777777" w:rsidR="0033497D" w:rsidRDefault="0033497D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3E296CBB" w14:textId="77777777" w:rsidR="0033497D" w:rsidRDefault="0033497D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08A962D" w14:textId="77777777" w:rsidR="0033497D" w:rsidRDefault="0033497D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23F11BF" w14:textId="563D163A" w:rsidR="0033497D" w:rsidRPr="00FD49D2" w:rsidRDefault="0033497D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bookmarkStart w:id="2" w:name="_GoBack"/>
        <w:bookmarkEnd w:id="2"/>
      </w:tr>
    </w:tbl>
    <w:p w14:paraId="19522A27" w14:textId="7E205938" w:rsidR="00E6542F" w:rsidRDefault="00E6542F" w:rsidP="005A2299">
      <w:pPr>
        <w:rPr>
          <w:rFonts w:asciiTheme="minorHAnsi" w:hAnsiTheme="minorHAnsi" w:cstheme="minorHAnsi"/>
          <w:sz w:val="23"/>
          <w:szCs w:val="23"/>
        </w:rPr>
      </w:pPr>
    </w:p>
    <w:p w14:paraId="3A0BA936" w14:textId="6C675DCC" w:rsidR="00BA3968" w:rsidRDefault="00BA3968" w:rsidP="005A2299">
      <w:pPr>
        <w:rPr>
          <w:rFonts w:asciiTheme="minorHAnsi" w:hAnsiTheme="minorHAnsi" w:cstheme="minorHAnsi"/>
          <w:sz w:val="23"/>
          <w:szCs w:val="23"/>
        </w:rPr>
      </w:pPr>
    </w:p>
    <w:p w14:paraId="54864B80" w14:textId="4D8C6D4B" w:rsidR="00BA3968" w:rsidRDefault="00BA3968" w:rsidP="005A2299">
      <w:pPr>
        <w:rPr>
          <w:rFonts w:asciiTheme="minorHAnsi" w:hAnsiTheme="minorHAnsi" w:cstheme="minorHAnsi"/>
          <w:sz w:val="23"/>
          <w:szCs w:val="23"/>
        </w:rPr>
      </w:pPr>
    </w:p>
    <w:p w14:paraId="1F49A24D" w14:textId="66E42575" w:rsidR="0033497D" w:rsidRDefault="0033497D" w:rsidP="005A2299">
      <w:pPr>
        <w:rPr>
          <w:rFonts w:asciiTheme="minorHAnsi" w:hAnsiTheme="minorHAnsi" w:cstheme="minorHAnsi"/>
          <w:sz w:val="23"/>
          <w:szCs w:val="23"/>
        </w:rPr>
      </w:pPr>
    </w:p>
    <w:p w14:paraId="597DF044" w14:textId="4F7736B8" w:rsidR="0033497D" w:rsidRDefault="0033497D" w:rsidP="005A2299">
      <w:pPr>
        <w:rPr>
          <w:rFonts w:asciiTheme="minorHAnsi" w:hAnsiTheme="minorHAnsi" w:cstheme="minorHAnsi"/>
          <w:sz w:val="23"/>
          <w:szCs w:val="23"/>
        </w:rPr>
      </w:pPr>
    </w:p>
    <w:p w14:paraId="2B7B1EC4" w14:textId="77777777" w:rsidR="0033497D" w:rsidRDefault="0033497D" w:rsidP="005A2299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ellenraster"/>
        <w:tblW w:w="13750" w:type="dxa"/>
        <w:tblInd w:w="-147" w:type="dxa"/>
        <w:tblLook w:val="04A0" w:firstRow="1" w:lastRow="0" w:firstColumn="1" w:lastColumn="0" w:noHBand="0" w:noVBand="1"/>
      </w:tblPr>
      <w:tblGrid>
        <w:gridCol w:w="3544"/>
        <w:gridCol w:w="10206"/>
      </w:tblGrid>
      <w:tr w:rsidR="00BA3968" w:rsidRPr="00FD49D2" w14:paraId="7CE418CE" w14:textId="77777777" w:rsidTr="00084CB4">
        <w:tc>
          <w:tcPr>
            <w:tcW w:w="3544" w:type="dxa"/>
            <w:shd w:val="clear" w:color="auto" w:fill="B40000"/>
            <w:vAlign w:val="center"/>
          </w:tcPr>
          <w:p w14:paraId="3F2D6961" w14:textId="77777777" w:rsidR="00BA3968" w:rsidRPr="00FD49D2" w:rsidRDefault="00BA3968" w:rsidP="00084CB4">
            <w:pPr>
              <w:ind w:left="30" w:right="181"/>
              <w:jc w:val="lef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Angaben 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zum Makler</w:t>
            </w:r>
          </w:p>
        </w:tc>
        <w:tc>
          <w:tcPr>
            <w:tcW w:w="10206" w:type="dxa"/>
            <w:shd w:val="clear" w:color="auto" w:fill="AA0000"/>
            <w:vAlign w:val="center"/>
          </w:tcPr>
          <w:p w14:paraId="4C308827" w14:textId="77777777" w:rsidR="00BA3968" w:rsidRPr="00FD49D2" w:rsidRDefault="00BA3968" w:rsidP="00084CB4">
            <w:pPr>
              <w:tabs>
                <w:tab w:val="left" w:pos="6165"/>
              </w:tabs>
              <w:ind w:left="0"/>
              <w:jc w:val="lef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ab/>
            </w:r>
          </w:p>
        </w:tc>
      </w:tr>
      <w:tr w:rsidR="00BA3968" w:rsidRPr="00FD49D2" w14:paraId="4DDA0A23" w14:textId="77777777" w:rsidTr="00084CB4">
        <w:trPr>
          <w:trHeight w:val="510"/>
        </w:trPr>
        <w:tc>
          <w:tcPr>
            <w:tcW w:w="3544" w:type="dxa"/>
            <w:vAlign w:val="center"/>
          </w:tcPr>
          <w:p w14:paraId="55989277" w14:textId="77777777" w:rsidR="00BA3968" w:rsidRPr="00FD49D2" w:rsidRDefault="00BA3968" w:rsidP="00084CB4">
            <w:pPr>
              <w:tabs>
                <w:tab w:val="left" w:pos="2724"/>
              </w:tabs>
              <w:ind w:left="3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Makler beteiligt?</w:t>
            </w:r>
          </w:p>
        </w:tc>
        <w:tc>
          <w:tcPr>
            <w:tcW w:w="10206" w:type="dxa"/>
            <w:vAlign w:val="center"/>
          </w:tcPr>
          <w:p w14:paraId="5937D458" w14:textId="77777777" w:rsidR="00BA3968" w:rsidRPr="00FD49D2" w:rsidRDefault="00BA3968" w:rsidP="00084CB4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○ ja       ○ nein</w:t>
            </w:r>
          </w:p>
        </w:tc>
      </w:tr>
      <w:tr w:rsidR="00BA3968" w:rsidRPr="00FD49D2" w14:paraId="2A3ADEB6" w14:textId="77777777" w:rsidTr="00084CB4">
        <w:trPr>
          <w:trHeight w:val="510"/>
        </w:trPr>
        <w:tc>
          <w:tcPr>
            <w:tcW w:w="3544" w:type="dxa"/>
            <w:vAlign w:val="center"/>
          </w:tcPr>
          <w:p w14:paraId="40C3B635" w14:textId="77777777" w:rsidR="00BA3968" w:rsidRPr="00FD49D2" w:rsidRDefault="00BA3968" w:rsidP="00084CB4">
            <w:pPr>
              <w:ind w:left="30" w:hanging="3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Name, Anschrift</w:t>
            </w:r>
          </w:p>
        </w:tc>
        <w:tc>
          <w:tcPr>
            <w:tcW w:w="10206" w:type="dxa"/>
            <w:vAlign w:val="center"/>
          </w:tcPr>
          <w:p w14:paraId="2F31F2C3" w14:textId="77777777" w:rsidR="00BA3968" w:rsidRPr="00FD49D2" w:rsidRDefault="00BA3968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A3968" w:rsidRPr="00FD49D2" w14:paraId="02E8C9E5" w14:textId="77777777" w:rsidTr="00084CB4">
        <w:trPr>
          <w:trHeight w:val="510"/>
        </w:trPr>
        <w:tc>
          <w:tcPr>
            <w:tcW w:w="3544" w:type="dxa"/>
            <w:vAlign w:val="center"/>
          </w:tcPr>
          <w:p w14:paraId="2F7EA49D" w14:textId="77777777" w:rsidR="00BA3968" w:rsidRPr="00FD49D2" w:rsidRDefault="00BA3968" w:rsidP="00084CB4">
            <w:pPr>
              <w:ind w:left="0" w:righ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 xml:space="preserve">Wer muss nach dem Maklervertrag die Provision bezahlen? </w:t>
            </w:r>
          </w:p>
        </w:tc>
        <w:tc>
          <w:tcPr>
            <w:tcW w:w="10206" w:type="dxa"/>
            <w:vAlign w:val="center"/>
          </w:tcPr>
          <w:p w14:paraId="287DF33A" w14:textId="77777777" w:rsidR="00BA3968" w:rsidRPr="00FD49D2" w:rsidRDefault="00BA3968" w:rsidP="00084CB4">
            <w:pPr>
              <w:ind w:left="0" w:righ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○ Verkäufer      ○ Käufer      ○ beide</w:t>
            </w:r>
          </w:p>
        </w:tc>
      </w:tr>
      <w:tr w:rsidR="00BA3968" w:rsidRPr="00FD49D2" w14:paraId="56DCEE75" w14:textId="77777777" w:rsidTr="00084CB4">
        <w:trPr>
          <w:trHeight w:val="510"/>
        </w:trPr>
        <w:tc>
          <w:tcPr>
            <w:tcW w:w="3544" w:type="dxa"/>
            <w:vAlign w:val="center"/>
          </w:tcPr>
          <w:p w14:paraId="37961728" w14:textId="77777777" w:rsidR="00BA3968" w:rsidRPr="00FD49D2" w:rsidRDefault="00BA3968" w:rsidP="00084CB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Wer zahlt im Verhältnis Verkäufer/Käufer?</w:t>
            </w:r>
          </w:p>
        </w:tc>
        <w:tc>
          <w:tcPr>
            <w:tcW w:w="10206" w:type="dxa"/>
            <w:vAlign w:val="center"/>
          </w:tcPr>
          <w:p w14:paraId="14031F85" w14:textId="77777777" w:rsidR="00BA3968" w:rsidRPr="00FD49D2" w:rsidRDefault="00BA3968" w:rsidP="00084CB4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○ Verkäufer      ○ Käufer</w:t>
            </w:r>
          </w:p>
        </w:tc>
      </w:tr>
    </w:tbl>
    <w:p w14:paraId="316307C2" w14:textId="77777777" w:rsidR="00BA3968" w:rsidRDefault="00BA3968" w:rsidP="005A2299">
      <w:pPr>
        <w:rPr>
          <w:rFonts w:asciiTheme="minorHAnsi" w:hAnsiTheme="minorHAnsi" w:cstheme="minorHAnsi"/>
          <w:sz w:val="23"/>
          <w:szCs w:val="23"/>
        </w:rPr>
      </w:pPr>
    </w:p>
    <w:sectPr w:rsidR="00BA3968" w:rsidSect="00BA39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814" w:bottom="851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6A479" w14:textId="77777777" w:rsidR="00E756AB" w:rsidRDefault="00E756AB" w:rsidP="00A11F39">
      <w:pPr>
        <w:spacing w:line="240" w:lineRule="auto"/>
      </w:pPr>
      <w:r>
        <w:separator/>
      </w:r>
    </w:p>
  </w:endnote>
  <w:endnote w:type="continuationSeparator" w:id="0">
    <w:p w14:paraId="24B7DC72" w14:textId="77777777" w:rsidR="00E756AB" w:rsidRDefault="00E756AB" w:rsidP="00A11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4B135" w14:textId="77777777" w:rsidR="00D43418" w:rsidRDefault="00D434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F0D41" w14:textId="77777777" w:rsidR="00D43418" w:rsidRDefault="00E756AB" w:rsidP="00D43418">
    <w:pPr>
      <w:pStyle w:val="Fuzeile"/>
      <w:ind w:left="0"/>
    </w:pPr>
    <w:sdt>
      <w:sdtPr>
        <w:id w:val="-1949462929"/>
        <w:docPartObj>
          <w:docPartGallery w:val="Page Numbers (Bottom of Page)"/>
          <w:docPartUnique/>
        </w:docPartObj>
      </w:sdtPr>
      <w:sdtEndPr/>
      <w:sdtContent>
        <w:r w:rsidR="00A11F39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43789D3" wp14:editId="2470F414">
                  <wp:simplePos x="0" y="0"/>
                  <wp:positionH relativeFrom="rightMargin">
                    <wp:posOffset>194310</wp:posOffset>
                  </wp:positionH>
                  <wp:positionV relativeFrom="bottomMargin">
                    <wp:align>top</wp:align>
                  </wp:positionV>
                  <wp:extent cx="762000" cy="904875"/>
                  <wp:effectExtent l="0" t="0" r="0" b="9525"/>
                  <wp:wrapNone/>
                  <wp:docPr id="30" name="Rechteck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14:paraId="0DE1D98D" w14:textId="77777777" w:rsidR="00A11F39" w:rsidRDefault="00A11F39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 w:cs="Times New Roman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 w:cs="Times New Roman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43789D3" id="Rechteck 30" o:spid="_x0000_s1026" style="position:absolute;left:0;text-align:left;margin-left:15.3pt;margin-top:0;width:60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14:paraId="0DE1D98D" w14:textId="77777777" w:rsidR="00A11F39" w:rsidRDefault="00A11F39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="Times New Roman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 w:cs="Times New Roman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43418" w:rsidRPr="00D43418">
      <w:t xml:space="preserve"> </w:t>
    </w:r>
  </w:p>
  <w:sdt>
    <w:sdtPr>
      <w:id w:val="-1575657169"/>
      <w:docPartObj>
        <w:docPartGallery w:val="Page Numbers (Bottom of Page)"/>
        <w:docPartUnique/>
      </w:docPartObj>
    </w:sdtPr>
    <w:sdtEndPr/>
    <w:sdtContent>
      <w:p w14:paraId="7D345D70" w14:textId="3475501C" w:rsidR="00D43418" w:rsidRPr="007C2F5E" w:rsidRDefault="00D43418" w:rsidP="00D43418">
        <w:pPr>
          <w:pStyle w:val="Fuzeile"/>
          <w:ind w:left="0"/>
          <w:rPr>
            <w:sz w:val="18"/>
            <w:szCs w:val="18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B7FD218" wp14:editId="51ABDCC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Rechtec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19087721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36"/>
                                      <w:szCs w:val="36"/>
                                    </w:rPr>
                                    <w:id w:val="-462735915"/>
                                  </w:sdtPr>
                                  <w:sdtEndPr/>
                                  <w:sdtContent>
                                    <w:p w14:paraId="400F8E29" w14:textId="77777777" w:rsidR="00D43418" w:rsidRDefault="00D43418" w:rsidP="00D43418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AE65D4">
                                        <w:rPr>
                                          <w:rFonts w:asciiTheme="minorHAnsi" w:eastAsiaTheme="minorEastAsia" w:hAnsiTheme="minorHAnsi" w:cs="Times New Roman"/>
                                          <w:sz w:val="36"/>
                                          <w:szCs w:val="36"/>
                                        </w:rPr>
                                        <w:fldChar w:fldCharType="begin"/>
                                      </w:r>
                                      <w:r w:rsidRPr="00AE65D4">
                                        <w:rPr>
                                          <w:sz w:val="36"/>
                                          <w:szCs w:val="36"/>
                                        </w:rPr>
                                        <w:instrText>PAGE   \* MERGEFORMAT</w:instrText>
                                      </w:r>
                                      <w:r w:rsidRPr="00AE65D4">
                                        <w:rPr>
                                          <w:rFonts w:asciiTheme="minorHAnsi" w:eastAsiaTheme="minorEastAsia" w:hAnsiTheme="minorHAnsi" w:cs="Times New Roman"/>
                                          <w:sz w:val="36"/>
                                          <w:szCs w:val="36"/>
                                        </w:rPr>
                                        <w:fldChar w:fldCharType="separate"/>
                                      </w:r>
                                      <w:r w:rsidRPr="00AE65D4">
                                        <w:rPr>
                                          <w:rFonts w:asciiTheme="majorHAnsi" w:eastAsiaTheme="majorEastAsia" w:hAnsiTheme="majorHAnsi" w:cstheme="majorBidi"/>
                                          <w:sz w:val="36"/>
                                          <w:szCs w:val="36"/>
                                        </w:rPr>
                                        <w:t>2</w:t>
                                      </w:r>
                                      <w:r w:rsidRPr="00AE65D4">
                                        <w:rPr>
                                          <w:rFonts w:asciiTheme="majorHAnsi" w:eastAsiaTheme="majorEastAsia" w:hAnsiTheme="majorHAnsi" w:cstheme="majorBidi"/>
                                          <w:sz w:val="36"/>
                                          <w:szCs w:val="36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B7FD218" id="Rechteck 1" o:spid="_x0000_s1027" style="position:absolute;left:0;text-align:left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" stroked="f">
                  <v:textbox>
                    <w:txbxContent>
                      <w:bookmarkStart w:id="3" w:name="_GoBack" w:displacedByCustomXml="next"/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19087721"/>
                        </w:sdt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  <w:id w:val="-462735915"/>
                            </w:sdtPr>
                            <w:sdtContent>
                              <w:p w14:paraId="400F8E29" w14:textId="77777777" w:rsidR="00D43418" w:rsidRDefault="00D43418" w:rsidP="00D43418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AE65D4">
                                  <w:rPr>
                                    <w:rFonts w:asciiTheme="minorHAnsi" w:eastAsiaTheme="minorEastAsia" w:hAnsiTheme="minorHAnsi" w:cs="Times New Roman"/>
                                    <w:sz w:val="36"/>
                                    <w:szCs w:val="36"/>
                                  </w:rPr>
                                  <w:fldChar w:fldCharType="begin"/>
                                </w:r>
                                <w:r w:rsidRPr="00AE65D4">
                                  <w:rPr>
                                    <w:sz w:val="36"/>
                                    <w:szCs w:val="36"/>
                                  </w:rPr>
                                  <w:instrText>PAGE   \* MERGEFORMAT</w:instrText>
                                </w:r>
                                <w:r w:rsidRPr="00AE65D4">
                                  <w:rPr>
                                    <w:rFonts w:asciiTheme="minorHAnsi" w:eastAsiaTheme="minorEastAsia" w:hAnsiTheme="minorHAnsi" w:cs="Times New Roman"/>
                                    <w:sz w:val="36"/>
                                    <w:szCs w:val="36"/>
                                  </w:rPr>
                                  <w:fldChar w:fldCharType="separate"/>
                                </w:r>
                                <w:r w:rsidRPr="00AE65D4">
                                  <w:rPr>
                                    <w:rFonts w:asciiTheme="majorHAnsi" w:eastAsiaTheme="majorEastAsia" w:hAnsiTheme="majorHAnsi" w:cstheme="majorBidi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 w:rsidRPr="00AE65D4">
                                  <w:rPr>
                                    <w:rFonts w:asciiTheme="majorHAnsi" w:eastAsiaTheme="majorEastAsia" w:hAnsiTheme="majorHAnsi" w:cstheme="majorBidi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  <w:bookmarkEnd w:id="3" w:displacedByCustomXml="prev"/>
                    </w:txbxContent>
                  </v:textbox>
                  <w10:wrap anchorx="margin" anchory="margin"/>
                </v:rect>
              </w:pict>
            </mc:Fallback>
          </mc:AlternateContent>
        </w:r>
        <w:r w:rsidRPr="00AE65D4">
          <w:rPr>
            <w:rFonts w:cs="Calibri"/>
            <w:sz w:val="18"/>
            <w:szCs w:val="18"/>
          </w:rPr>
          <w:t xml:space="preserve"> </w:t>
        </w:r>
        <w:r w:rsidRPr="007C2F5E">
          <w:rPr>
            <w:rFonts w:cs="Calibri"/>
            <w:sz w:val="18"/>
            <w:szCs w:val="18"/>
          </w:rPr>
          <w:t>©</w:t>
        </w:r>
        <w:r w:rsidRPr="007C2F5E">
          <w:rPr>
            <w:sz w:val="18"/>
            <w:szCs w:val="18"/>
          </w:rPr>
          <w:t xml:space="preserve"> RA und Notar Oliver Kramicz in Rüsselsheim</w:t>
        </w:r>
      </w:p>
      <w:p w14:paraId="5CF19AA8" w14:textId="77777777" w:rsidR="00D43418" w:rsidRDefault="00E756AB" w:rsidP="00D43418">
        <w:pPr>
          <w:pStyle w:val="Fuzeile"/>
        </w:pPr>
      </w:p>
    </w:sdtContent>
  </w:sdt>
  <w:p w14:paraId="0112B1E9" w14:textId="3BC6FA5F" w:rsidR="00A11F39" w:rsidRDefault="00A11F3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5076D" w14:textId="77777777" w:rsidR="00D43418" w:rsidRDefault="00D434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32F55" w14:textId="77777777" w:rsidR="00E756AB" w:rsidRDefault="00E756AB" w:rsidP="00A11F39">
      <w:pPr>
        <w:spacing w:line="240" w:lineRule="auto"/>
      </w:pPr>
      <w:r>
        <w:separator/>
      </w:r>
    </w:p>
  </w:footnote>
  <w:footnote w:type="continuationSeparator" w:id="0">
    <w:p w14:paraId="010A78A7" w14:textId="77777777" w:rsidR="00E756AB" w:rsidRDefault="00E756AB" w:rsidP="00A11F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23CC7" w14:textId="77777777" w:rsidR="00D43418" w:rsidRDefault="00D434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94E2E" w14:textId="77777777" w:rsidR="00D43418" w:rsidRDefault="00D4341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D9347" w14:textId="77777777" w:rsidR="00D43418" w:rsidRDefault="00D434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F5E61"/>
    <w:multiLevelType w:val="hybridMultilevel"/>
    <w:tmpl w:val="A61C20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232D"/>
    <w:multiLevelType w:val="hybridMultilevel"/>
    <w:tmpl w:val="149018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850B2"/>
    <w:multiLevelType w:val="hybridMultilevel"/>
    <w:tmpl w:val="A61C20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66902"/>
    <w:multiLevelType w:val="hybridMultilevel"/>
    <w:tmpl w:val="0628A9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B5ED1"/>
    <w:multiLevelType w:val="hybridMultilevel"/>
    <w:tmpl w:val="A61C20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D52FB"/>
    <w:multiLevelType w:val="multilevel"/>
    <w:tmpl w:val="5F0A95BC"/>
    <w:lvl w:ilvl="0">
      <w:start w:val="1"/>
      <w:numFmt w:val="decimal"/>
      <w:pStyle w:val="berschrift3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5017B6C"/>
    <w:multiLevelType w:val="hybridMultilevel"/>
    <w:tmpl w:val="B388DDB2"/>
    <w:lvl w:ilvl="0" w:tplc="CF70B894">
      <w:start w:val="5"/>
      <w:numFmt w:val="bullet"/>
      <w:lvlText w:val=""/>
      <w:lvlJc w:val="left"/>
      <w:pPr>
        <w:ind w:left="1211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78E2578-D1C6-4520-A49A-F5C16F774FF6}"/>
    <w:docVar w:name="dgnword-eventsink" w:val="2548022373488"/>
  </w:docVars>
  <w:rsids>
    <w:rsidRoot w:val="00B00C15"/>
    <w:rsid w:val="000052FC"/>
    <w:rsid w:val="001B0174"/>
    <w:rsid w:val="0033497D"/>
    <w:rsid w:val="00344042"/>
    <w:rsid w:val="004046A7"/>
    <w:rsid w:val="00492A02"/>
    <w:rsid w:val="004B2334"/>
    <w:rsid w:val="004C4AA7"/>
    <w:rsid w:val="005A2299"/>
    <w:rsid w:val="006024FF"/>
    <w:rsid w:val="00700682"/>
    <w:rsid w:val="00937B81"/>
    <w:rsid w:val="00A11F39"/>
    <w:rsid w:val="00B00C15"/>
    <w:rsid w:val="00BA3968"/>
    <w:rsid w:val="00BC21F3"/>
    <w:rsid w:val="00C6046C"/>
    <w:rsid w:val="00D43418"/>
    <w:rsid w:val="00DC1DBA"/>
    <w:rsid w:val="00E6542F"/>
    <w:rsid w:val="00E756AB"/>
    <w:rsid w:val="00F108FA"/>
    <w:rsid w:val="00FD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6ED09"/>
  <w15:chartTrackingRefBased/>
  <w15:docId w15:val="{3AE21512-ACE8-441B-BA3A-2A1A511B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5"/>
        <w:szCs w:val="25"/>
        <w:lang w:val="de-DE" w:eastAsia="en-US" w:bidi="ar-SA"/>
      </w:rPr>
    </w:rPrDefault>
    <w:pPrDefault>
      <w:pPr>
        <w:spacing w:line="288" w:lineRule="auto"/>
        <w:ind w:left="851" w:right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2334"/>
    <w:pPr>
      <w:keepNext/>
      <w:keepLines/>
      <w:numPr>
        <w:numId w:val="1"/>
      </w:numPr>
      <w:ind w:left="357" w:hanging="357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4B2334"/>
    <w:rPr>
      <w:rFonts w:eastAsiaTheme="majorEastAsia" w:cstheme="majorBidi"/>
      <w:b/>
      <w:szCs w:val="24"/>
    </w:rPr>
  </w:style>
  <w:style w:type="table" w:styleId="Tabellenraster">
    <w:name w:val="Table Grid"/>
    <w:basedOn w:val="NormaleTabelle"/>
    <w:uiPriority w:val="39"/>
    <w:rsid w:val="00B00C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00C15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39"/>
    <w:rsid w:val="00E654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11F39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1F39"/>
  </w:style>
  <w:style w:type="paragraph" w:styleId="Fuzeile">
    <w:name w:val="footer"/>
    <w:basedOn w:val="Standard"/>
    <w:link w:val="FuzeileZchn"/>
    <w:uiPriority w:val="99"/>
    <w:unhideWhenUsed/>
    <w:rsid w:val="00A11F39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1F39"/>
  </w:style>
  <w:style w:type="paragraph" w:styleId="KeinLeerraum">
    <w:name w:val="No Spacing"/>
    <w:link w:val="KeinLeerraumZchn"/>
    <w:uiPriority w:val="1"/>
    <w:qFormat/>
    <w:rsid w:val="00A11F39"/>
    <w:pPr>
      <w:spacing w:line="240" w:lineRule="auto"/>
      <w:ind w:left="0" w:right="0"/>
      <w:jc w:val="left"/>
    </w:pPr>
    <w:rPr>
      <w:rFonts w:asciiTheme="minorHAnsi" w:eastAsiaTheme="minorEastAsia" w:hAnsiTheme="minorHAnsi"/>
      <w:sz w:val="22"/>
      <w:szCs w:val="22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A11F39"/>
    <w:rPr>
      <w:rFonts w:asciiTheme="minorHAnsi" w:eastAsiaTheme="minorEastAsia" w:hAnsiTheme="minorHAnsi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K</dc:creator>
  <cp:keywords/>
  <dc:description/>
  <cp:lastModifiedBy>O K-1</cp:lastModifiedBy>
  <cp:revision>6</cp:revision>
  <dcterms:created xsi:type="dcterms:W3CDTF">2019-10-05T20:18:00Z</dcterms:created>
  <dcterms:modified xsi:type="dcterms:W3CDTF">2020-01-10T21:58:00Z</dcterms:modified>
</cp:coreProperties>
</file>